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E51D4C" w:rsidRDefault="00ED32B5" w:rsidP="7A14B117">
      <w:pPr>
        <w:shd w:val="clear" w:color="auto" w:fill="FFFFFF" w:themeFill="background1"/>
        <w:bidi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E51D4C">
        <w:rPr>
          <w:noProof/>
        </w:rPr>
        <w:drawing>
          <wp:inline distT="0" distB="0" distL="0" distR="0" wp14:anchorId="54C5DDE9" wp14:editId="45DF1D25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D4C">
        <w:br/>
      </w:r>
    </w:p>
    <w:p w14:paraId="26761A1E" w14:textId="4A436787" w:rsidR="5EFF80CE" w:rsidRPr="00E51D4C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37635B30" w14:textId="02E33444" w:rsidR="1411B80C" w:rsidRPr="00E51D4C" w:rsidRDefault="00ED32B5" w:rsidP="7A14B117">
      <w:pPr>
        <w:bidi/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حجز موعد للتطعيم ضد كوفيد-</w:t>
      </w:r>
      <w:r w:rsidRPr="00E51D4C">
        <w:rPr>
          <w:rFonts w:ascii="Arial" w:eastAsia="Arial" w:hAnsi="Arial" w:cs="Arial"/>
          <w:b/>
          <w:bCs/>
          <w:sz w:val="32"/>
          <w:szCs w:val="32"/>
        </w:rPr>
        <w:t>19</w:t>
      </w: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 في الربيع</w:t>
      </w:r>
    </w:p>
    <w:p w14:paraId="5E13E3FE" w14:textId="1C163A6B" w:rsidR="353C27EE" w:rsidRPr="00E51D4C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14680FA" w14:textId="0790A7F5" w:rsidR="353C27EE" w:rsidRPr="00E51D4C" w:rsidRDefault="353C27EE" w:rsidP="7A14B117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059CC2A" w14:textId="3A15DE48" w:rsidR="353C27EE" w:rsidRPr="00E51D4C" w:rsidRDefault="00ED32B5" w:rsidP="61A31E3E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>ندعوك إلى حجز موعد للتطعيم ضد كوفيد-</w:t>
      </w:r>
      <w:r w:rsidRPr="00E51D4C">
        <w:rPr>
          <w:rFonts w:ascii="Arial" w:eastAsia="Arial" w:hAnsi="Arial" w:cs="Arial"/>
          <w:sz w:val="32"/>
          <w:szCs w:val="32"/>
        </w:rPr>
        <w:t>19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 في الربيع. وهذا لأن سجلك الطبي لدى هيئة الصحة الوطنية يشير إلى أنك تعاني </w:t>
      </w: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ربما من ضعف في الجهاز المناعي.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 </w:t>
      </w:r>
    </w:p>
    <w:p w14:paraId="4441D019" w14:textId="3BDDBFF1" w:rsidR="353C27EE" w:rsidRPr="00E51D4C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7EEFA0DD" w14:textId="47A009C0" w:rsidR="353C27EE" w:rsidRPr="00E51D4C" w:rsidRDefault="00ED32B5" w:rsidP="7453714E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الاطلاع على موجز الحالات الصحية التي تسبب ضعف الجهاز المناعي وعلاجاتها وأدويتها على الموقع </w:t>
      </w:r>
      <w:r w:rsidRPr="00E51D4C">
        <w:rPr>
          <w:rFonts w:ascii="Arial" w:eastAsia="Arial" w:hAnsi="Arial" w:cs="Arial"/>
          <w:b/>
          <w:bCs/>
          <w:sz w:val="32"/>
          <w:szCs w:val="32"/>
        </w:rPr>
        <w:t>www.nhs.uk/get-covid-vaccine</w:t>
      </w: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.</w:t>
      </w:r>
    </w:p>
    <w:p w14:paraId="02041AE0" w14:textId="4D100C39" w:rsidR="353C27EE" w:rsidRPr="00E51D4C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FD392BF" w14:textId="41BC21B1" w:rsidR="5B5CBA34" w:rsidRPr="00E51D4C" w:rsidRDefault="00ED32B5" w:rsidP="61A31E3E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hAnsi="Arial"/>
          <w:b/>
          <w:bCs/>
          <w:sz w:val="32"/>
          <w:szCs w:val="32"/>
          <w:rtl/>
          <w:lang w:bidi="ar"/>
        </w:rPr>
        <w:t>كيفية حجز موعد</w:t>
      </w:r>
      <w:r w:rsidRPr="00E51D4C">
        <w:rPr>
          <w:rFonts w:ascii="Arial" w:hAnsi="Arial"/>
        </w:rPr>
        <w:br/>
      </w:r>
    </w:p>
    <w:p w14:paraId="1B61D957" w14:textId="63ADFB99" w:rsidR="5B5CBA34" w:rsidRPr="00E51D4C" w:rsidRDefault="00ED32B5" w:rsidP="61A31E3E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الحجز عبر الإنترنت على </w:t>
      </w:r>
      <w:r w:rsidRPr="00E51D4C">
        <w:rPr>
          <w:rFonts w:ascii="Arial" w:eastAsia="Arial" w:hAnsi="Arial" w:cs="Arial"/>
          <w:b/>
          <w:bCs/>
          <w:sz w:val="32"/>
          <w:szCs w:val="32"/>
        </w:rPr>
        <w:t xml:space="preserve">www.nhs.uk/get-vaccine - 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>والإجابة “نعم، أعاني من ضعف الجهاز المناعي” أو “أريد التأكد”.</w:t>
      </w:r>
    </w:p>
    <w:p w14:paraId="2C7A3DCE" w14:textId="1F75B729" w:rsidR="5B5CBA34" w:rsidRPr="00E51D4C" w:rsidRDefault="00ED32B5" w:rsidP="61A31E3E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الحجز على </w:t>
      </w: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تطبيق هيئة الصحة الوطنية </w:t>
      </w:r>
      <w:r w:rsidRPr="00E51D4C">
        <w:rPr>
          <w:rFonts w:ascii="Arial" w:eastAsia="Arial" w:hAnsi="Arial" w:cs="Arial"/>
          <w:b/>
          <w:bCs/>
          <w:sz w:val="32"/>
          <w:szCs w:val="32"/>
        </w:rPr>
        <w:t>NHS App</w:t>
      </w:r>
    </w:p>
    <w:p w14:paraId="65B73A84" w14:textId="03396EE7" w:rsidR="1E040392" w:rsidRPr="00E51D4C" w:rsidRDefault="00ED32B5" w:rsidP="61A31E3E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ind w:left="-207" w:right="-613"/>
        <w:rPr>
          <w:sz w:val="32"/>
          <w:szCs w:val="32"/>
        </w:rPr>
      </w:pPr>
      <w:r w:rsidRPr="00E51D4C">
        <w:rPr>
          <w:rFonts w:ascii="Arial" w:hAnsi="Arial"/>
          <w:color w:val="000000" w:themeColor="text1"/>
          <w:sz w:val="32"/>
          <w:szCs w:val="32"/>
          <w:rtl/>
          <w:lang w:bidi="ar"/>
        </w:rPr>
        <w:t>يمكنك العثور على أقرب مركز تطعيم ضد كوفيد-</w:t>
      </w:r>
      <w:r w:rsidRPr="00E51D4C">
        <w:rPr>
          <w:rFonts w:ascii="Arial" w:hAnsi="Arial"/>
          <w:color w:val="000000" w:themeColor="text1"/>
          <w:sz w:val="32"/>
          <w:szCs w:val="32"/>
        </w:rPr>
        <w:t>19</w:t>
      </w:r>
      <w:r w:rsidRPr="00E51D4C">
        <w:rPr>
          <w:rFonts w:ascii="Arial" w:hAnsi="Arial"/>
          <w:color w:val="000000" w:themeColor="text1"/>
          <w:sz w:val="32"/>
          <w:szCs w:val="32"/>
          <w:rtl/>
          <w:lang w:bidi="ar"/>
        </w:rPr>
        <w:t xml:space="preserve"> بدون حجز على </w:t>
      </w:r>
      <w:hyperlink r:id="rId9">
        <w:r w:rsidR="00751E83" w:rsidRPr="00B2203A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www.nhs.uk/covid-walk-in</w:t>
        </w:r>
      </w:hyperlink>
      <w:r w:rsidR="00751E83" w:rsidRPr="00B2203A">
        <w:rPr>
          <w:rFonts w:ascii="Arial" w:eastAsia="Arial" w:hAnsi="Arial" w:cs="Arial"/>
          <w:sz w:val="32"/>
          <w:szCs w:val="32"/>
          <w:rtl/>
          <w:lang w:bidi="ar"/>
        </w:rPr>
        <w:t>.</w:t>
      </w:r>
    </w:p>
    <w:p w14:paraId="4284A7E6" w14:textId="712622EB" w:rsidR="4390BEFC" w:rsidRPr="00E51D4C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E51D4C" w:rsidRDefault="00ED32B5" w:rsidP="45EB19FA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E51D4C">
        <w:rPr>
          <w:rStyle w:val="ui-provider"/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 xml:space="preserve">اليوم الأخير الذي يمكنك التطعيم فيه هو </w:t>
      </w:r>
      <w:r w:rsidRPr="00E51D4C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</w:rPr>
        <w:t>30</w:t>
      </w:r>
      <w:r w:rsidRPr="00E51D4C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 xml:space="preserve"> يونيو </w:t>
      </w:r>
      <w:r w:rsidRPr="00E51D4C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</w:rPr>
        <w:t>2024</w:t>
      </w:r>
      <w:r w:rsidRPr="00E51D4C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>.</w:t>
      </w:r>
    </w:p>
    <w:p w14:paraId="4F01DC16" w14:textId="5118D4EA" w:rsidR="45EB19FA" w:rsidRPr="00E51D4C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E51D4C" w:rsidRDefault="00ED32B5" w:rsidP="7A14B117">
      <w:pPr>
        <w:shd w:val="clear" w:color="auto" w:fill="FFFFFF" w:themeFill="background1"/>
        <w:bidi/>
        <w:spacing w:after="0" w:line="240" w:lineRule="auto"/>
        <w:ind w:left="-567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إذا كنت تحتاج إلى مساعدة</w:t>
      </w:r>
    </w:p>
    <w:p w14:paraId="22032509" w14:textId="3687F95D" w:rsidR="3FD3FC39" w:rsidRPr="00E51D4C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3AC90284" w:rsidR="3C0D1BF8" w:rsidRPr="00E51D4C" w:rsidRDefault="00ED32B5" w:rsidP="748652C7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 xml:space="preserve">إذا لم تستطع الدخول على الإنترنت، يمكنك الاتصال بالهاتف رقم </w:t>
      </w:r>
      <w:r w:rsidRPr="00E51D4C">
        <w:rPr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>119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>.</w:t>
      </w:r>
      <w:r w:rsidRPr="00E51D4C">
        <w:rPr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 xml:space="preserve"> نوفر مترجمين. يمكنك استخدام خدمة الهاتف النصي </w:t>
      </w:r>
      <w:r w:rsidRPr="00E51D4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18001 119</w:t>
      </w:r>
      <w:r w:rsidRPr="00E51D4C">
        <w:rPr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 xml:space="preserve"> أو خدمة ترجمة لغة الإشارة البريطانية لهيئة الصحة الوطنية على الموقع: </w:t>
      </w:r>
      <w:hyperlink w:history="1">
        <w:r w:rsidRPr="00E51D4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signvideo.co.uk/nhs119</w:t>
        </w:r>
      </w:hyperlink>
      <w:r w:rsidRPr="00E51D4C">
        <w:rPr>
          <w:rFonts w:ascii="Arial" w:eastAsia="Arial" w:hAnsi="Arial" w:cs="Arial"/>
          <w:sz w:val="32"/>
          <w:szCs w:val="32"/>
        </w:rPr>
        <w:t xml:space="preserve"> </w:t>
      </w:r>
    </w:p>
    <w:p w14:paraId="3B94F048" w14:textId="3AE54E41" w:rsidR="3C0D1BF8" w:rsidRPr="00E51D4C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42A8C2E0" w14:textId="46AF5C92" w:rsidR="24BB5849" w:rsidRPr="00E51D4C" w:rsidRDefault="00ED32B5" w:rsidP="5C2E7BD9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إذا كنت تحصل على رعاية منزلية، اتصل بعيادة الأسرة المسجل لديها لحجز </w:t>
      </w:r>
      <w:r w:rsidRPr="00E51D4C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زيارة منزلية.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 إذا لم تستطع العيادة ترتيب هذا، فيمكنك العثور على بيانات الاتصال بمراكز التطعيم ضد كوفيد-</w:t>
      </w:r>
      <w:r w:rsidRPr="00E51D4C">
        <w:rPr>
          <w:rFonts w:ascii="Arial" w:eastAsia="Arial" w:hAnsi="Arial" w:cs="Arial"/>
          <w:sz w:val="32"/>
          <w:szCs w:val="32"/>
        </w:rPr>
        <w:t>19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 في منطقتك المحلية على الموقع </w:t>
      </w:r>
      <w:r w:rsidRPr="00E51D4C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www.england.nhs.uk/covid-vaccination-contacts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. </w:t>
      </w:r>
    </w:p>
    <w:p w14:paraId="20F4D7BD" w14:textId="04CB859E" w:rsidR="3C0D1BF8" w:rsidRPr="00E51D4C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2D6C58DF" w14:textId="2EFF7F4E" w:rsidR="0669DEE2" w:rsidRPr="00E51D4C" w:rsidRDefault="00ED32B5" w:rsidP="04B95227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 xml:space="preserve">للحصول على هذه الدعوة بلغة سهلة وبأي وصيغ ولغات أخرى، يمكنك زيارة الموقع: </w:t>
      </w:r>
      <w:r w:rsidRPr="00E51D4C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www.england.nhs.uk/seasonal-invites</w:t>
      </w:r>
      <w:r w:rsidRPr="00E51D4C">
        <w:rPr>
          <w:rFonts w:ascii="Arial" w:eastAsia="Arial" w:hAnsi="Arial" w:cs="Arial"/>
          <w:sz w:val="32"/>
          <w:szCs w:val="32"/>
          <w:rtl/>
          <w:lang w:bidi="ar"/>
        </w:rPr>
        <w:t>.</w:t>
      </w:r>
      <w:r w:rsidRPr="00E51D4C">
        <w:rPr>
          <w:rStyle w:val="normaltextrun"/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 </w:t>
      </w:r>
    </w:p>
    <w:p w14:paraId="64B17738" w14:textId="764FC98C" w:rsidR="0669DEE2" w:rsidRPr="00E51D4C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1DC8FA24" w14:textId="3E8D9984" w:rsidR="0669DEE2" w:rsidRPr="00E51D4C" w:rsidRDefault="00ED32B5" w:rsidP="3C0D1BF8">
      <w:pPr>
        <w:shd w:val="clear" w:color="auto" w:fill="FFFFFF" w:themeFill="background1"/>
        <w:bidi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b/>
          <w:bCs/>
          <w:sz w:val="32"/>
          <w:szCs w:val="32"/>
          <w:rtl/>
          <w:lang w:bidi="ar"/>
        </w:rPr>
        <w:lastRenderedPageBreak/>
        <w:t xml:space="preserve">في يوم موعد تطعيمك </w:t>
      </w:r>
    </w:p>
    <w:p w14:paraId="750F3354" w14:textId="27C46E97" w:rsidR="61A31E3E" w:rsidRPr="00E51D4C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34F5DBD" w14:textId="5912A177" w:rsidR="0669DEE2" w:rsidRPr="00E51D4C" w:rsidRDefault="00ED32B5" w:rsidP="61A31E3E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>ستحتاج إلى تأكيد أنك لا زلت تعاني من ضعف الجهاز المناعي قبل أن نتمكن من تطعيمك. للحالات أو العلاجات الصحية التي تُضعف الجهاز المناعي، سيكون مفيدا إذا فعلت ما يلي:</w:t>
      </w:r>
    </w:p>
    <w:p w14:paraId="6E99F707" w14:textId="09682E9D" w:rsidR="0669DEE2" w:rsidRPr="00E51D4C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085FB0B" w14:textId="6C76E95B" w:rsidR="0669DEE2" w:rsidRPr="00E51D4C" w:rsidRDefault="00ED32B5" w:rsidP="61A31E3E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 xml:space="preserve">أحضرت تذكرة الوصفات الطبية المتكررة أو صندوق الأدوية، أو </w:t>
      </w:r>
    </w:p>
    <w:p w14:paraId="19F9CEBD" w14:textId="75782308" w:rsidR="0669DEE2" w:rsidRPr="00E51D4C" w:rsidRDefault="00ED32B5" w:rsidP="61A31E3E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>أحضرت خطاب من هيئة الصحة الوطنية تؤكد تشخيصك، أو</w:t>
      </w:r>
    </w:p>
    <w:p w14:paraId="5A3231E9" w14:textId="145A7A9C" w:rsidR="600349C0" w:rsidRPr="00E51D4C" w:rsidRDefault="00ED32B5" w:rsidP="61A31E3E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sz w:val="32"/>
          <w:szCs w:val="32"/>
          <w:rtl/>
          <w:lang w:bidi="ar"/>
        </w:rPr>
        <w:t>أبرزت سجلك الصحي أو تاريخ أدويتك على تطبيق هيئة الصحة الوطنية.</w:t>
      </w:r>
    </w:p>
    <w:p w14:paraId="18BB81C2" w14:textId="2CE3DEA7" w:rsidR="61A31E3E" w:rsidRPr="00E51D4C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531EF7EF" w14:textId="79750ECE" w:rsidR="31544AE3" w:rsidRPr="00E51D4C" w:rsidRDefault="00ED32B5" w:rsidP="61A31E3E">
      <w:pPr>
        <w:shd w:val="clear" w:color="auto" w:fill="FFFFFF" w:themeFill="background1"/>
        <w:bidi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إذا تغيَّرت حالتك الصحية ولم يعد جهازك المناعي ضعيفا، فلست بحاجة إلى حجز موعد آخر.</w:t>
      </w:r>
    </w:p>
    <w:p w14:paraId="6FDEA88E" w14:textId="4E399D11" w:rsidR="0669DEE2" w:rsidRPr="00E51D4C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7CA73F8B" w14:textId="521974B0" w:rsidR="0669DEE2" w:rsidRPr="00E51D4C" w:rsidRDefault="00ED32B5" w:rsidP="61A31E3E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b/>
          <w:bCs/>
          <w:sz w:val="32"/>
          <w:szCs w:val="32"/>
          <w:rtl/>
          <w:lang w:bidi="ar"/>
        </w:rPr>
        <w:t>معلومات إضافية</w:t>
      </w:r>
      <w:r w:rsidRPr="00E51D4C">
        <w:rPr>
          <w:rStyle w:val="eop"/>
          <w:rFonts w:ascii="Arial" w:eastAsia="Arial" w:hAnsi="Arial" w:cs="Arial"/>
          <w:sz w:val="32"/>
          <w:szCs w:val="32"/>
        </w:rPr>
        <w:t> </w:t>
      </w:r>
    </w:p>
    <w:p w14:paraId="404B532B" w14:textId="646910D7" w:rsidR="1FD24CB0" w:rsidRPr="00E51D4C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</w:rPr>
      </w:pPr>
    </w:p>
    <w:p w14:paraId="265B8C0E" w14:textId="503C4628" w:rsidR="31A099E6" w:rsidRPr="00E51D4C" w:rsidRDefault="00ED32B5" w:rsidP="7B44BBF2">
      <w:pPr>
        <w:shd w:val="clear" w:color="auto" w:fill="FFFFFF" w:themeFill="background1"/>
        <w:bidi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التطعيم ضد كوفيد-</w:t>
      </w:r>
      <w:r w:rsidRPr="00E51D4C">
        <w:rPr>
          <w:rStyle w:val="normaltextrun"/>
          <w:rFonts w:ascii="Arial" w:eastAsia="Arial" w:hAnsi="Arial" w:cs="Arial"/>
          <w:sz w:val="32"/>
          <w:szCs w:val="32"/>
        </w:rPr>
        <w:t>19</w:t>
      </w: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 xml:space="preserve"> في هذا الربيع سيقلل من مخاطر الإصابة بأمراض خطيرة. ومن المهم أن تعزز حمايتك لأن مستواها ينخفض مع الوقت وتتغير متحورات كوفيد-</w:t>
      </w:r>
      <w:r w:rsidRPr="00E51D4C">
        <w:rPr>
          <w:rStyle w:val="normaltextrun"/>
          <w:rFonts w:ascii="Arial" w:eastAsia="Arial" w:hAnsi="Arial" w:cs="Arial"/>
          <w:sz w:val="32"/>
          <w:szCs w:val="32"/>
        </w:rPr>
        <w:t>19</w:t>
      </w: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 xml:space="preserve">. لمزيد من المعلومات حول اللقاح، ادخل على الموقع: </w:t>
      </w:r>
      <w:hyperlink r:id="rId10" w:history="1">
        <w:r w:rsidRPr="00E51D4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www.nhs.uk/covidvaccination</w:t>
        </w:r>
      </w:hyperlink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.</w:t>
      </w:r>
    </w:p>
    <w:p w14:paraId="2E75AA1A" w14:textId="71E1BF54" w:rsidR="31A099E6" w:rsidRPr="00E51D4C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0F7E41D3" w14:textId="6DA4F184" w:rsidR="369D2261" w:rsidRPr="00E51D4C" w:rsidRDefault="00ED32B5" w:rsidP="32CA4D9A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E51D4C">
        <w:rPr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>إذا كان أي من بياناتك الشخصية في هذه الدعوة غير صحيحة، يمكنك معرفة الجهة التي يجب التواصل معها على الموقع</w:t>
      </w:r>
      <w:r w:rsidR="0082536B" w:rsidRPr="00B2203A">
        <w:rPr>
          <w:rFonts w:ascii="Arial" w:eastAsia="Arial" w:hAnsi="Arial" w:cs="Arial"/>
          <w:b/>
          <w:bCs/>
          <w:sz w:val="32"/>
          <w:szCs w:val="32"/>
        </w:rPr>
        <w:t>www.england.nhs.uk/covid-invite-enquiry</w:t>
      </w:r>
      <w:r w:rsidR="0082536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82536B" w:rsidRPr="00B2203A">
        <w:rPr>
          <w:rFonts w:ascii="Arial" w:eastAsia="Arial" w:hAnsi="Arial" w:cs="Arial"/>
          <w:sz w:val="32"/>
          <w:szCs w:val="32"/>
          <w:rtl/>
          <w:lang w:bidi="ar"/>
        </w:rPr>
        <w:t>.</w:t>
      </w:r>
      <w:r w:rsidRPr="00E51D4C">
        <w:rPr>
          <w:rFonts w:ascii="Arial" w:eastAsia="Arial" w:hAnsi="Arial" w:cs="Arial"/>
          <w:sz w:val="32"/>
          <w:szCs w:val="32"/>
        </w:rPr>
        <w:t xml:space="preserve"> </w:t>
      </w:r>
    </w:p>
    <w:p w14:paraId="7F5E3B68" w14:textId="10CC7DD4" w:rsidR="32CA4D9A" w:rsidRPr="00E51D4C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1059E015" w14:textId="4E0FF904" w:rsidR="369D2261" w:rsidRPr="00E51D4C" w:rsidRDefault="00ED32B5" w:rsidP="32CA4D9A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مع خالص التقدير، </w:t>
      </w:r>
    </w:p>
    <w:p w14:paraId="20E4D86E" w14:textId="7BE7B91C" w:rsidR="32CA4D9A" w:rsidRPr="00E51D4C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53E2F644" w14:textId="0B985D9B" w:rsidR="32CA4D9A" w:rsidRPr="00E51D4C" w:rsidRDefault="00ED32B5" w:rsidP="00F75ED3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E51D4C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فريق التطعيم لدى هيئة الصحة الوطنية في انجلترا</w:t>
      </w:r>
      <w:r w:rsidRPr="00E51D4C">
        <w:rPr>
          <w:rFonts w:ascii="Arial" w:hAnsi="Arial"/>
        </w:rPr>
        <w:br/>
      </w:r>
      <w:r w:rsidRPr="00E51D4C">
        <w:rPr>
          <w:rStyle w:val="normaltextrun"/>
          <w:rFonts w:ascii="Arial" w:eastAsia="Arial" w:hAnsi="Arial" w:cs="Arial"/>
          <w:sz w:val="32"/>
          <w:szCs w:val="32"/>
        </w:rPr>
        <w:t> </w:t>
      </w:r>
    </w:p>
    <w:p w14:paraId="3AE9CCB0" w14:textId="33846CF9" w:rsidR="32CA4D9A" w:rsidRPr="00E51D4C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E51D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B4B87BF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EC2A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E0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E4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A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0B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203AB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6D8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947C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947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CE2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4038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FC1E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4EA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8EF2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6E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A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0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C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69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E7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8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64C072A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F00A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0F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6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48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8B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43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4B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69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0A20DE8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EC89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AE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D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E6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E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65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D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03C2AB2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4DA4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29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E4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0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A7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2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0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2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BBA2CFF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3806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8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2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F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A4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8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E0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2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023638A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8081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C6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65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8C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E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E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7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D1D44CA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F708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2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F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42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5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AF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C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C6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5FF48AA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66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47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A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8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F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E9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D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AA7AB6D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EA66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C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A9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49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41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E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C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5844B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A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6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81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62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2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6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C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A916602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97A7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C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6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6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67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1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5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D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7323">
    <w:abstractNumId w:val="1"/>
  </w:num>
  <w:num w:numId="2" w16cid:durableId="368379374">
    <w:abstractNumId w:val="11"/>
  </w:num>
  <w:num w:numId="3" w16cid:durableId="1221673585">
    <w:abstractNumId w:val="3"/>
  </w:num>
  <w:num w:numId="4" w16cid:durableId="1318264202">
    <w:abstractNumId w:val="7"/>
  </w:num>
  <w:num w:numId="5" w16cid:durableId="462428465">
    <w:abstractNumId w:val="4"/>
  </w:num>
  <w:num w:numId="6" w16cid:durableId="468210401">
    <w:abstractNumId w:val="0"/>
  </w:num>
  <w:num w:numId="7" w16cid:durableId="69156499">
    <w:abstractNumId w:val="5"/>
  </w:num>
  <w:num w:numId="8" w16cid:durableId="1874420297">
    <w:abstractNumId w:val="8"/>
  </w:num>
  <w:num w:numId="9" w16cid:durableId="1737167271">
    <w:abstractNumId w:val="2"/>
  </w:num>
  <w:num w:numId="10" w16cid:durableId="238370308">
    <w:abstractNumId w:val="6"/>
  </w:num>
  <w:num w:numId="11" w16cid:durableId="128212180">
    <w:abstractNumId w:val="10"/>
  </w:num>
  <w:num w:numId="12" w16cid:durableId="697125419">
    <w:abstractNumId w:val="9"/>
  </w:num>
  <w:num w:numId="13" w16cid:durableId="1902475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5F1E2F"/>
    <w:rsid w:val="006D29F1"/>
    <w:rsid w:val="00751E83"/>
    <w:rsid w:val="007A3547"/>
    <w:rsid w:val="0082536B"/>
    <w:rsid w:val="00A501AE"/>
    <w:rsid w:val="00A5AFD1"/>
    <w:rsid w:val="00B52DA1"/>
    <w:rsid w:val="00B83B00"/>
    <w:rsid w:val="00D13367"/>
    <w:rsid w:val="00E51D4C"/>
    <w:rsid w:val="00E851BF"/>
    <w:rsid w:val="00ED32B5"/>
    <w:rsid w:val="00F66789"/>
    <w:rsid w:val="00F75ED3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2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32</cp:revision>
  <dcterms:created xsi:type="dcterms:W3CDTF">2024-01-26T15:16:00Z</dcterms:created>
  <dcterms:modified xsi:type="dcterms:W3CDTF">2024-03-21T16:23:00Z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