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A1E" w14:textId="3CA1BEC4" w:rsidR="5EFF80CE" w:rsidRPr="005D7C80" w:rsidRDefault="00091B1C" w:rsidP="004B3946">
      <w:pPr>
        <w:shd w:val="clear" w:color="auto" w:fill="FFFFFF" w:themeFill="background1"/>
        <w:spacing w:after="0" w:line="240" w:lineRule="auto"/>
        <w:ind w:right="-567"/>
        <w:jc w:val="right"/>
        <w:rPr>
          <w:rFonts w:asciiTheme="minorBidi" w:eastAsia="Arial" w:hAnsiTheme="minorBidi"/>
          <w:b/>
          <w:bCs/>
          <w:sz w:val="32"/>
          <w:szCs w:val="32"/>
        </w:rPr>
      </w:pPr>
      <w:r w:rsidRPr="005D7C80">
        <w:rPr>
          <w:noProof/>
          <w:lang w:val="hi"/>
        </w:rPr>
        <w:drawing>
          <wp:inline distT="0" distB="0" distL="0" distR="0" wp14:anchorId="11FADC58" wp14:editId="5FE3D2AA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C80">
        <w:rPr>
          <w:lang w:val="hi"/>
        </w:rPr>
        <w:br/>
      </w:r>
    </w:p>
    <w:p w14:paraId="37635B30" w14:textId="02E33444" w:rsidR="1411B80C" w:rsidRPr="005D7C80" w:rsidRDefault="00091B1C" w:rsidP="7A14B117">
      <w:pPr>
        <w:spacing w:after="0" w:line="240" w:lineRule="auto"/>
        <w:ind w:right="-613" w:hanging="567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स्प्रिंग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कोविड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-19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वैक्सिनेशन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अपाईंटमैंट</w:t>
      </w:r>
    </w:p>
    <w:p w14:paraId="5E13E3FE" w14:textId="1C163A6B" w:rsidR="353C27EE" w:rsidRPr="005D7C80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Theme="minorBidi" w:eastAsia="Arial" w:hAnsiTheme="minorBidi"/>
          <w:b/>
          <w:bCs/>
          <w:color w:val="000000" w:themeColor="text1"/>
          <w:sz w:val="32"/>
          <w:szCs w:val="32"/>
        </w:rPr>
      </w:pPr>
    </w:p>
    <w:p w14:paraId="6059CC2A" w14:textId="25971A50" w:rsidR="353C27EE" w:rsidRPr="005D7C80" w:rsidRDefault="00091B1C" w:rsidP="61A31E3E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हम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स्प्रिंग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COVID-19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वैक्सिनेशन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बुक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करने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आमंत्रित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करते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हैं।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यह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इसलिए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क्योंकि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NHS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रिकार्ड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सुझाव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देते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कि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इम्यून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सिस्टम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कमज़ोर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हो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सकता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</w:p>
    <w:p w14:paraId="4441D019" w14:textId="3BDDBFF1" w:rsidR="353C27EE" w:rsidRPr="005D7C80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sz w:val="32"/>
          <w:szCs w:val="32"/>
        </w:rPr>
      </w:pPr>
    </w:p>
    <w:p w14:paraId="7EEFA0DD" w14:textId="47A009C0" w:rsidR="353C27EE" w:rsidRPr="005D7C80" w:rsidRDefault="00091B1C" w:rsidP="7453714E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स्वास्थ्य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हालतें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इलाज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और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दवाईयों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संक्षेप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बारे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में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जाँच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जो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कमज़ोर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इम्यून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सिस्टम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होने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कारण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>www.nhs.uk/get-covid-vaccine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>.</w:t>
      </w:r>
    </w:p>
    <w:p w14:paraId="02041AE0" w14:textId="4D100C39" w:rsidR="353C27EE" w:rsidRPr="005D7C80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sz w:val="32"/>
          <w:szCs w:val="32"/>
        </w:rPr>
      </w:pPr>
    </w:p>
    <w:p w14:paraId="3FD392BF" w14:textId="41BC21B1" w:rsidR="5B5CBA34" w:rsidRPr="005D7C80" w:rsidRDefault="00091B1C" w:rsidP="61A31E3E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अपाईन्टमैंट</w:t>
      </w:r>
      <w:r w:rsidRPr="005D7C80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को</w:t>
      </w:r>
      <w:r w:rsidRPr="005D7C80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कैसे</w:t>
      </w:r>
      <w:r w:rsidRPr="005D7C80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प्राप्त</w:t>
      </w:r>
      <w:r w:rsidRPr="005D7C80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किया</w:t>
      </w:r>
      <w:r w:rsidRPr="005D7C80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जा</w:t>
      </w:r>
      <w:r w:rsidRPr="005D7C80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सकते</w:t>
      </w:r>
      <w:r w:rsidRPr="005D7C80">
        <w:rPr>
          <w:rFonts w:asciiTheme="minorBidi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b/>
          <w:bCs/>
          <w:sz w:val="32"/>
          <w:szCs w:val="32"/>
          <w:lang w:val="hi"/>
        </w:rPr>
        <w:t>हैं</w:t>
      </w:r>
      <w:r w:rsidRPr="005D7C80">
        <w:rPr>
          <w:rFonts w:asciiTheme="minorBidi" w:hAnsiTheme="minorBidi"/>
          <w:sz w:val="32"/>
          <w:szCs w:val="32"/>
          <w:lang w:val="hi"/>
        </w:rPr>
        <w:br/>
      </w:r>
    </w:p>
    <w:p w14:paraId="1B61D957" w14:textId="63ADFB99" w:rsidR="5B5CBA34" w:rsidRPr="005D7C80" w:rsidRDefault="00091B1C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औनलाईन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बुक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>www.nhs.uk/get-vaccine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–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उत्तर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‘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हाँ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मेरा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इम्यून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सिस्टम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कमज़ोर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’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‘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मुझे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जाँच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करनी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>’</w:t>
      </w:r>
    </w:p>
    <w:p w14:paraId="2C7A3DCE" w14:textId="3CC86AD6" w:rsidR="5B5CBA34" w:rsidRPr="006F51B9" w:rsidRDefault="006F51B9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Theme="minorBidi" w:eastAsia="Arial" w:hAnsiTheme="minorBidi"/>
          <w:sz w:val="32"/>
          <w:szCs w:val="32"/>
        </w:rPr>
      </w:pPr>
      <w:r w:rsidRPr="00734266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NHS App </w:t>
      </w:r>
      <w:r w:rsidRPr="006F51B9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6F51B9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6F51B9">
        <w:rPr>
          <w:rFonts w:ascii="Nirmala UI" w:eastAsia="Arial" w:hAnsi="Nirmala UI" w:cs="Nirmala UI"/>
          <w:sz w:val="32"/>
          <w:szCs w:val="32"/>
          <w:lang w:val="hi"/>
        </w:rPr>
        <w:t>बुक</w:t>
      </w:r>
      <w:r w:rsidRPr="006F51B9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6F51B9">
        <w:rPr>
          <w:rFonts w:ascii="Nirmala UI" w:eastAsia="Arial" w:hAnsi="Nirmala UI" w:cs="Nirmala UI"/>
          <w:sz w:val="32"/>
          <w:szCs w:val="32"/>
          <w:lang w:val="hi"/>
        </w:rPr>
        <w:t>करें</w:t>
      </w:r>
    </w:p>
    <w:p w14:paraId="65B73A84" w14:textId="5E865666" w:rsidR="1E040392" w:rsidRPr="005D7C80" w:rsidRDefault="00091B1C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Theme="minorBidi" w:hAnsiTheme="minorBidi"/>
          <w:sz w:val="32"/>
          <w:szCs w:val="32"/>
        </w:rPr>
      </w:pP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समीपी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कोविड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वैक्सिनेशन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पर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जाने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वाले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स्थान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को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यहाँ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पर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color w:val="000000" w:themeColor="text1"/>
          <w:sz w:val="32"/>
          <w:szCs w:val="32"/>
          <w:lang w:val="hi"/>
        </w:rPr>
        <w:t>ढूँढें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  <w:hyperlink r:id="rId9" w:history="1">
        <w:r w:rsidRPr="005D7C80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hi"/>
          </w:rPr>
          <w:t>www.nhs.uk/covid-walk-in</w:t>
        </w:r>
      </w:hyperlink>
      <w:r w:rsidRPr="005D7C80">
        <w:rPr>
          <w:rFonts w:asciiTheme="minorBidi" w:hAnsiTheme="minorBidi"/>
          <w:sz w:val="32"/>
          <w:szCs w:val="32"/>
          <w:lang w:val="hi"/>
        </w:rPr>
        <w:t>.</w:t>
      </w:r>
      <w:r w:rsidRPr="005D7C80">
        <w:rPr>
          <w:rFonts w:asciiTheme="minorBidi" w:hAnsiTheme="minorBidi"/>
          <w:color w:val="000000" w:themeColor="text1"/>
          <w:sz w:val="32"/>
          <w:szCs w:val="32"/>
          <w:lang w:val="hi"/>
        </w:rPr>
        <w:t xml:space="preserve"> </w:t>
      </w:r>
    </w:p>
    <w:p w14:paraId="4284A7E6" w14:textId="712622EB" w:rsidR="4390BEFC" w:rsidRPr="005D7C80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sz w:val="32"/>
          <w:szCs w:val="32"/>
        </w:rPr>
      </w:pPr>
    </w:p>
    <w:p w14:paraId="0C01BCE6" w14:textId="773B116B" w:rsidR="256B3968" w:rsidRPr="005D7C80" w:rsidRDefault="00091B1C" w:rsidP="45EB19FA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अन्तिम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तिथि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जब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आप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वैक्सिनेश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को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प्राप्त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कर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सकेंगे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वह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Theme="minorBidi" w:eastAsia="Arial" w:hAnsiTheme="minorBidi"/>
          <w:b/>
          <w:bCs/>
          <w:color w:val="000000" w:themeColor="text1"/>
          <w:sz w:val="32"/>
          <w:szCs w:val="32"/>
          <w:lang w:val="hi"/>
        </w:rPr>
        <w:t xml:space="preserve">30 </w:t>
      </w:r>
      <w:r w:rsidRPr="005D7C80">
        <w:rPr>
          <w:rStyle w:val="ui-provider"/>
          <w:rFonts w:ascii="Nirmala UI" w:eastAsia="Arial" w:hAnsi="Nirmala UI" w:cs="Nirmala UI"/>
          <w:b/>
          <w:bCs/>
          <w:color w:val="000000" w:themeColor="text1"/>
          <w:sz w:val="32"/>
          <w:szCs w:val="32"/>
          <w:lang w:val="hi"/>
        </w:rPr>
        <w:t>जून</w:t>
      </w:r>
      <w:r w:rsidRPr="005D7C80">
        <w:rPr>
          <w:rStyle w:val="ui-provider"/>
          <w:rFonts w:asciiTheme="minorBidi" w:eastAsia="Arial" w:hAnsiTheme="minorBidi"/>
          <w:b/>
          <w:bCs/>
          <w:color w:val="000000" w:themeColor="text1"/>
          <w:sz w:val="32"/>
          <w:szCs w:val="32"/>
          <w:lang w:val="hi"/>
        </w:rPr>
        <w:t xml:space="preserve"> June 2024</w:t>
      </w:r>
      <w:r w:rsidRPr="005D7C80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है।</w:t>
      </w:r>
    </w:p>
    <w:p w14:paraId="4F01DC16" w14:textId="5118D4EA" w:rsidR="45EB19FA" w:rsidRPr="005D7C80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Theme="minorBidi" w:eastAsia="Arial" w:hAnsiTheme="minorBidi"/>
          <w:b/>
          <w:bCs/>
          <w:sz w:val="32"/>
          <w:szCs w:val="32"/>
        </w:rPr>
      </w:pPr>
    </w:p>
    <w:p w14:paraId="46746959" w14:textId="2AA9EFE7" w:rsidR="5B5CBA34" w:rsidRPr="005D7C80" w:rsidRDefault="00091B1C" w:rsidP="7A14B117">
      <w:pPr>
        <w:shd w:val="clear" w:color="auto" w:fill="FFFFFF" w:themeFill="background1"/>
        <w:spacing w:after="0" w:line="240" w:lineRule="auto"/>
        <w:ind w:left="-567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यदि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आपको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समर्थन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चाहिए</w:t>
      </w:r>
    </w:p>
    <w:p w14:paraId="22032509" w14:textId="3687F95D" w:rsidR="3FD3FC39" w:rsidRPr="005D7C80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Theme="minorBidi" w:eastAsia="Arial" w:hAnsiTheme="minorBidi"/>
          <w:b/>
          <w:bCs/>
          <w:sz w:val="32"/>
          <w:szCs w:val="32"/>
        </w:rPr>
      </w:pPr>
    </w:p>
    <w:p w14:paraId="26816B47" w14:textId="309717A4" w:rsidR="3C0D1BF8" w:rsidRPr="005D7C80" w:rsidRDefault="00091B1C" w:rsidP="748652C7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यदि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आप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औनलाईन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नहीं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जा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सकते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हों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तो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इस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नम्बर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पर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फ़ोन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करें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210539">
        <w:rPr>
          <w:rFonts w:asciiTheme="minorBidi" w:eastAsia="Arial" w:hAnsiTheme="minorBidi"/>
          <w:b/>
          <w:bCs/>
          <w:color w:val="000000" w:themeColor="text1"/>
          <w:sz w:val="32"/>
          <w:szCs w:val="32"/>
          <w:lang w:val="hi"/>
        </w:rPr>
        <w:t>119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>.</w:t>
      </w:r>
      <w:r w:rsidR="003461F4"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अनुवादक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उपलब्ध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हैं।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आप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टैक्स्ट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फ़ोन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Theme="minorBidi" w:eastAsia="Arial" w:hAnsiTheme="minorBidi"/>
          <w:b/>
          <w:bCs/>
          <w:color w:val="000000" w:themeColor="text1"/>
          <w:sz w:val="32"/>
          <w:szCs w:val="32"/>
          <w:lang w:val="hi"/>
        </w:rPr>
        <w:t xml:space="preserve">18001 119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ऐन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>.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ऐच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>.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ऐस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.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ब्रिटिश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साईन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लैंग्वेज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दुभाषिया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सेवा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का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भी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यहां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पर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प्रयोग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कर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/>
        </w:rPr>
        <w:t>सकते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hyperlink w:history="1">
        <w:r w:rsidRPr="005D7C80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hi"/>
          </w:rPr>
          <w:t>www.signvideo.co.uk/nhs119</w:t>
        </w:r>
      </w:hyperlink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. </w:t>
      </w:r>
    </w:p>
    <w:p w14:paraId="3B94F048" w14:textId="3AE54E41" w:rsidR="3C0D1BF8" w:rsidRPr="005D7C80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</w:p>
    <w:p w14:paraId="42A8C2E0" w14:textId="5D57F264" w:rsidR="24BB5849" w:rsidRPr="005D7C80" w:rsidRDefault="00091B1C" w:rsidP="5C2E7BD9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यदि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देखभाल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घर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में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होती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तो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अपने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जी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>.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.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सर्जरी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घर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में</w:t>
      </w:r>
      <w:r w:rsidRPr="005D7C80">
        <w:rPr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b/>
          <w:bCs/>
          <w:sz w:val="32"/>
          <w:szCs w:val="32"/>
          <w:lang w:val="hi"/>
        </w:rPr>
        <w:t>मुलाकात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सम्पर्क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करें।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यदि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वह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इसका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प्रबंध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नहीं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सकते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हों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तो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lastRenderedPageBreak/>
        <w:t>अपने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स्थानीय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– 19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सम्पर्कों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खोजें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Hyperlink"/>
          <w:rFonts w:asciiTheme="minorBidi" w:eastAsia="Arial" w:hAnsiTheme="minorBidi"/>
          <w:b/>
          <w:bCs/>
          <w:color w:val="auto"/>
          <w:sz w:val="32"/>
          <w:szCs w:val="32"/>
          <w:u w:val="none"/>
          <w:lang w:val="hi"/>
        </w:rPr>
        <w:t>www.england.nhs.uk/covid-vaccination-contacts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. </w:t>
      </w:r>
    </w:p>
    <w:p w14:paraId="20F4D7BD" w14:textId="04CB859E" w:rsidR="3C0D1BF8" w:rsidRPr="005D7C80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b/>
          <w:bCs/>
          <w:sz w:val="32"/>
          <w:szCs w:val="32"/>
        </w:rPr>
      </w:pPr>
    </w:p>
    <w:p w14:paraId="2D6C58DF" w14:textId="2EFF7F4E" w:rsidR="0669DEE2" w:rsidRPr="005D7C80" w:rsidRDefault="00091B1C" w:rsidP="04B95227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</w:rPr>
      </w:pP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इस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निमंत्रण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आसानी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पढ़ने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दूसरे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भाषाओं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आकारों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में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जानने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लिए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यहाँ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जाएँ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Hyperlink"/>
          <w:rFonts w:asciiTheme="minorBidi" w:eastAsia="Arial" w:hAnsiTheme="minorBidi"/>
          <w:b/>
          <w:bCs/>
          <w:color w:val="auto"/>
          <w:sz w:val="32"/>
          <w:szCs w:val="32"/>
          <w:u w:val="none"/>
          <w:lang w:val="hi"/>
        </w:rPr>
        <w:t>www.england.nhs.uk/seasonal-invites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>.</w:t>
      </w:r>
      <w:r w:rsidRPr="005D7C80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</w:p>
    <w:p w14:paraId="64B17738" w14:textId="764FC98C" w:rsidR="0669DEE2" w:rsidRPr="005D7C80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b/>
          <w:bCs/>
          <w:sz w:val="32"/>
          <w:szCs w:val="32"/>
        </w:rPr>
      </w:pPr>
    </w:p>
    <w:p w14:paraId="1DC8FA24" w14:textId="3E8D9984" w:rsidR="0669DEE2" w:rsidRPr="005D7C80" w:rsidRDefault="00091B1C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b/>
          <w:bCs/>
          <w:color w:val="000000" w:themeColor="text1"/>
          <w:sz w:val="32"/>
          <w:szCs w:val="32"/>
        </w:rPr>
      </w:pPr>
      <w:r w:rsidRPr="005D7C80">
        <w:rPr>
          <w:rStyle w:val="normaltextrun"/>
          <w:rFonts w:ascii="Nirmala UI" w:eastAsia="Arial" w:hAnsi="Nirmala UI" w:cs="Nirmala UI"/>
          <w:b/>
          <w:bCs/>
          <w:sz w:val="32"/>
          <w:szCs w:val="32"/>
          <w:lang w:val="hi"/>
        </w:rPr>
        <w:t>आपकी</w:t>
      </w:r>
      <w:r w:rsidRPr="005D7C80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b/>
          <w:bCs/>
          <w:sz w:val="32"/>
          <w:szCs w:val="32"/>
          <w:lang w:val="hi"/>
        </w:rPr>
        <w:t>वैक्सिनेशन</w:t>
      </w:r>
      <w:r w:rsidRPr="005D7C80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b/>
          <w:bCs/>
          <w:sz w:val="32"/>
          <w:szCs w:val="32"/>
          <w:lang w:val="hi"/>
        </w:rPr>
        <w:t>अपाईन्टमैंट</w:t>
      </w:r>
      <w:r w:rsidRPr="005D7C80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b/>
          <w:bCs/>
          <w:sz w:val="32"/>
          <w:szCs w:val="32"/>
          <w:lang w:val="hi"/>
        </w:rPr>
        <w:t>पर</w:t>
      </w:r>
      <w:r w:rsidRPr="005D7C80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</w:p>
    <w:p w14:paraId="750F3354" w14:textId="27C46E97" w:rsidR="61A31E3E" w:rsidRPr="005D7C80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sz w:val="32"/>
          <w:szCs w:val="32"/>
        </w:rPr>
      </w:pPr>
    </w:p>
    <w:p w14:paraId="634F5DBD" w14:textId="7DC5B794" w:rsidR="0669DEE2" w:rsidRPr="005D7C80" w:rsidRDefault="00091B1C" w:rsidP="61A31E3E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वैक्सीनेट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करने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पहले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हमें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यह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पुष्टि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करने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ज़रूरत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कि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क्या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इम्यून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सिस्टम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अभी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भी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कमज़ोर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स्वास्थ्य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हालत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इलाज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लिए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जो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इम्यून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सिस्टम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कमज़ोर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करता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यह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सहायक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सकता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यदि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>:</w:t>
      </w:r>
    </w:p>
    <w:p w14:paraId="6E99F707" w14:textId="09682E9D" w:rsidR="0669DEE2" w:rsidRPr="005D7C80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sz w:val="32"/>
          <w:szCs w:val="32"/>
        </w:rPr>
      </w:pPr>
    </w:p>
    <w:p w14:paraId="6085FB0B" w14:textId="6C76E95B" w:rsidR="0669DEE2" w:rsidRPr="005D7C80" w:rsidRDefault="00091B1C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रीपीट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प्रैस्क्रिप्शन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दवाई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बाक्स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लाएँ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 </w:t>
      </w:r>
    </w:p>
    <w:p w14:paraId="19F9CEBD" w14:textId="75782308" w:rsidR="0669DEE2" w:rsidRPr="005D7C80" w:rsidRDefault="00091B1C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एक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NHS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पत्र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साथ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लाएं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जिसमें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बीमारी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पता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</w:p>
    <w:p w14:paraId="5A3231E9" w14:textId="145A7A9C" w:rsidR="600349C0" w:rsidRPr="005D7C80" w:rsidRDefault="00091B1C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NHS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ऐप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में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आपके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स्वास्थ्य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रिकार्ड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या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दवाईयों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इतिहास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बताता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/>
        </w:rPr>
        <w:t>हो।</w:t>
      </w:r>
    </w:p>
    <w:p w14:paraId="18BB81C2" w14:textId="2CE3DEA7" w:rsidR="61A31E3E" w:rsidRPr="005D7C80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sz w:val="32"/>
          <w:szCs w:val="32"/>
        </w:rPr>
      </w:pPr>
    </w:p>
    <w:p w14:paraId="531EF7EF" w14:textId="79750ECE" w:rsidR="31544AE3" w:rsidRPr="005D7C80" w:rsidRDefault="00091B1C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sz w:val="32"/>
          <w:szCs w:val="32"/>
        </w:rPr>
      </w:pP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यदि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आपके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स्वास्थ्य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हालत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बदली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आपका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इम्यून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सिस्टम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अब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कमज़ोर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नहीं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,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तो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आपको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दूसरी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अपाईंटमैंट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बुक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करने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ज़रूरत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नहीं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है।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</w:p>
    <w:p w14:paraId="6FDEA88E" w14:textId="4E399D11" w:rsidR="0669DEE2" w:rsidRPr="005D7C80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Theme="minorBidi" w:eastAsia="Arial" w:hAnsiTheme="minorBidi"/>
          <w:b/>
          <w:bCs/>
          <w:sz w:val="32"/>
          <w:szCs w:val="32"/>
        </w:rPr>
      </w:pPr>
    </w:p>
    <w:p w14:paraId="7CA73F8B" w14:textId="521974B0" w:rsidR="0669DEE2" w:rsidRPr="005D7C80" w:rsidRDefault="00091B1C" w:rsidP="61A31E3E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5D7C80">
        <w:rPr>
          <w:rStyle w:val="normaltextrun"/>
          <w:rFonts w:ascii="Nirmala UI" w:eastAsia="Arial" w:hAnsi="Nirmala UI" w:cs="Nirmala UI"/>
          <w:b/>
          <w:bCs/>
          <w:sz w:val="32"/>
          <w:szCs w:val="32"/>
          <w:lang w:val="hi"/>
        </w:rPr>
        <w:t>अधिक</w:t>
      </w:r>
      <w:r w:rsidRPr="005D7C80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b/>
          <w:bCs/>
          <w:sz w:val="32"/>
          <w:szCs w:val="32"/>
          <w:lang w:val="hi"/>
        </w:rPr>
        <w:t>जानकारी</w:t>
      </w:r>
      <w:r w:rsidRPr="005D7C80">
        <w:rPr>
          <w:rStyle w:val="eop"/>
          <w:rFonts w:asciiTheme="minorBidi" w:eastAsia="Arial" w:hAnsiTheme="minorBidi"/>
          <w:sz w:val="32"/>
          <w:szCs w:val="32"/>
          <w:lang w:val="hi"/>
        </w:rPr>
        <w:t> </w:t>
      </w:r>
    </w:p>
    <w:p w14:paraId="404B532B" w14:textId="646910D7" w:rsidR="1FD24CB0" w:rsidRPr="005D7C80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color w:val="000000" w:themeColor="text1"/>
          <w:sz w:val="32"/>
          <w:szCs w:val="32"/>
        </w:rPr>
      </w:pPr>
    </w:p>
    <w:p w14:paraId="265B8C0E" w14:textId="503C4628" w:rsidR="31A099E6" w:rsidRPr="005D7C80" w:rsidRDefault="00091B1C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sz w:val="32"/>
          <w:szCs w:val="32"/>
        </w:rPr>
      </w:pP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इस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स्प्रिंग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अपना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-19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वैक्सिनेशन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लगवाने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आपको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गम्भीर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बीमारी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का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ख़तरा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कम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सकता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है।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यह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ज़रूरी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कि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आप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अपनी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अधिक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सुरक्षा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हासिल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करें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क्योंकि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यह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समय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साथ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दूर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हो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जाते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और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कोविड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-19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प्रकार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बदलते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रहते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हैं।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वैक्सीन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बारे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में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अधिक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जानकारी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के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लिए</w:t>
      </w:r>
      <w:r w:rsidRPr="005D7C80">
        <w:rPr>
          <w:rStyle w:val="normaltextrun"/>
          <w:rFonts w:asciiTheme="minorBidi" w:eastAsia="Arial" w:hAnsiTheme="minorBidi"/>
          <w:b/>
          <w:bCs/>
          <w:sz w:val="32"/>
          <w:szCs w:val="32"/>
          <w:lang w:val="hi"/>
        </w:rPr>
        <w:t xml:space="preserve">,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इस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वैबसाईट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पर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देखें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 xml:space="preserve"> </w:t>
      </w:r>
      <w:hyperlink r:id="rId10" w:history="1">
        <w:r w:rsidRPr="005D7C80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hi"/>
          </w:rPr>
          <w:t>www.nhs.uk/covidvaccination</w:t>
        </w:r>
      </w:hyperlink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>.</w:t>
      </w:r>
    </w:p>
    <w:p w14:paraId="2E75AA1A" w14:textId="71E1BF54" w:rsidR="31A099E6" w:rsidRPr="005D7C80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sz w:val="32"/>
          <w:szCs w:val="32"/>
        </w:rPr>
      </w:pPr>
    </w:p>
    <w:p w14:paraId="0F7E41D3" w14:textId="118E1A89" w:rsidR="369D2261" w:rsidRPr="005D7C80" w:rsidRDefault="00091B1C" w:rsidP="32CA4D9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</w:rPr>
      </w:pP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यदि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इस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आमंत्रण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में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कोई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भी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निजी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विवरण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ग़लत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है</w:t>
      </w:r>
      <w:r w:rsidRPr="005D7C80">
        <w:rPr>
          <w:rFonts w:asciiTheme="minorBidi" w:eastAsia="Arial" w:hAnsiTheme="minorBidi"/>
          <w:b/>
          <w:bCs/>
          <w:color w:val="000000" w:themeColor="text1"/>
          <w:sz w:val="32"/>
          <w:szCs w:val="32"/>
          <w:lang w:val="hi"/>
        </w:rPr>
        <w:t xml:space="preserve">,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तो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आप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यहाँ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पर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जाँच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कर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सकते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हैं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कि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किस</w:t>
      </w:r>
      <w:r w:rsidRPr="005D7C80">
        <w:rPr>
          <w:rFonts w:asciiTheme="minorBidi" w:eastAsia="Arial" w:hAnsiTheme="minorBidi"/>
          <w:color w:val="000000" w:themeColor="text1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color w:val="000000" w:themeColor="text1"/>
          <w:sz w:val="32"/>
          <w:szCs w:val="32"/>
          <w:lang w:val="hi" w:bidi="hi"/>
        </w:rPr>
        <w:t>को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 w:bidi="hi"/>
        </w:rPr>
        <w:t>सम्पर्क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 w:bidi="hi"/>
        </w:rPr>
        <w:t>कर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 w:bidi="hi"/>
        </w:rPr>
        <w:t>सकते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eastAsia="Arial" w:hAnsi="Nirmala UI" w:cs="Nirmala UI"/>
          <w:sz w:val="32"/>
          <w:szCs w:val="32"/>
          <w:lang w:val="hi" w:bidi="hi"/>
        </w:rPr>
        <w:t>हैं</w:t>
      </w:r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 </w:t>
      </w:r>
      <w:hyperlink w:history="1">
        <w:r w:rsidRPr="005D7C80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hi"/>
          </w:rPr>
          <w:t>www.england.nhs.uk/covid-invite-enquiry</w:t>
        </w:r>
      </w:hyperlink>
      <w:r w:rsidRPr="005D7C80">
        <w:rPr>
          <w:rFonts w:asciiTheme="minorBidi" w:eastAsia="Arial" w:hAnsiTheme="minorBidi"/>
          <w:sz w:val="32"/>
          <w:szCs w:val="32"/>
          <w:lang w:val="hi"/>
        </w:rPr>
        <w:t xml:space="preserve">. </w:t>
      </w:r>
    </w:p>
    <w:p w14:paraId="7F5E3B68" w14:textId="10CC7DD4" w:rsidR="32CA4D9A" w:rsidRPr="005D7C80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</w:rPr>
      </w:pPr>
    </w:p>
    <w:p w14:paraId="1059E015" w14:textId="0A0CDBDA" w:rsidR="369D2261" w:rsidRPr="005D7C80" w:rsidRDefault="00091B1C" w:rsidP="32CA4D9A">
      <w:pPr>
        <w:shd w:val="clear" w:color="auto" w:fill="FFFFFF" w:themeFill="background1"/>
        <w:spacing w:after="0" w:line="240" w:lineRule="auto"/>
        <w:ind w:left="-570" w:right="-570"/>
        <w:rPr>
          <w:rFonts w:asciiTheme="minorBidi" w:eastAsia="Arial" w:hAnsiTheme="minorBidi"/>
          <w:sz w:val="32"/>
          <w:szCs w:val="32"/>
        </w:rPr>
      </w:pPr>
      <w:r w:rsidRPr="005D7C80">
        <w:rPr>
          <w:rStyle w:val="normaltextrun"/>
          <w:rFonts w:ascii="Nirmala UI" w:eastAsia="Arial" w:hAnsi="Nirmala UI" w:cs="Nirmala UI"/>
          <w:sz w:val="32"/>
          <w:szCs w:val="32"/>
          <w:lang w:val="hi"/>
        </w:rPr>
        <w:t>भवदीय</w:t>
      </w:r>
      <w:r w:rsidRPr="005D7C80">
        <w:rPr>
          <w:rStyle w:val="normaltextrun"/>
          <w:rFonts w:asciiTheme="minorBidi" w:eastAsia="Arial" w:hAnsiTheme="minorBidi"/>
          <w:sz w:val="32"/>
          <w:szCs w:val="32"/>
          <w:lang w:val="hi"/>
        </w:rPr>
        <w:t>,  </w:t>
      </w:r>
    </w:p>
    <w:p w14:paraId="20E4D86E" w14:textId="7BE7B91C" w:rsidR="32CA4D9A" w:rsidRPr="005D7C80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Theme="minorBidi" w:eastAsia="Arial" w:hAnsiTheme="minorBidi"/>
          <w:sz w:val="32"/>
          <w:szCs w:val="32"/>
        </w:rPr>
      </w:pPr>
    </w:p>
    <w:p w14:paraId="3AE9CCB0" w14:textId="2638AAD0" w:rsidR="32CA4D9A" w:rsidRPr="004B3946" w:rsidRDefault="00091B1C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Mangal" w:hint="cs"/>
          <w:sz w:val="20"/>
          <w:szCs w:val="29"/>
          <w:cs/>
          <w:lang w:bidi="hi-IN"/>
        </w:rPr>
      </w:pPr>
      <w:r w:rsidRPr="005D7C80">
        <w:rPr>
          <w:rFonts w:asciiTheme="minorBidi" w:hAnsiTheme="minorBidi"/>
          <w:sz w:val="32"/>
          <w:szCs w:val="32"/>
          <w:lang w:val="hi"/>
        </w:rPr>
        <w:t xml:space="preserve">NHS </w:t>
      </w:r>
      <w:r w:rsidRPr="005D7C80">
        <w:rPr>
          <w:rFonts w:ascii="Nirmala UI" w:hAnsi="Nirmala UI" w:cs="Nirmala UI"/>
          <w:sz w:val="32"/>
          <w:szCs w:val="32"/>
          <w:lang w:val="hi"/>
        </w:rPr>
        <w:t>वैक्सिनेशंस</w:t>
      </w:r>
      <w:r w:rsidRPr="005D7C80">
        <w:rPr>
          <w:rFonts w:asciiTheme="minorBidi" w:hAnsiTheme="minorBidi"/>
          <w:sz w:val="32"/>
          <w:szCs w:val="32"/>
          <w:lang w:val="hi"/>
        </w:rPr>
        <w:t xml:space="preserve"> </w:t>
      </w:r>
      <w:r w:rsidRPr="005D7C80">
        <w:rPr>
          <w:rFonts w:ascii="Nirmala UI" w:hAnsi="Nirmala UI" w:cs="Nirmala UI"/>
          <w:sz w:val="32"/>
          <w:szCs w:val="32"/>
          <w:lang w:val="hi"/>
        </w:rPr>
        <w:t>टीम</w:t>
      </w:r>
    </w:p>
    <w:sectPr w:rsidR="32CA4D9A" w:rsidRPr="004B39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4BE637F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54E9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22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F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66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6C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8A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CC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C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0E8C7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68A6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32E08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A8D3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2EEE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0C61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7057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E08D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3438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0E1E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AE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8C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2E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2E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CC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6A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2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C562EBC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C18A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49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06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B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04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0A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44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07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687E11F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84E0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C9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0C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41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E5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66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E4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49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FC5E6DB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AF84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4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0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67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C4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A9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CB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CBFC0AF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02A1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CA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8C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64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45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06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E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24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7EECB0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E667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E7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EB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EA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ED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CD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E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0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3286B2C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9221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C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40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E1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E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87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CA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927AFD1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28A8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C7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82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48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69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B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45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C73A8B9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1E8B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0F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D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82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9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69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2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BC581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0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62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3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4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69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C3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41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84EE41F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0A0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02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8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E2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49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E4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EF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87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10249">
    <w:abstractNumId w:val="1"/>
  </w:num>
  <w:num w:numId="2" w16cid:durableId="343943445">
    <w:abstractNumId w:val="11"/>
  </w:num>
  <w:num w:numId="3" w16cid:durableId="1828281167">
    <w:abstractNumId w:val="3"/>
  </w:num>
  <w:num w:numId="4" w16cid:durableId="1246721803">
    <w:abstractNumId w:val="7"/>
  </w:num>
  <w:num w:numId="5" w16cid:durableId="219093671">
    <w:abstractNumId w:val="4"/>
  </w:num>
  <w:num w:numId="6" w16cid:durableId="1080325132">
    <w:abstractNumId w:val="0"/>
  </w:num>
  <w:num w:numId="7" w16cid:durableId="51779710">
    <w:abstractNumId w:val="5"/>
  </w:num>
  <w:num w:numId="8" w16cid:durableId="1565409775">
    <w:abstractNumId w:val="8"/>
  </w:num>
  <w:num w:numId="9" w16cid:durableId="1265768631">
    <w:abstractNumId w:val="2"/>
  </w:num>
  <w:num w:numId="10" w16cid:durableId="874077011">
    <w:abstractNumId w:val="6"/>
  </w:num>
  <w:num w:numId="11" w16cid:durableId="43607653">
    <w:abstractNumId w:val="10"/>
  </w:num>
  <w:num w:numId="12" w16cid:durableId="176039567">
    <w:abstractNumId w:val="9"/>
  </w:num>
  <w:num w:numId="13" w16cid:durableId="13479473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91B1C"/>
    <w:rsid w:val="001A1644"/>
    <w:rsid w:val="00210539"/>
    <w:rsid w:val="002222F0"/>
    <w:rsid w:val="002D3819"/>
    <w:rsid w:val="003461F4"/>
    <w:rsid w:val="004B3946"/>
    <w:rsid w:val="00563060"/>
    <w:rsid w:val="005D7C80"/>
    <w:rsid w:val="006F51B9"/>
    <w:rsid w:val="007A3547"/>
    <w:rsid w:val="00A501AE"/>
    <w:rsid w:val="00A5AFD1"/>
    <w:rsid w:val="00B83B00"/>
    <w:rsid w:val="00CD72E0"/>
    <w:rsid w:val="00D13367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30</cp:revision>
  <dcterms:created xsi:type="dcterms:W3CDTF">2024-01-26T15:16:00Z</dcterms:created>
  <dcterms:modified xsi:type="dcterms:W3CDTF">2024-03-21T16:26:00Z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