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CE86" w14:textId="79758630" w:rsidR="007A3547" w:rsidRPr="00FB402F" w:rsidRDefault="00AC5A55" w:rsidP="00B0571D">
      <w:pPr>
        <w:shd w:val="clear" w:color="auto" w:fill="FFFFFF" w:themeFill="background1"/>
        <w:spacing w:after="0" w:line="240" w:lineRule="auto"/>
        <w:ind w:right="-567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B402F">
        <w:rPr>
          <w:noProof/>
          <w:lang w:val="lv"/>
        </w:rPr>
        <w:drawing>
          <wp:inline distT="0" distB="0" distL="0" distR="0" wp14:anchorId="1517EBB7" wp14:editId="51BA785D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02F">
        <w:rPr>
          <w:lang w:val="lv"/>
        </w:rPr>
        <w:br/>
      </w:r>
    </w:p>
    <w:p w14:paraId="26761A1E" w14:textId="4A436787" w:rsidR="5EFF80CE" w:rsidRPr="00FB402F" w:rsidRDefault="5EFF80CE" w:rsidP="5EFF80CE">
      <w:pPr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37635B30" w14:textId="02E33444" w:rsidR="1411B80C" w:rsidRPr="00FB402F" w:rsidRDefault="00AC5A55" w:rsidP="7A14B117">
      <w:pPr>
        <w:spacing w:after="0" w:line="240" w:lineRule="auto"/>
        <w:ind w:right="-613" w:hanging="567"/>
        <w:rPr>
          <w:rFonts w:ascii="Arial" w:eastAsia="Arial" w:hAnsi="Arial" w:cs="Arial"/>
          <w:sz w:val="32"/>
          <w:szCs w:val="32"/>
        </w:rPr>
      </w:pPr>
      <w:r w:rsidRPr="00FB402F">
        <w:rPr>
          <w:rFonts w:ascii="Arial" w:eastAsia="Arial" w:hAnsi="Arial" w:cs="Arial"/>
          <w:b/>
          <w:bCs/>
          <w:sz w:val="32"/>
          <w:szCs w:val="32"/>
          <w:lang w:val="lv"/>
        </w:rPr>
        <w:t>Pieteikšanās pieņemšanai pavasara vakcinācijai pret COVID-19</w:t>
      </w:r>
    </w:p>
    <w:p w14:paraId="5E13E3FE" w14:textId="1C163A6B" w:rsidR="353C27EE" w:rsidRPr="00FB402F" w:rsidRDefault="353C27EE" w:rsidP="7A14B117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6059CC2A" w14:textId="3A15DE48" w:rsidR="353C27EE" w:rsidRPr="00FB402F" w:rsidRDefault="00AC5A55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lv"/>
        </w:rPr>
      </w:pPr>
      <w:r w:rsidRPr="00FB402F">
        <w:rPr>
          <w:rFonts w:ascii="Arial" w:eastAsia="Arial" w:hAnsi="Arial" w:cs="Arial"/>
          <w:sz w:val="32"/>
          <w:szCs w:val="32"/>
          <w:lang w:val="lv"/>
        </w:rPr>
        <w:t xml:space="preserve">Mēs uzaicinām Jūs pieteikties pieņemšanai pavasara vakcinācijai pret COVID-19. Tas ir tāpēc, ka NHS ieraksti liecina, ka Jums </w:t>
      </w:r>
      <w:r w:rsidRPr="00FB402F">
        <w:rPr>
          <w:rFonts w:ascii="Arial" w:eastAsia="Arial" w:hAnsi="Arial" w:cs="Arial"/>
          <w:b/>
          <w:bCs/>
          <w:sz w:val="32"/>
          <w:szCs w:val="32"/>
          <w:lang w:val="lv"/>
        </w:rPr>
        <w:t>varētu</w:t>
      </w:r>
      <w:r w:rsidRPr="00FB402F">
        <w:rPr>
          <w:rFonts w:ascii="Arial" w:eastAsia="Arial" w:hAnsi="Arial" w:cs="Arial"/>
          <w:sz w:val="32"/>
          <w:szCs w:val="32"/>
          <w:lang w:val="lv"/>
        </w:rPr>
        <w:t xml:space="preserve"> būt </w:t>
      </w:r>
      <w:r w:rsidRPr="00FB402F">
        <w:rPr>
          <w:rFonts w:ascii="Arial" w:eastAsia="Arial" w:hAnsi="Arial" w:cs="Arial"/>
          <w:b/>
          <w:bCs/>
          <w:sz w:val="32"/>
          <w:szCs w:val="32"/>
          <w:lang w:val="lv"/>
        </w:rPr>
        <w:t>novājināta imūnsistēma</w:t>
      </w:r>
      <w:r w:rsidRPr="00FB402F">
        <w:rPr>
          <w:rFonts w:ascii="Arial" w:eastAsia="Arial" w:hAnsi="Arial" w:cs="Arial"/>
          <w:sz w:val="32"/>
          <w:szCs w:val="32"/>
          <w:lang w:val="lv"/>
        </w:rPr>
        <w:t xml:space="preserve">. </w:t>
      </w:r>
    </w:p>
    <w:p w14:paraId="4441D019" w14:textId="3BDDBFF1" w:rsidR="353C27EE" w:rsidRPr="00FB402F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lv"/>
        </w:rPr>
      </w:pPr>
    </w:p>
    <w:p w14:paraId="7EEFA0DD" w14:textId="47A009C0" w:rsidR="353C27EE" w:rsidRPr="00FB402F" w:rsidRDefault="00AC5A55" w:rsidP="7453714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lv"/>
        </w:rPr>
      </w:pPr>
      <w:r w:rsidRPr="00FB402F">
        <w:rPr>
          <w:rFonts w:ascii="Arial" w:eastAsia="Arial" w:hAnsi="Arial" w:cs="Arial"/>
          <w:sz w:val="32"/>
          <w:szCs w:val="32"/>
          <w:lang w:val="lv"/>
        </w:rPr>
        <w:t xml:space="preserve">Kopsavilkumu par tām slimībām, ārstēšanu un medikamentiem, kas var izraisīt novājinātu imūnsistēmu, Jūs varat izlasīt vietnē </w:t>
      </w:r>
      <w:r w:rsidRPr="00FB402F">
        <w:rPr>
          <w:rFonts w:ascii="Arial" w:eastAsia="Arial" w:hAnsi="Arial" w:cs="Arial"/>
          <w:b/>
          <w:bCs/>
          <w:sz w:val="32"/>
          <w:szCs w:val="32"/>
          <w:lang w:val="lv"/>
        </w:rPr>
        <w:t>www.nhs.uk/get-covid-vaccine</w:t>
      </w:r>
      <w:r w:rsidRPr="00FB402F">
        <w:rPr>
          <w:rFonts w:ascii="Arial" w:eastAsia="Arial" w:hAnsi="Arial" w:cs="Arial"/>
          <w:sz w:val="32"/>
          <w:szCs w:val="32"/>
          <w:lang w:val="lv"/>
        </w:rPr>
        <w:t>.</w:t>
      </w:r>
    </w:p>
    <w:p w14:paraId="02041AE0" w14:textId="4D100C39" w:rsidR="353C27EE" w:rsidRPr="00FB402F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lv"/>
        </w:rPr>
      </w:pPr>
    </w:p>
    <w:p w14:paraId="3FD392BF" w14:textId="41BC21B1" w:rsidR="5B5CBA34" w:rsidRPr="00FB402F" w:rsidRDefault="00AC5A55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FB402F">
        <w:rPr>
          <w:rFonts w:ascii="Arial" w:hAnsi="Arial"/>
          <w:b/>
          <w:bCs/>
          <w:sz w:val="32"/>
          <w:szCs w:val="32"/>
          <w:lang w:val="lv"/>
        </w:rPr>
        <w:t>Kā pieteikties pieņemšanai</w:t>
      </w:r>
      <w:r w:rsidRPr="00FB402F">
        <w:rPr>
          <w:rFonts w:ascii="Arial" w:hAnsi="Arial"/>
          <w:lang w:val="lv"/>
        </w:rPr>
        <w:br/>
      </w:r>
    </w:p>
    <w:p w14:paraId="1B61D957" w14:textId="63ADFB99" w:rsidR="5B5CBA34" w:rsidRPr="00FB402F" w:rsidRDefault="00AC5A55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FB402F">
        <w:rPr>
          <w:rFonts w:ascii="Arial" w:eastAsia="Arial" w:hAnsi="Arial" w:cs="Arial"/>
          <w:sz w:val="32"/>
          <w:szCs w:val="32"/>
          <w:lang w:val="lv"/>
        </w:rPr>
        <w:t xml:space="preserve">Piesakieties tiešsaistē vietnē </w:t>
      </w:r>
      <w:r w:rsidRPr="00FB402F">
        <w:rPr>
          <w:rFonts w:ascii="Arial" w:eastAsia="Arial" w:hAnsi="Arial" w:cs="Arial"/>
          <w:b/>
          <w:bCs/>
          <w:sz w:val="32"/>
          <w:szCs w:val="32"/>
          <w:lang w:val="lv"/>
        </w:rPr>
        <w:t>www.nhs.uk/get-vaccine</w:t>
      </w:r>
      <w:r w:rsidRPr="00FB402F">
        <w:rPr>
          <w:rFonts w:ascii="Arial" w:eastAsia="Arial" w:hAnsi="Arial" w:cs="Arial"/>
          <w:sz w:val="32"/>
          <w:szCs w:val="32"/>
          <w:lang w:val="lv"/>
        </w:rPr>
        <w:t xml:space="preserve"> – atbildiet “Jā, man ir novājināta imūnsistēma” vai “Es vēlos pārbaudīt”</w:t>
      </w:r>
    </w:p>
    <w:p w14:paraId="2C7A3DCE" w14:textId="1F75B729" w:rsidR="5B5CBA34" w:rsidRPr="00FB402F" w:rsidRDefault="00AC5A55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FB402F">
        <w:rPr>
          <w:rFonts w:ascii="Arial" w:eastAsia="Arial" w:hAnsi="Arial" w:cs="Arial"/>
          <w:sz w:val="32"/>
          <w:szCs w:val="32"/>
          <w:lang w:val="lv"/>
        </w:rPr>
        <w:t xml:space="preserve">Piesakieties </w:t>
      </w:r>
      <w:r w:rsidRPr="00FB402F">
        <w:rPr>
          <w:rFonts w:ascii="Arial" w:eastAsia="Arial" w:hAnsi="Arial" w:cs="Arial"/>
          <w:b/>
          <w:bCs/>
          <w:sz w:val="32"/>
          <w:szCs w:val="32"/>
          <w:lang w:val="lv"/>
        </w:rPr>
        <w:t>NHS lietotnē</w:t>
      </w:r>
    </w:p>
    <w:p w14:paraId="65B73A84" w14:textId="33E0F362" w:rsidR="1E040392" w:rsidRPr="00FB402F" w:rsidRDefault="00AC5A55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sz w:val="32"/>
          <w:szCs w:val="32"/>
        </w:rPr>
      </w:pPr>
      <w:r w:rsidRPr="00FB402F">
        <w:rPr>
          <w:rFonts w:ascii="Arial" w:hAnsi="Arial"/>
          <w:color w:val="000000" w:themeColor="text1"/>
          <w:sz w:val="32"/>
          <w:szCs w:val="32"/>
          <w:lang w:val="lv"/>
        </w:rPr>
        <w:t>Atrodiet savu tuvāko COVID-19 vakcinācijas vietu, kur var vakcinēties bez pieteikšanās (</w:t>
      </w:r>
      <w:r w:rsidRPr="00FB402F">
        <w:rPr>
          <w:rFonts w:ascii="Arial" w:hAnsi="Arial"/>
          <w:i/>
          <w:iCs/>
          <w:color w:val="000000" w:themeColor="text1"/>
          <w:sz w:val="32"/>
          <w:szCs w:val="32"/>
          <w:lang w:val="lv"/>
        </w:rPr>
        <w:t>walk-in site</w:t>
      </w:r>
      <w:r w:rsidRPr="00FB402F">
        <w:rPr>
          <w:rFonts w:ascii="Arial" w:hAnsi="Arial"/>
          <w:color w:val="000000" w:themeColor="text1"/>
          <w:sz w:val="32"/>
          <w:szCs w:val="32"/>
          <w:lang w:val="lv"/>
        </w:rPr>
        <w:t xml:space="preserve">), vietnē </w:t>
      </w:r>
      <w:hyperlink r:id="rId9" w:history="1">
        <w:r w:rsidRPr="00FB402F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lv"/>
          </w:rPr>
          <w:t>www.nhs.uk/covid-walk-in</w:t>
        </w:r>
      </w:hyperlink>
      <w:r w:rsidRPr="00FB402F">
        <w:rPr>
          <w:rFonts w:ascii="Arial" w:hAnsi="Arial"/>
          <w:sz w:val="32"/>
          <w:szCs w:val="32"/>
          <w:lang w:val="lv"/>
        </w:rPr>
        <w:t>.</w:t>
      </w:r>
      <w:r w:rsidRPr="00FB402F">
        <w:rPr>
          <w:rFonts w:ascii="Arial" w:hAnsi="Arial"/>
          <w:color w:val="000000" w:themeColor="text1"/>
          <w:sz w:val="32"/>
          <w:szCs w:val="32"/>
          <w:lang w:val="lv"/>
        </w:rPr>
        <w:t xml:space="preserve"> </w:t>
      </w:r>
    </w:p>
    <w:p w14:paraId="4284A7E6" w14:textId="712622EB" w:rsidR="4390BEFC" w:rsidRPr="00FB402F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</w:p>
    <w:p w14:paraId="0C01BCE6" w14:textId="773B116B" w:rsidR="256B3968" w:rsidRPr="00FB402F" w:rsidRDefault="00AC5A55" w:rsidP="45EB19F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FB402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lv"/>
        </w:rPr>
        <w:t xml:space="preserve">Pēdējais datums, kad Jūs varat vakcinēties, ir </w:t>
      </w:r>
      <w:r w:rsidRPr="00FB402F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lv"/>
        </w:rPr>
        <w:t>2024. gada 30. jūnijs</w:t>
      </w:r>
      <w:r w:rsidRPr="00FB402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lv"/>
        </w:rPr>
        <w:t>.</w:t>
      </w:r>
    </w:p>
    <w:p w14:paraId="4F01DC16" w14:textId="5118D4EA" w:rsidR="45EB19FA" w:rsidRPr="00FB402F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46746959" w14:textId="2AA9EFE7" w:rsidR="5B5CBA34" w:rsidRPr="00FB402F" w:rsidRDefault="00AC5A55" w:rsidP="7A14B117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sz w:val="32"/>
          <w:szCs w:val="32"/>
        </w:rPr>
      </w:pPr>
      <w:r w:rsidRPr="00FB402F">
        <w:rPr>
          <w:rFonts w:ascii="Arial" w:eastAsia="Arial" w:hAnsi="Arial" w:cs="Arial"/>
          <w:b/>
          <w:bCs/>
          <w:sz w:val="32"/>
          <w:szCs w:val="32"/>
          <w:lang w:val="lv"/>
        </w:rPr>
        <w:t>Ja Jums vajadzīgs atbalsts</w:t>
      </w:r>
    </w:p>
    <w:p w14:paraId="22032509" w14:textId="3687F95D" w:rsidR="3FD3FC39" w:rsidRPr="00FB402F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6816B47" w14:textId="7C6A86E5" w:rsidR="3C0D1BF8" w:rsidRPr="00FB402F" w:rsidRDefault="00AC5A55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lv"/>
        </w:rPr>
      </w:pPr>
      <w:r w:rsidRPr="00FB402F">
        <w:rPr>
          <w:rFonts w:ascii="Arial" w:eastAsia="Arial" w:hAnsi="Arial" w:cs="Arial"/>
          <w:color w:val="000000" w:themeColor="text1"/>
          <w:sz w:val="32"/>
          <w:szCs w:val="32"/>
          <w:lang w:val="lv"/>
        </w:rPr>
        <w:t xml:space="preserve">Ja nevarat piekļūt internetam, zvaniet uz </w:t>
      </w:r>
      <w:r w:rsidRPr="00FB402F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lv"/>
        </w:rPr>
        <w:t>119</w:t>
      </w:r>
      <w:r w:rsidRPr="00FB402F">
        <w:rPr>
          <w:rFonts w:ascii="Arial" w:eastAsia="Arial" w:hAnsi="Arial" w:cs="Arial"/>
          <w:sz w:val="32"/>
          <w:szCs w:val="32"/>
          <w:lang w:val="lv"/>
        </w:rPr>
        <w:t>.</w:t>
      </w:r>
      <w:r w:rsidRPr="00FB402F">
        <w:rPr>
          <w:rFonts w:ascii="Arial" w:eastAsia="Arial" w:hAnsi="Arial" w:cs="Arial"/>
          <w:color w:val="000000" w:themeColor="text1"/>
          <w:sz w:val="32"/>
          <w:szCs w:val="32"/>
          <w:lang w:val="lv"/>
        </w:rPr>
        <w:t xml:space="preserve"> Ir pieejami tulki. Jūs arī varat izmantot teksta tālruni </w:t>
      </w:r>
      <w:r w:rsidRPr="00FB402F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lv"/>
        </w:rPr>
        <w:t xml:space="preserve">18001 119 </w:t>
      </w:r>
      <w:r w:rsidRPr="00FB402F">
        <w:rPr>
          <w:rFonts w:ascii="Arial" w:eastAsia="Arial" w:hAnsi="Arial" w:cs="Arial"/>
          <w:color w:val="000000" w:themeColor="text1"/>
          <w:sz w:val="32"/>
          <w:szCs w:val="32"/>
          <w:lang w:val="lv"/>
        </w:rPr>
        <w:t xml:space="preserve">vai NHS britu zīmju valodas tulka pakalpojumu </w:t>
      </w:r>
      <w:r w:rsidRPr="00FB402F">
        <w:rPr>
          <w:rFonts w:ascii="Arial" w:eastAsia="Arial" w:hAnsi="Arial" w:cs="Arial"/>
          <w:sz w:val="32"/>
          <w:szCs w:val="32"/>
          <w:lang w:val="lv"/>
        </w:rPr>
        <w:t xml:space="preserve">vietnē </w:t>
      </w:r>
      <w:hyperlink w:history="1">
        <w:r w:rsidRPr="00FB402F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lv"/>
          </w:rPr>
          <w:t>signvideo.co.uk/nhs119</w:t>
        </w:r>
      </w:hyperlink>
      <w:r w:rsidRPr="00FB402F">
        <w:rPr>
          <w:rFonts w:ascii="Arial" w:eastAsia="Arial" w:hAnsi="Arial" w:cs="Arial"/>
          <w:sz w:val="32"/>
          <w:szCs w:val="32"/>
          <w:lang w:val="lv"/>
        </w:rPr>
        <w:t xml:space="preserve">. </w:t>
      </w:r>
    </w:p>
    <w:p w14:paraId="3B94F048" w14:textId="3AE54E41" w:rsidR="3C0D1BF8" w:rsidRPr="00FB402F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lv"/>
        </w:rPr>
      </w:pPr>
    </w:p>
    <w:p w14:paraId="42A8C2E0" w14:textId="23699408" w:rsidR="24BB5849" w:rsidRPr="00FB402F" w:rsidRDefault="00AC5A55" w:rsidP="5C2E7BD9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lv"/>
        </w:rPr>
      </w:pPr>
      <w:r w:rsidRPr="00FB402F">
        <w:rPr>
          <w:rFonts w:ascii="Arial" w:eastAsia="Arial" w:hAnsi="Arial" w:cs="Arial"/>
          <w:sz w:val="32"/>
          <w:szCs w:val="32"/>
          <w:lang w:val="lv"/>
        </w:rPr>
        <w:t xml:space="preserve">Ja Jūs saņemat aprūpi mājās, sazinieties ar savu GP un piesakiet </w:t>
      </w:r>
      <w:r w:rsidRPr="00FB402F">
        <w:rPr>
          <w:rFonts w:ascii="Arial" w:eastAsia="Arial" w:hAnsi="Arial" w:cs="Arial"/>
          <w:b/>
          <w:bCs/>
          <w:sz w:val="32"/>
          <w:szCs w:val="32"/>
          <w:lang w:val="lv"/>
        </w:rPr>
        <w:t>mājas vizīti</w:t>
      </w:r>
      <w:r w:rsidRPr="00FB402F">
        <w:rPr>
          <w:rFonts w:ascii="Arial" w:eastAsia="Arial" w:hAnsi="Arial" w:cs="Arial"/>
          <w:sz w:val="32"/>
          <w:szCs w:val="32"/>
          <w:lang w:val="lv"/>
        </w:rPr>
        <w:t xml:space="preserve">. Ja tas nav iespējams, atrodiet vietējās kontaktpersonas vakcinācijai pret COVID-19 vietnē </w:t>
      </w:r>
      <w:r w:rsidRPr="00FB402F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lv"/>
        </w:rPr>
        <w:t>www.england.nhs.uk/covid-vaccination-contacts</w:t>
      </w:r>
      <w:r w:rsidRPr="00FB402F">
        <w:rPr>
          <w:rFonts w:ascii="Arial" w:eastAsia="Arial" w:hAnsi="Arial" w:cs="Arial"/>
          <w:sz w:val="32"/>
          <w:szCs w:val="32"/>
          <w:lang w:val="lv"/>
        </w:rPr>
        <w:t xml:space="preserve">. </w:t>
      </w:r>
    </w:p>
    <w:p w14:paraId="20F4D7BD" w14:textId="04CB859E" w:rsidR="3C0D1BF8" w:rsidRPr="00FB402F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lv"/>
        </w:rPr>
      </w:pPr>
    </w:p>
    <w:p w14:paraId="2D6C58DF" w14:textId="2EFF7F4E" w:rsidR="0669DEE2" w:rsidRPr="00FB402F" w:rsidRDefault="00AC5A55" w:rsidP="04B95227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lv"/>
        </w:rPr>
      </w:pPr>
      <w:r w:rsidRPr="00FB402F">
        <w:rPr>
          <w:rStyle w:val="normaltextrun"/>
          <w:rFonts w:ascii="Arial" w:eastAsia="Arial" w:hAnsi="Arial" w:cs="Arial"/>
          <w:sz w:val="32"/>
          <w:szCs w:val="32"/>
          <w:lang w:val="lv"/>
        </w:rPr>
        <w:lastRenderedPageBreak/>
        <w:t xml:space="preserve">Lai izlasītu šo uzaicinājumu viegli lasāmā formā un citās valodās un formātos, apmeklējiet </w:t>
      </w:r>
      <w:r w:rsidRPr="00FB402F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lv"/>
        </w:rPr>
        <w:t>www.england.nhs.uk/seasonal-invites</w:t>
      </w:r>
      <w:r w:rsidRPr="00FB402F">
        <w:rPr>
          <w:rFonts w:ascii="Arial" w:eastAsia="Arial" w:hAnsi="Arial" w:cs="Arial"/>
          <w:sz w:val="32"/>
          <w:szCs w:val="32"/>
          <w:lang w:val="lv"/>
        </w:rPr>
        <w:t>.</w:t>
      </w:r>
      <w:r w:rsidRPr="00FB402F">
        <w:rPr>
          <w:rStyle w:val="normaltextrun"/>
          <w:rFonts w:ascii="Arial" w:eastAsia="Arial" w:hAnsi="Arial" w:cs="Arial"/>
          <w:b/>
          <w:bCs/>
          <w:sz w:val="32"/>
          <w:szCs w:val="32"/>
          <w:lang w:val="lv"/>
        </w:rPr>
        <w:t xml:space="preserve"> </w:t>
      </w:r>
    </w:p>
    <w:p w14:paraId="64B17738" w14:textId="764FC98C" w:rsidR="0669DEE2" w:rsidRPr="00FB402F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lv"/>
        </w:rPr>
      </w:pPr>
    </w:p>
    <w:p w14:paraId="1DC8FA24" w14:textId="3E8D9984" w:rsidR="0669DEE2" w:rsidRPr="00FB402F" w:rsidRDefault="00AC5A55" w:rsidP="3C0D1BF8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lv"/>
        </w:rPr>
      </w:pPr>
      <w:r w:rsidRPr="00FB402F">
        <w:rPr>
          <w:rStyle w:val="normaltextrun"/>
          <w:rFonts w:ascii="Arial" w:eastAsia="Arial" w:hAnsi="Arial" w:cs="Arial"/>
          <w:b/>
          <w:bCs/>
          <w:sz w:val="32"/>
          <w:szCs w:val="32"/>
          <w:lang w:val="lv"/>
        </w:rPr>
        <w:t xml:space="preserve">Jūsu vakcinācijas pieņemšanas laikā </w:t>
      </w:r>
    </w:p>
    <w:p w14:paraId="750F3354" w14:textId="27C46E97" w:rsidR="61A31E3E" w:rsidRPr="00FB402F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lv"/>
        </w:rPr>
      </w:pPr>
    </w:p>
    <w:p w14:paraId="634F5DBD" w14:textId="5912A177" w:rsidR="0669DEE2" w:rsidRPr="00FB402F" w:rsidRDefault="00AC5A55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lv"/>
        </w:rPr>
      </w:pPr>
      <w:r w:rsidRPr="00FB402F">
        <w:rPr>
          <w:rFonts w:ascii="Arial" w:eastAsia="Arial" w:hAnsi="Arial" w:cs="Arial"/>
          <w:sz w:val="32"/>
          <w:szCs w:val="32"/>
          <w:lang w:val="lv"/>
        </w:rPr>
        <w:t>Pirms vakcinācijas mums vajadzēs pārliecināties, ka Jums joprojām ir novājināta imūnsistēma. Ja Jums ir tāda slimība vai ārstēšana, kas vājina imūnsistēmu, Jums būtu vēlams:</w:t>
      </w:r>
    </w:p>
    <w:p w14:paraId="6E99F707" w14:textId="09682E9D" w:rsidR="0669DEE2" w:rsidRPr="00FB402F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lv"/>
        </w:rPr>
      </w:pPr>
    </w:p>
    <w:p w14:paraId="6085FB0B" w14:textId="6C76E95B" w:rsidR="0669DEE2" w:rsidRPr="00FB402F" w:rsidRDefault="00AC5A55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lv"/>
        </w:rPr>
      </w:pPr>
      <w:r w:rsidRPr="00FB402F">
        <w:rPr>
          <w:rFonts w:ascii="Arial" w:eastAsia="Arial" w:hAnsi="Arial" w:cs="Arial"/>
          <w:sz w:val="32"/>
          <w:szCs w:val="32"/>
          <w:lang w:val="lv"/>
        </w:rPr>
        <w:t xml:space="preserve">paņemt līdzi atkārtotu recepti vai zāļu iepakojumu, VAI </w:t>
      </w:r>
    </w:p>
    <w:p w14:paraId="19F9CEBD" w14:textId="75782308" w:rsidR="0669DEE2" w:rsidRPr="00FB402F" w:rsidRDefault="00AC5A55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lv"/>
        </w:rPr>
      </w:pPr>
      <w:r w:rsidRPr="00FB402F">
        <w:rPr>
          <w:rFonts w:ascii="Arial" w:eastAsia="Arial" w:hAnsi="Arial" w:cs="Arial"/>
          <w:sz w:val="32"/>
          <w:szCs w:val="32"/>
          <w:lang w:val="lv"/>
        </w:rPr>
        <w:t>paņemt līdzi NHS vēstuli, kas apstiprina Jūsu diagnozi, VAI</w:t>
      </w:r>
    </w:p>
    <w:p w14:paraId="5A3231E9" w14:textId="145A7A9C" w:rsidR="600349C0" w:rsidRPr="00FB402F" w:rsidRDefault="00AC5A55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lv"/>
        </w:rPr>
      </w:pPr>
      <w:r w:rsidRPr="00FB402F">
        <w:rPr>
          <w:rFonts w:ascii="Arial" w:eastAsia="Arial" w:hAnsi="Arial" w:cs="Arial"/>
          <w:sz w:val="32"/>
          <w:szCs w:val="32"/>
          <w:lang w:val="lv"/>
        </w:rPr>
        <w:t>parādīt savus veselības ierakstus vai zāļu vēsturi NHS lietotnē.</w:t>
      </w:r>
    </w:p>
    <w:p w14:paraId="18BB81C2" w14:textId="2CE3DEA7" w:rsidR="61A31E3E" w:rsidRPr="00FB402F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lv"/>
        </w:rPr>
      </w:pPr>
    </w:p>
    <w:p w14:paraId="531EF7EF" w14:textId="79750ECE" w:rsidR="31544AE3" w:rsidRPr="00FB402F" w:rsidRDefault="00AC5A55" w:rsidP="61A31E3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lv"/>
        </w:rPr>
      </w:pPr>
      <w:r w:rsidRPr="00FB402F">
        <w:rPr>
          <w:rStyle w:val="normaltextrun"/>
          <w:rFonts w:ascii="Arial" w:eastAsia="Arial" w:hAnsi="Arial" w:cs="Arial"/>
          <w:sz w:val="32"/>
          <w:szCs w:val="32"/>
          <w:lang w:val="lv"/>
        </w:rPr>
        <w:t>Ja Jūsu veselības stāvoklis ir mainījies un Jums vairs nav novājināta imūnsistēma, Jums nav jāpiesakās pieņemšanai.</w:t>
      </w:r>
    </w:p>
    <w:p w14:paraId="6FDEA88E" w14:textId="4E399D11" w:rsidR="0669DEE2" w:rsidRPr="00FB402F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="Arial" w:eastAsia="Arial" w:hAnsi="Arial" w:cs="Arial"/>
          <w:b/>
          <w:bCs/>
          <w:sz w:val="32"/>
          <w:szCs w:val="32"/>
          <w:lang w:val="lv"/>
        </w:rPr>
      </w:pPr>
    </w:p>
    <w:p w14:paraId="7CA73F8B" w14:textId="521974B0" w:rsidR="0669DEE2" w:rsidRPr="00FB402F" w:rsidRDefault="00AC5A55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lv"/>
        </w:rPr>
      </w:pPr>
      <w:r w:rsidRPr="00FB402F">
        <w:rPr>
          <w:rStyle w:val="normaltextrun"/>
          <w:rFonts w:ascii="Arial" w:eastAsia="Arial" w:hAnsi="Arial" w:cs="Arial"/>
          <w:b/>
          <w:bCs/>
          <w:sz w:val="32"/>
          <w:szCs w:val="32"/>
          <w:lang w:val="lv"/>
        </w:rPr>
        <w:t>Plašāka informācija</w:t>
      </w:r>
      <w:r w:rsidRPr="00FB402F">
        <w:rPr>
          <w:rStyle w:val="eop"/>
          <w:rFonts w:ascii="Arial" w:eastAsia="Arial" w:hAnsi="Arial" w:cs="Arial"/>
          <w:sz w:val="32"/>
          <w:szCs w:val="32"/>
          <w:lang w:val="lv"/>
        </w:rPr>
        <w:t> </w:t>
      </w:r>
    </w:p>
    <w:p w14:paraId="404B532B" w14:textId="646910D7" w:rsidR="1FD24CB0" w:rsidRPr="00FB402F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lv"/>
        </w:rPr>
      </w:pPr>
    </w:p>
    <w:p w14:paraId="265B8C0E" w14:textId="503C4628" w:rsidR="31A099E6" w:rsidRPr="00FB402F" w:rsidRDefault="00AC5A55" w:rsidP="7B44BBF2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lv"/>
        </w:rPr>
      </w:pPr>
      <w:r w:rsidRPr="00FB402F">
        <w:rPr>
          <w:rStyle w:val="normaltextrun"/>
          <w:rFonts w:ascii="Arial" w:eastAsia="Arial" w:hAnsi="Arial" w:cs="Arial"/>
          <w:sz w:val="32"/>
          <w:szCs w:val="32"/>
          <w:lang w:val="lv"/>
        </w:rPr>
        <w:t xml:space="preserve">Vakcinēšanās pret COVID-19 šajā pavasarī samazinās risku nopietni saslimt. Ir svarīgi atjaunināt savu aizsargspēju, jo laika gaitā tā mazinās un COVID-19 varianti var mainīties. Lai iegūtu plašāku informāciju par vakcīnu, ejiet uz </w:t>
      </w:r>
      <w:hyperlink r:id="rId10" w:history="1">
        <w:r w:rsidRPr="00FB402F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lv"/>
          </w:rPr>
          <w:t>www.nhs.uk/covidvaccination</w:t>
        </w:r>
      </w:hyperlink>
      <w:r w:rsidRPr="00FB402F">
        <w:rPr>
          <w:rStyle w:val="normaltextrun"/>
          <w:rFonts w:ascii="Arial" w:eastAsia="Arial" w:hAnsi="Arial" w:cs="Arial"/>
          <w:sz w:val="32"/>
          <w:szCs w:val="32"/>
          <w:lang w:val="lv"/>
        </w:rPr>
        <w:t>.</w:t>
      </w:r>
    </w:p>
    <w:p w14:paraId="2E75AA1A" w14:textId="71E1BF54" w:rsidR="31A099E6" w:rsidRPr="00FB402F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lv"/>
        </w:rPr>
      </w:pPr>
    </w:p>
    <w:p w14:paraId="0F7E41D3" w14:textId="6003AACC" w:rsidR="369D2261" w:rsidRPr="00FB402F" w:rsidRDefault="00AC5A55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lv"/>
        </w:rPr>
      </w:pPr>
      <w:r w:rsidRPr="00FB402F">
        <w:rPr>
          <w:rFonts w:ascii="Arial" w:eastAsia="Arial" w:hAnsi="Arial" w:cs="Arial"/>
          <w:color w:val="000000" w:themeColor="text1"/>
          <w:sz w:val="32"/>
          <w:szCs w:val="32"/>
          <w:lang w:val="lv"/>
        </w:rPr>
        <w:t>Ja kādi personas dati šajā uzaicinājumā ir nepareizi, Jūs varat noskaidrot, ar ko sazināties</w:t>
      </w:r>
      <w:r w:rsidRPr="00FB402F">
        <w:rPr>
          <w:rFonts w:ascii="Arial" w:eastAsia="Arial" w:hAnsi="Arial" w:cs="Arial"/>
          <w:sz w:val="32"/>
          <w:szCs w:val="32"/>
          <w:lang w:val="lv"/>
        </w:rPr>
        <w:t xml:space="preserve">, vietnē </w:t>
      </w:r>
      <w:hyperlink w:history="1">
        <w:r w:rsidRPr="00FB402F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lv"/>
          </w:rPr>
          <w:t>www.england.nhs.uk/covid-invite-enquiry</w:t>
        </w:r>
      </w:hyperlink>
      <w:r w:rsidRPr="00FB402F">
        <w:rPr>
          <w:rFonts w:ascii="Arial" w:eastAsia="Arial" w:hAnsi="Arial" w:cs="Arial"/>
          <w:sz w:val="32"/>
          <w:szCs w:val="32"/>
          <w:lang w:val="lv"/>
        </w:rPr>
        <w:t xml:space="preserve">. </w:t>
      </w:r>
    </w:p>
    <w:p w14:paraId="7F5E3B68" w14:textId="10CC7DD4" w:rsidR="32CA4D9A" w:rsidRPr="00FB402F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lv"/>
        </w:rPr>
      </w:pPr>
    </w:p>
    <w:p w14:paraId="1059E015" w14:textId="0A0CDBDA" w:rsidR="369D2261" w:rsidRPr="00FB402F" w:rsidRDefault="00AC5A55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lv"/>
        </w:rPr>
      </w:pPr>
      <w:r w:rsidRPr="00FB402F">
        <w:rPr>
          <w:rStyle w:val="normaltextrun"/>
          <w:rFonts w:ascii="Arial" w:eastAsia="Arial" w:hAnsi="Arial" w:cs="Arial"/>
          <w:sz w:val="32"/>
          <w:szCs w:val="32"/>
          <w:lang w:val="lv"/>
        </w:rPr>
        <w:t>Ar cieņu,  </w:t>
      </w:r>
    </w:p>
    <w:p w14:paraId="20E4D86E" w14:textId="7BE7B91C" w:rsidR="32CA4D9A" w:rsidRPr="00FB402F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lv"/>
        </w:rPr>
      </w:pPr>
    </w:p>
    <w:p w14:paraId="53E2F644" w14:textId="2C224671" w:rsidR="32CA4D9A" w:rsidRPr="00FB402F" w:rsidRDefault="00AC5A55" w:rsidP="00B0571D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FB402F">
        <w:rPr>
          <w:rStyle w:val="normaltextrun"/>
          <w:rFonts w:ascii="Arial" w:eastAsia="Arial" w:hAnsi="Arial" w:cs="Arial"/>
          <w:sz w:val="32"/>
          <w:szCs w:val="32"/>
          <w:lang w:val="lv"/>
        </w:rPr>
        <w:t>NHS England vakcinācijas komanda </w:t>
      </w:r>
      <w:r w:rsidRPr="00FB402F">
        <w:rPr>
          <w:rFonts w:ascii="Arial" w:hAnsi="Arial"/>
          <w:lang w:val="lv"/>
        </w:rPr>
        <w:br/>
      </w:r>
    </w:p>
    <w:p w14:paraId="3AE9CCB0" w14:textId="33846CF9" w:rsidR="32CA4D9A" w:rsidRPr="00FB402F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</w:p>
    <w:sectPr w:rsidR="32CA4D9A" w:rsidRPr="00FB40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556EB6A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92C63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6F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ED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6C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2E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E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6F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14962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26EE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B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1489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E24F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C88CD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263D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D223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8074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9258B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2A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AEC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67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AD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020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E8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C2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8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1876D0B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2AC9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47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80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6A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C9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45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40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AA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8626D78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A3346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02A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C1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23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87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EA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E5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2A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CD5CE7B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C06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2A8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1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0F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A6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45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89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9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6E44B97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D41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A0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88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EF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EA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67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EE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01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9BBC211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3885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A1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0E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EC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06A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29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4A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C82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B7C0DFC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ACA82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63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42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61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F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26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A4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C8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BCA4719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0F0D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02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64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24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ED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4C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CC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21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9DB0DF9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C660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04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CE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21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A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40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6B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EF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97EA5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69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06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89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C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2F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AD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69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02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87E27D4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A582F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8F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C9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0A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42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28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03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F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236018">
    <w:abstractNumId w:val="1"/>
  </w:num>
  <w:num w:numId="2" w16cid:durableId="1511527422">
    <w:abstractNumId w:val="11"/>
  </w:num>
  <w:num w:numId="3" w16cid:durableId="1410082990">
    <w:abstractNumId w:val="3"/>
  </w:num>
  <w:num w:numId="4" w16cid:durableId="885261452">
    <w:abstractNumId w:val="7"/>
  </w:num>
  <w:num w:numId="5" w16cid:durableId="2094661821">
    <w:abstractNumId w:val="4"/>
  </w:num>
  <w:num w:numId="6" w16cid:durableId="483939430">
    <w:abstractNumId w:val="0"/>
  </w:num>
  <w:num w:numId="7" w16cid:durableId="1597668117">
    <w:abstractNumId w:val="5"/>
  </w:num>
  <w:num w:numId="8" w16cid:durableId="124272659">
    <w:abstractNumId w:val="8"/>
  </w:num>
  <w:num w:numId="9" w16cid:durableId="715857422">
    <w:abstractNumId w:val="2"/>
  </w:num>
  <w:num w:numId="10" w16cid:durableId="1853106010">
    <w:abstractNumId w:val="6"/>
  </w:num>
  <w:num w:numId="11" w16cid:durableId="71002304">
    <w:abstractNumId w:val="10"/>
  </w:num>
  <w:num w:numId="12" w16cid:durableId="1518690661">
    <w:abstractNumId w:val="9"/>
  </w:num>
  <w:num w:numId="13" w16cid:durableId="17268352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1A1644"/>
    <w:rsid w:val="002222F0"/>
    <w:rsid w:val="002D3819"/>
    <w:rsid w:val="007A3547"/>
    <w:rsid w:val="0090384D"/>
    <w:rsid w:val="00A501AE"/>
    <w:rsid w:val="00A5AFD1"/>
    <w:rsid w:val="00AC5A55"/>
    <w:rsid w:val="00B0571D"/>
    <w:rsid w:val="00B83B00"/>
    <w:rsid w:val="00D13367"/>
    <w:rsid w:val="00FB402F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82c4de-3f65-414d-96d7-98cf13710892"/>
    <ds:schemaRef ds:uri="cccaf3ac-2de9-44d4-aa31-54302fceb5f7"/>
    <ds:schemaRef ds:uri="http://schemas.microsoft.com/sharepoint/v3"/>
    <ds:schemaRef ds:uri="http://schemas.microsoft.com/office/2006/documentManagement/types"/>
    <ds:schemaRef ds:uri="f4a52ef9-00b4-49d2-8e7c-69e9f0647054"/>
    <ds:schemaRef ds:uri="http://www.w3.org/XML/1998/namespace"/>
    <ds:schemaRef ds:uri="http://purl.org/dc/terms/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26</cp:revision>
  <dcterms:created xsi:type="dcterms:W3CDTF">2024-01-26T15:16:00Z</dcterms:created>
  <dcterms:modified xsi:type="dcterms:W3CDTF">2024-03-21T16:27:00Z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