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4780D733" w:rsidR="007A3547" w:rsidRPr="00953CCF" w:rsidRDefault="008D6B6C" w:rsidP="008D6B6C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3CCF">
        <w:rPr>
          <w:noProof/>
          <w:lang w:val="ne"/>
        </w:rPr>
        <w:drawing>
          <wp:inline distT="0" distB="0" distL="0" distR="0" wp14:anchorId="6753F644" wp14:editId="1B1B74E8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CF">
        <w:rPr>
          <w:lang w:val="ne"/>
        </w:rPr>
        <w:br/>
      </w:r>
    </w:p>
    <w:p w14:paraId="26761A1E" w14:textId="4A436787" w:rsidR="5EFF80CE" w:rsidRPr="00953CCF" w:rsidRDefault="5EFF80CE" w:rsidP="5EFF80CE">
      <w:pPr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37635B30" w14:textId="02E33444" w:rsidR="1411B80C" w:rsidRPr="00953CCF" w:rsidRDefault="008D6B6C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वसन्त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कालीन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COVID-19 </w:t>
      </w:r>
      <w:r w:rsidRPr="00953CCF">
        <w:rPr>
          <w:rFonts w:ascii="Arial" w:eastAsia="Arial" w:hAnsi="Arial" w:cs="Arial"/>
          <w:sz w:val="32"/>
          <w:szCs w:val="32"/>
          <w:lang w:val="ne"/>
        </w:rPr>
        <w:t>खोपको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लागि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अपोइन्टमेन्ट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लिने</w:t>
      </w:r>
    </w:p>
    <w:p w14:paraId="614680FA" w14:textId="0790A7F5" w:rsidR="353C27EE" w:rsidRPr="00953CCF" w:rsidRDefault="353C27EE" w:rsidP="7A14B117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059CC2A" w14:textId="3A15DE48" w:rsidR="353C27EE" w:rsidRPr="00953CCF" w:rsidRDefault="008D6B6C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हामी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तपाईंलाई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वसन्त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कालीन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COVID-19 </w:t>
      </w:r>
      <w:r w:rsidRPr="00953CCF">
        <w:rPr>
          <w:rFonts w:ascii="Arial" w:eastAsia="Arial" w:hAnsi="Arial" w:cs="Arial"/>
          <w:sz w:val="32"/>
          <w:szCs w:val="32"/>
          <w:lang w:val="ne"/>
        </w:rPr>
        <w:t>खोपको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लागि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अपोइन्टमेन्ट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लिन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आमन्त्रित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गर्दछौं।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राष्ट्रिय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रेकर्ड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अनुसार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प्रतिरक्षा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प्रणाली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कमजोर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भएको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हुन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सक्ने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देखिएकोले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यसो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गरिएको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हो।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</w:p>
    <w:p w14:paraId="4441D019" w14:textId="3BDDBFF1" w:rsidR="353C27EE" w:rsidRPr="00953CCF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7EEFA0DD" w14:textId="47A009C0" w:rsidR="353C27EE" w:rsidRPr="00953CCF" w:rsidRDefault="008D6B6C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तपाईंले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www.nhs.uk/get-covid-vaccine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गएर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कमजोर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प्रतिरक्षा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प्रणाली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उत्पन्न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सक्ने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अवस्था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sz w:val="32"/>
          <w:szCs w:val="32"/>
          <w:lang w:val="ne"/>
        </w:rPr>
        <w:t>उपचार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औषधिहरूको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सारांश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हेर्न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सक्नुहुन्छ।</w:t>
      </w:r>
    </w:p>
    <w:p w14:paraId="02041AE0" w14:textId="4D100C39" w:rsidR="353C27EE" w:rsidRPr="00953CCF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FD392BF" w14:textId="41BC21B1" w:rsidR="5B5CBA34" w:rsidRPr="004B2E1B" w:rsidRDefault="008D6B6C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b/>
          <w:bCs/>
          <w:sz w:val="32"/>
          <w:szCs w:val="32"/>
        </w:rPr>
      </w:pPr>
      <w:r w:rsidRPr="004B2E1B">
        <w:rPr>
          <w:rFonts w:ascii="Arial" w:hAnsi="Arial"/>
          <w:b/>
          <w:bCs/>
          <w:sz w:val="32"/>
          <w:szCs w:val="32"/>
          <w:lang w:val="ne"/>
        </w:rPr>
        <w:t>अपोइन्टमेन्ट</w:t>
      </w:r>
      <w:r w:rsidRPr="004B2E1B">
        <w:rPr>
          <w:rFonts w:ascii="Arial" w:hAnsi="Arial"/>
          <w:b/>
          <w:bCs/>
          <w:sz w:val="32"/>
          <w:szCs w:val="32"/>
          <w:lang w:val="ne"/>
        </w:rPr>
        <w:t xml:space="preserve"> </w:t>
      </w:r>
      <w:r w:rsidRPr="004B2E1B">
        <w:rPr>
          <w:rFonts w:ascii="Arial" w:hAnsi="Arial"/>
          <w:b/>
          <w:bCs/>
          <w:sz w:val="32"/>
          <w:szCs w:val="32"/>
          <w:lang w:val="ne"/>
        </w:rPr>
        <w:t>कसरी</w:t>
      </w:r>
      <w:r w:rsidRPr="004B2E1B">
        <w:rPr>
          <w:rFonts w:ascii="Arial" w:hAnsi="Arial"/>
          <w:b/>
          <w:bCs/>
          <w:sz w:val="32"/>
          <w:szCs w:val="32"/>
          <w:lang w:val="ne"/>
        </w:rPr>
        <w:t xml:space="preserve"> </w:t>
      </w:r>
      <w:r w:rsidRPr="004B2E1B">
        <w:rPr>
          <w:rFonts w:ascii="Arial" w:hAnsi="Arial"/>
          <w:b/>
          <w:bCs/>
          <w:sz w:val="32"/>
          <w:szCs w:val="32"/>
          <w:lang w:val="ne"/>
        </w:rPr>
        <w:t>लिने</w:t>
      </w:r>
      <w:r w:rsidRPr="004B2E1B">
        <w:rPr>
          <w:rFonts w:ascii="Arial" w:hAnsi="Arial"/>
          <w:b/>
          <w:bCs/>
          <w:lang w:val="ne"/>
        </w:rPr>
        <w:br/>
      </w:r>
    </w:p>
    <w:p w14:paraId="1B61D957" w14:textId="63ADFB99" w:rsidR="5B5CBA34" w:rsidRPr="00953CCF" w:rsidRDefault="008D6B6C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www.nhs.uk/get-vaccine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अनलाईन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गएर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बुक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गर्नुहोस्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- '</w:t>
      </w:r>
      <w:r w:rsidRPr="00953CCF">
        <w:rPr>
          <w:rFonts w:ascii="Arial" w:eastAsia="Arial" w:hAnsi="Arial" w:cs="Arial"/>
          <w:sz w:val="32"/>
          <w:szCs w:val="32"/>
          <w:lang w:val="ne"/>
        </w:rPr>
        <w:t>हो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मेरो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प्रतिरक्षा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प्रणाली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कमजोर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छ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'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'</w:t>
      </w:r>
      <w:r w:rsidRPr="00953CCF">
        <w:rPr>
          <w:rFonts w:ascii="Arial" w:eastAsia="Arial" w:hAnsi="Arial" w:cs="Arial"/>
          <w:sz w:val="32"/>
          <w:szCs w:val="32"/>
          <w:lang w:val="ne"/>
        </w:rPr>
        <w:t>म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जाँच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चाहन्छु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'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भन्ने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जवाफ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दिनुहोस्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</w:p>
    <w:p w14:paraId="2C7A3DCE" w14:textId="1F75B729" w:rsidR="5B5CBA34" w:rsidRPr="00953CCF" w:rsidRDefault="008D6B6C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राष्ट्रिय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सेवाको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एप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बुक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गर्नुहोस्</w:t>
      </w:r>
    </w:p>
    <w:p w14:paraId="65B73A84" w14:textId="02385CB8" w:rsidR="1E040392" w:rsidRPr="00953CCF" w:rsidRDefault="008D6B6C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</w:rPr>
      </w:pP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तपाईंको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निकटतम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COVID-19 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खोप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वाक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-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इन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साइट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>खोज्न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</w:t>
      </w:r>
      <w:hyperlink r:id="rId9" w:history="1">
        <w:r w:rsidRPr="00953CC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ne"/>
          </w:rPr>
          <w:t>www.nhs.uk/covid-walk-in</w:t>
        </w:r>
      </w:hyperlink>
      <w:r w:rsidRPr="00953CCF">
        <w:rPr>
          <w:rFonts w:ascii="Arial" w:hAnsi="Arial"/>
          <w:sz w:val="32"/>
          <w:szCs w:val="32"/>
          <w:lang w:val="ne"/>
        </w:rPr>
        <w:t xml:space="preserve"> </w:t>
      </w:r>
      <w:r w:rsidRPr="00953CCF">
        <w:rPr>
          <w:rFonts w:ascii="Arial" w:hAnsi="Arial"/>
          <w:sz w:val="32"/>
          <w:szCs w:val="32"/>
          <w:lang w:val="ne"/>
        </w:rPr>
        <w:t>मा</w:t>
      </w:r>
      <w:r w:rsidRPr="00953CCF">
        <w:rPr>
          <w:rFonts w:ascii="Arial" w:hAnsi="Arial"/>
          <w:sz w:val="32"/>
          <w:szCs w:val="32"/>
          <w:lang w:val="ne"/>
        </w:rPr>
        <w:t xml:space="preserve"> </w:t>
      </w:r>
      <w:r w:rsidRPr="00953CCF">
        <w:rPr>
          <w:rFonts w:ascii="Arial" w:hAnsi="Arial"/>
          <w:sz w:val="32"/>
          <w:szCs w:val="32"/>
          <w:lang w:val="ne"/>
        </w:rPr>
        <w:t>जानुहोस्।</w:t>
      </w:r>
      <w:r w:rsidRPr="00953CCF">
        <w:rPr>
          <w:rFonts w:ascii="Arial" w:hAnsi="Arial"/>
          <w:color w:val="000000" w:themeColor="text1"/>
          <w:sz w:val="32"/>
          <w:szCs w:val="32"/>
          <w:lang w:val="ne"/>
        </w:rPr>
        <w:t xml:space="preserve"> </w:t>
      </w:r>
    </w:p>
    <w:p w14:paraId="4284A7E6" w14:textId="712622EB" w:rsidR="4390BEFC" w:rsidRPr="00953CCF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0C01BCE6" w14:textId="773B116B" w:rsidR="256B3968" w:rsidRPr="00953CCF" w:rsidRDefault="008D6B6C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तपाईंले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आफ्नो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खोप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लगाउन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पाउने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अन्तिम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मिति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 xml:space="preserve">30 </w:t>
      </w:r>
      <w:r w:rsidRPr="00953CC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>जुन</w:t>
      </w:r>
      <w:r w:rsidRPr="00953CCF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 xml:space="preserve"> 2024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ne"/>
        </w:rPr>
        <w:t>हो।</w:t>
      </w:r>
    </w:p>
    <w:p w14:paraId="4F01DC16" w14:textId="5118D4EA" w:rsidR="45EB19FA" w:rsidRPr="00953CCF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46746959" w14:textId="2AA9EFE7" w:rsidR="5B5CBA34" w:rsidRPr="00081E57" w:rsidRDefault="008D6B6C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>यदि</w:t>
      </w: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>तपाईंलाई</w:t>
      </w: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>सहयोग</w:t>
      </w: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081E57">
        <w:rPr>
          <w:rFonts w:ascii="Arial" w:eastAsia="Arial" w:hAnsi="Arial" w:cs="Arial"/>
          <w:b/>
          <w:bCs/>
          <w:sz w:val="32"/>
          <w:szCs w:val="32"/>
          <w:lang w:val="ne"/>
        </w:rPr>
        <w:t>चाहिएमा</w:t>
      </w:r>
    </w:p>
    <w:p w14:paraId="22032509" w14:textId="3687F95D" w:rsidR="3FD3FC39" w:rsidRPr="00953CCF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6816B47" w14:textId="7C6A86E5" w:rsidR="3C0D1BF8" w:rsidRPr="00953CCF" w:rsidRDefault="008D6B6C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यदि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तपाईं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अनलाईन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जान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सक्नुहुन्न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भने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>119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फोन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गर्नुहोस्</w:t>
      </w:r>
      <w:r w:rsidRPr="00953CCF">
        <w:rPr>
          <w:rFonts w:ascii="Arial" w:eastAsia="Arial" w:hAnsi="Arial" w:cs="Arial"/>
          <w:sz w:val="32"/>
          <w:szCs w:val="32"/>
          <w:lang w:val="ne"/>
        </w:rPr>
        <w:t>।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अनुवादकहरू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उपलब्ध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हुन्छन्।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तपाईंले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टेक्स्ट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फोन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ne"/>
        </w:rPr>
        <w:t>18001 119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प्रयोग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गर्न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सक्नुहुन्छ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hyperlink w:history="1">
        <w:r w:rsidRPr="00953CC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ne"/>
          </w:rPr>
          <w:t>www.signvideo.co.uk/nhs119</w:t>
        </w:r>
      </w:hyperlink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गएर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राष्ट्रिय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ब्रिटिश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साङ्केतिक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भाषा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पनि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प्रयोग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सक्नुहुन्छ।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</w:p>
    <w:p w14:paraId="3B94F048" w14:textId="3AE54E41" w:rsidR="3C0D1BF8" w:rsidRPr="00953CCF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42A8C2E0" w14:textId="5782DE87" w:rsidR="24BB5849" w:rsidRPr="00953CCF" w:rsidRDefault="008D6B6C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यदि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घरमै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प्राप्त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गर्नुहुन्छ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गृह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b/>
          <w:bCs/>
          <w:sz w:val="32"/>
          <w:szCs w:val="32"/>
          <w:lang w:val="ne"/>
        </w:rPr>
        <w:t>भ्रमण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लागि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आफ्नो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जेनरल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प्र्याक्टिश्नरलाई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सम्पर्क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गर्नुहोस्।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यदि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उनीहरूले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यसको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व्यवस्था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नसक्ने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भएमा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ne"/>
        </w:rPr>
        <w:t>www.england.nhs.uk/covid-vaccination-contacts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गएर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आफ्नो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स्थानीय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COVID-19 </w:t>
      </w:r>
      <w:r w:rsidRPr="00953CCF">
        <w:rPr>
          <w:rFonts w:ascii="Arial" w:eastAsia="Arial" w:hAnsi="Arial" w:cs="Arial"/>
          <w:sz w:val="32"/>
          <w:szCs w:val="32"/>
          <w:lang w:val="ne"/>
        </w:rPr>
        <w:t>खोप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सम्पर्कहरू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पत्ता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लगाउनुहोस्।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</w:p>
    <w:p w14:paraId="20F4D7BD" w14:textId="04CB859E" w:rsidR="3C0D1BF8" w:rsidRPr="00953CCF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2D6C58DF" w14:textId="2EFF7F4E" w:rsidR="0669DEE2" w:rsidRPr="00953CCF" w:rsidRDefault="008D6B6C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यो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निमन्त्रणालाई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सहज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पठन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अन्य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भाषा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स्वरुपमा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प्राप्त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गर्न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ne"/>
        </w:rPr>
        <w:t>www.england.nhs.uk/seasonal-invites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जानुहोस्।</w:t>
      </w:r>
      <w:r w:rsidRPr="00953CCF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</w:p>
    <w:p w14:paraId="64B17738" w14:textId="764FC98C" w:rsidR="0669DEE2" w:rsidRPr="00953CCF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1DC8FA24" w14:textId="3E8D9984" w:rsidR="0669DEE2" w:rsidRPr="001C7D2D" w:rsidRDefault="008D6B6C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>तपाईंको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>खोप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>अपोइन्टमेन्टमा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</w:p>
    <w:p w14:paraId="750F3354" w14:textId="27C46E97" w:rsidR="61A31E3E" w:rsidRPr="00953CCF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34F5DBD" w14:textId="5912A177" w:rsidR="0669DEE2" w:rsidRPr="00953CCF" w:rsidRDefault="008D6B6C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तपाईंलाई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खोप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लगाउनु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अघि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अझै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पनि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प्रतिरक्षा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प्रणाली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कमजोर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छ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भनेर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हामीले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पुष्टि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आवश्यक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हुन्छ।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प्रतिरक्षा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प्रणालीलाई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कमजोर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बनाउने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अवस्था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उपचारको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लागि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तपाईंले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निम्न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कुराहरू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गरेमा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सहायता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पुग्न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सक्छ</w:t>
      </w:r>
      <w:r w:rsidRPr="00953CCF">
        <w:rPr>
          <w:rFonts w:ascii="Arial" w:eastAsia="Arial" w:hAnsi="Arial" w:cs="Arial"/>
          <w:sz w:val="32"/>
          <w:szCs w:val="32"/>
          <w:lang w:val="ne"/>
        </w:rPr>
        <w:t>:</w:t>
      </w:r>
    </w:p>
    <w:p w14:paraId="6E99F707" w14:textId="09682E9D" w:rsidR="0669DEE2" w:rsidRPr="00953CCF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</w:rPr>
      </w:pPr>
    </w:p>
    <w:p w14:paraId="6085FB0B" w14:textId="6C76E95B" w:rsidR="0669DEE2" w:rsidRPr="00953CCF" w:rsidRDefault="008D6B6C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रिपिट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प्रिस्क्रिप्शन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औषधिको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डब्बा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ल्याउनुहोस्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</w:p>
    <w:p w14:paraId="19F9CEBD" w14:textId="75782308" w:rsidR="0669DEE2" w:rsidRPr="00953CCF" w:rsidRDefault="008D6B6C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निदान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पुष्टि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राष्ट्रिय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पत्र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ल्याउनुहोस्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</w:p>
    <w:p w14:paraId="5A3231E9" w14:textId="145A7A9C" w:rsidR="600349C0" w:rsidRPr="00953CCF" w:rsidRDefault="008D6B6C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sz w:val="32"/>
          <w:szCs w:val="32"/>
          <w:lang w:val="ne"/>
        </w:rPr>
        <w:t>राष्ट्रिय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एपमा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विवरण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वा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औषधि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इतिहास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देखाउनुहोस्।</w:t>
      </w:r>
    </w:p>
    <w:p w14:paraId="18BB81C2" w14:textId="2CE3DEA7" w:rsidR="61A31E3E" w:rsidRPr="00953CCF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</w:p>
    <w:p w14:paraId="531EF7EF" w14:textId="79750ECE" w:rsidR="31544AE3" w:rsidRPr="00953CCF" w:rsidRDefault="008D6B6C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यदि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स्थितिमा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हेरफेर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भएको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छ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प्रतिरक्षा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प्रणाली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अब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कमजोर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छैन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भने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,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तपाईंले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अर्को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अपोइन्टमेन्ट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लिनु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पर्दैन।</w:t>
      </w:r>
    </w:p>
    <w:p w14:paraId="6FDEA88E" w14:textId="4E399D11" w:rsidR="0669DEE2" w:rsidRPr="00953CCF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</w:rPr>
      </w:pPr>
    </w:p>
    <w:p w14:paraId="7CA73F8B" w14:textId="521974B0" w:rsidR="0669DEE2" w:rsidRPr="001C7D2D" w:rsidRDefault="008D6B6C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>थप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 xml:space="preserve"> </w:t>
      </w:r>
      <w:r w:rsidRPr="001C7D2D">
        <w:rPr>
          <w:rStyle w:val="normaltextrun"/>
          <w:rFonts w:ascii="Arial" w:eastAsia="Arial" w:hAnsi="Arial" w:cs="Arial"/>
          <w:b/>
          <w:bCs/>
          <w:sz w:val="32"/>
          <w:szCs w:val="32"/>
          <w:lang w:val="ne"/>
        </w:rPr>
        <w:t>जानकारी</w:t>
      </w:r>
      <w:r w:rsidRPr="001C7D2D">
        <w:rPr>
          <w:rStyle w:val="eop"/>
          <w:rFonts w:ascii="Arial" w:eastAsia="Arial" w:hAnsi="Arial" w:cs="Arial"/>
          <w:b/>
          <w:bCs/>
          <w:sz w:val="32"/>
          <w:szCs w:val="32"/>
          <w:lang w:val="ne"/>
        </w:rPr>
        <w:t> </w:t>
      </w:r>
    </w:p>
    <w:p w14:paraId="404B532B" w14:textId="646910D7" w:rsidR="1FD24CB0" w:rsidRPr="00953CCF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</w:rPr>
      </w:pPr>
    </w:p>
    <w:p w14:paraId="265B8C0E" w14:textId="503C4628" w:rsidR="31A099E6" w:rsidRPr="00953CCF" w:rsidRDefault="008D6B6C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यो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वसन्तमा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तपाईंले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आफ्नो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COVID-19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खोप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लगाएमा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तपाईंलाई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गम्भीर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रोग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लाग्ने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जोखिम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कम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हुनेछ।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समय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बित्दै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जाँदा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खोप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सुरक्षा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कम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हुने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र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COVID-19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का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प्रकारहरूमा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परिवर्तन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हुन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सक्ने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भएको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कारण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तपाईंले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आफ्नो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सुरक्षालाई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बढाउन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महत्त्वपूर्ण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हुनेछ।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खोपको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बारेमा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थप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जानकारीको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लागि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, </w:t>
      </w:r>
      <w:hyperlink r:id="rId10" w:history="1">
        <w:r w:rsidRPr="00953CC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ne"/>
          </w:rPr>
          <w:t>www.nhs.uk/covidvaccination</w:t>
        </w:r>
      </w:hyperlink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जानुहोस्।</w:t>
      </w:r>
    </w:p>
    <w:p w14:paraId="2E75AA1A" w14:textId="71E1BF54" w:rsidR="31A099E6" w:rsidRPr="00953CCF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0F7E41D3" w14:textId="6003AACC" w:rsidR="369D2261" w:rsidRPr="00953CCF" w:rsidRDefault="008D6B6C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यदि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यस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निमन्त्रणामा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भएका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कुनै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पनि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व्यक्तिगत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विवरणहरू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गलत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छन्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भने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,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तपाईंले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>कसलाई</w:t>
      </w:r>
      <w:r w:rsidRPr="00953CCF">
        <w:rPr>
          <w:rFonts w:ascii="Arial" w:eastAsia="Arial" w:hAnsi="Arial" w:cs="Arial"/>
          <w:color w:val="000000" w:themeColor="text1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सम्पर्क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गर्ने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भनेर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hyperlink w:history="1">
        <w:r w:rsidRPr="00953CCF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ne"/>
          </w:rPr>
          <w:t>www.england.nhs.uk/covid-invite-enquiry</w:t>
        </w:r>
      </w:hyperlink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मा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हेर्न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Fonts w:ascii="Arial" w:eastAsia="Arial" w:hAnsi="Arial" w:cs="Arial"/>
          <w:sz w:val="32"/>
          <w:szCs w:val="32"/>
          <w:lang w:val="ne"/>
        </w:rPr>
        <w:t>सक्नुहुन्छ।</w:t>
      </w:r>
      <w:r w:rsidRPr="00953CCF">
        <w:rPr>
          <w:rFonts w:ascii="Arial" w:eastAsia="Arial" w:hAnsi="Arial" w:cs="Arial"/>
          <w:sz w:val="32"/>
          <w:szCs w:val="32"/>
          <w:lang w:val="ne"/>
        </w:rPr>
        <w:t xml:space="preserve"> </w:t>
      </w:r>
    </w:p>
    <w:p w14:paraId="7F5E3B68" w14:textId="10CC7DD4" w:rsidR="32CA4D9A" w:rsidRPr="00953CCF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1059E015" w14:textId="0A0CDBDA" w:rsidR="369D2261" w:rsidRPr="00953CCF" w:rsidRDefault="008D6B6C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तपाईंको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भवदीय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,  </w:t>
      </w:r>
    </w:p>
    <w:p w14:paraId="20E4D86E" w14:textId="7BE7B91C" w:rsidR="32CA4D9A" w:rsidRPr="00953CCF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3AE9CCB0" w14:textId="3F65706F" w:rsidR="32CA4D9A" w:rsidRPr="00953CCF" w:rsidRDefault="008D6B6C" w:rsidP="008D6B6C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राष्ट्रिय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स्वास्थ्य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सेवा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इङ्गल्याण्ड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खोप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 xml:space="preserve"> 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टोली</w:t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 </w:t>
      </w:r>
      <w:r w:rsidRPr="00953CCF">
        <w:rPr>
          <w:rFonts w:ascii="Arial" w:hAnsi="Arial"/>
          <w:lang w:val="ne"/>
        </w:rPr>
        <w:br/>
      </w:r>
      <w:r w:rsidRPr="00953CCF">
        <w:rPr>
          <w:rStyle w:val="normaltextrun"/>
          <w:rFonts w:ascii="Arial" w:eastAsia="Arial" w:hAnsi="Arial" w:cs="Arial"/>
          <w:sz w:val="32"/>
          <w:szCs w:val="32"/>
          <w:lang w:val="ne"/>
        </w:rPr>
        <w:t> </w:t>
      </w:r>
    </w:p>
    <w:sectPr w:rsidR="32CA4D9A" w:rsidRPr="00953C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A7C6DA9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9668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69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6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5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60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2F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23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8A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394C6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0E3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B60D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9622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10C1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B29B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C2CC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CD1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1258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A55C6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1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20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5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27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2F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AA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62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0ED6843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BC81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A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C2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4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6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0A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2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8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E4F078F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182F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0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43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42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AA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0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30BCF8D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E6C7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81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7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6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A4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2D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CF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CF36E4C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FB68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9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2B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0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1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86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EA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06AEC4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AA6F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26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F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45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4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8A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E7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6B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E216E95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54CF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E9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A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C2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21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4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C4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C3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A798F35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9C6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8B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7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85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AD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4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C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02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C8BC783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270D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8D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D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3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C0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07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6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1BF6E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25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E8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CD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5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0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8B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C8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E0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F18C3B8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6EA4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0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9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EE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CC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E9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C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8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36968">
    <w:abstractNumId w:val="1"/>
  </w:num>
  <w:num w:numId="2" w16cid:durableId="1408378363">
    <w:abstractNumId w:val="11"/>
  </w:num>
  <w:num w:numId="3" w16cid:durableId="1681740152">
    <w:abstractNumId w:val="3"/>
  </w:num>
  <w:num w:numId="4" w16cid:durableId="603534414">
    <w:abstractNumId w:val="7"/>
  </w:num>
  <w:num w:numId="5" w16cid:durableId="1983849061">
    <w:abstractNumId w:val="4"/>
  </w:num>
  <w:num w:numId="6" w16cid:durableId="56705599">
    <w:abstractNumId w:val="0"/>
  </w:num>
  <w:num w:numId="7" w16cid:durableId="1264729865">
    <w:abstractNumId w:val="5"/>
  </w:num>
  <w:num w:numId="8" w16cid:durableId="163203157">
    <w:abstractNumId w:val="8"/>
  </w:num>
  <w:num w:numId="9" w16cid:durableId="790826326">
    <w:abstractNumId w:val="2"/>
  </w:num>
  <w:num w:numId="10" w16cid:durableId="2109035465">
    <w:abstractNumId w:val="6"/>
  </w:num>
  <w:num w:numId="11" w16cid:durableId="721103875">
    <w:abstractNumId w:val="10"/>
  </w:num>
  <w:num w:numId="12" w16cid:durableId="737946564">
    <w:abstractNumId w:val="9"/>
  </w:num>
  <w:num w:numId="13" w16cid:durableId="1696155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81E57"/>
    <w:rsid w:val="001A1644"/>
    <w:rsid w:val="001C7D2D"/>
    <w:rsid w:val="002222F0"/>
    <w:rsid w:val="002242FF"/>
    <w:rsid w:val="002D3819"/>
    <w:rsid w:val="004B2E1B"/>
    <w:rsid w:val="007A3547"/>
    <w:rsid w:val="008D6B6C"/>
    <w:rsid w:val="00953CCF"/>
    <w:rsid w:val="00A501AE"/>
    <w:rsid w:val="00A5AFD1"/>
    <w:rsid w:val="00B83B00"/>
    <w:rsid w:val="00D13367"/>
    <w:rsid w:val="00E332DD"/>
    <w:rsid w:val="00FD34D4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30</cp:revision>
  <dcterms:created xsi:type="dcterms:W3CDTF">2024-01-26T15:16:00Z</dcterms:created>
  <dcterms:modified xsi:type="dcterms:W3CDTF">2024-03-22T14:59:00Z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