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37D19EF9" w:rsidR="007A3547" w:rsidRPr="00885541" w:rsidRDefault="00FF3FC8" w:rsidP="006C2114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85541">
        <w:rPr>
          <w:noProof/>
          <w:lang w:val="pa"/>
        </w:rPr>
        <w:drawing>
          <wp:inline distT="0" distB="0" distL="0" distR="0" wp14:anchorId="53FF95F4" wp14:editId="0F28A6E8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541">
        <w:rPr>
          <w:lang w:val="pa"/>
        </w:rPr>
        <w:br/>
      </w:r>
    </w:p>
    <w:p w14:paraId="26761A1E" w14:textId="4A436787" w:rsidR="5EFF80CE" w:rsidRPr="00885541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37635B30" w14:textId="02E33444" w:rsidR="1411B80C" w:rsidRPr="00885541" w:rsidRDefault="00FF3FC8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ਬਸੰਤ-ਰੁੱਤ ਦੇ ਕੋਵਿਡ-19 ਟੀਕਾਕਰਨ ਅਪੌਇੰਟਮੈਂਟ ਲਈ ਬੁਕਿੰਗ ਕਰਨੀ</w:t>
      </w:r>
    </w:p>
    <w:p w14:paraId="5E13E3FE" w14:textId="1C163A6B" w:rsidR="353C27EE" w:rsidRPr="00885541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059CC2A" w14:textId="3A15DE48" w:rsidR="353C27EE" w:rsidRPr="00885541" w:rsidRDefault="00FF3FC8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ਅਸੀਂ ਤੁਹਾਨੂੰ ਬਸੰਤ ਰੁੱਤ ਦੇ ਕੋਵਿਡ-19 ਟੀਕਾਕਰਨ ਦੀ ਬੁਕਿੰਗ ਕਰਵਾਉਣ ਲਈ ਸੱਦਾ ਦੇ ਰਹੇ ਹਾਂ। ਅਜਿਹਾ ਇਸ ਲਈ ਹੈ ਕਿਉਂਕਿ ਤੁਹਾਡਾ ਐੱਨ.ਐੱਚ.ਐੱਸ. ਰਿਕਾਰਡ ਇਹ ਸੁਝਾਉਂਦਾ ਹੈ ਕਿ ਤੁਹਾਡੀ </w:t>
      </w: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ਕਮਜ਼ੋਰ ਰੋਗ-ਪ੍ਰਤੀਰੋਧਕ ਪ੍ਰਣਾਲੀ ਹੋ ਸਕਦੀ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ਹੈ।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</w:t>
      </w:r>
    </w:p>
    <w:p w14:paraId="4441D019" w14:textId="3BDDBFF1" w:rsidR="353C27EE" w:rsidRPr="00885541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7EEFA0DD" w14:textId="47A009C0" w:rsidR="353C27EE" w:rsidRPr="00885541" w:rsidRDefault="00FF3FC8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ਤੁਸੀਂ </w:t>
      </w: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www.nhs.uk/get-covid-vaccine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ਤੇ ਉਨ੍ਹਾਂ ਸਿਹਤ-ਸਮੱਸਿਆਵਾਂ, ਉਪਚਾਰਾਂ ਅਤੇ ਦਵਾਈਆਂ ਦਾ ਸਾਰ ਦੇਖ ਸਕਦੇ ਹੋ ਜੋ ਕਮਜ਼ੋਰ ਰੋਗ-ਪ੍ਰਤੀਰੋਧਕ ਪ੍ਰਣਾਲੀ ਦਾ ਕਾਰਨ ਬਣ ਸਕਦੀਆਂ ਹਨ। </w:t>
      </w:r>
    </w:p>
    <w:p w14:paraId="02041AE0" w14:textId="4D100C39" w:rsidR="353C27EE" w:rsidRPr="00885541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FD392BF" w14:textId="41BC21B1" w:rsidR="5B5CBA34" w:rsidRPr="00885541" w:rsidRDefault="00FF3FC8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hAnsi="Arial"/>
          <w:b/>
          <w:bCs/>
          <w:sz w:val="32"/>
          <w:szCs w:val="32"/>
          <w:lang w:val="pa"/>
        </w:rPr>
        <w:t>ਅਪੌਇੰਟਮੈਂਟ ਕਿਵੇਂ ਲੈਣੀ ਹੈ</w:t>
      </w:r>
      <w:r w:rsidRPr="00885541">
        <w:rPr>
          <w:rFonts w:ascii="Arial" w:hAnsi="Arial"/>
          <w:lang w:val="pa"/>
        </w:rPr>
        <w:br/>
      </w:r>
    </w:p>
    <w:p w14:paraId="1B61D957" w14:textId="63ADFB99" w:rsidR="5B5CBA34" w:rsidRPr="00885541" w:rsidRDefault="00FF3FC8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www.nhs.uk/get-vaccine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’ਤੇ ਆਨਲਾਈਨ ਬੁਕਿੰਗ ਕਰੋ– ‘ਹਾਂ, ਮੇਰੀ ਕਮਜ਼ੋਰ ਰੋਗ ਪ੍ਰਤੀਰੋਧਕ ਪ੍ਰਣਾਲੀ ਹੈ’ ਜਾਂ ‘ਮੈਂ ਜਾਂਚ ਕਰਵਾਉਣਾ ਚਾਹਾਂਗਾ/ਚਾਹਾਂਗੀ’ ਦਾ ਉੱਤਰ ਦਿਓ</w:t>
      </w:r>
    </w:p>
    <w:p w14:paraId="2C7A3DCE" w14:textId="1F75B729" w:rsidR="5B5CBA34" w:rsidRPr="00885541" w:rsidRDefault="00FF3FC8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 xml:space="preserve">ਐੱਨ.ਐੱਚ.ਐੱਸ. ਐਪ </w:t>
      </w:r>
      <w:r w:rsidRPr="00885541">
        <w:rPr>
          <w:rFonts w:ascii="Arial" w:eastAsia="Arial" w:hAnsi="Arial" w:cs="Arial"/>
          <w:sz w:val="32"/>
          <w:szCs w:val="32"/>
          <w:lang w:val="pa"/>
        </w:rPr>
        <w:t>ਤੇ ਬੁੱਕ ਕਰੋ</w:t>
      </w:r>
    </w:p>
    <w:p w14:paraId="65B73A84" w14:textId="764186FB" w:rsidR="1E040392" w:rsidRPr="00885541" w:rsidRDefault="00FF3FC8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</w:rPr>
      </w:pPr>
      <w:r w:rsidRPr="00885541">
        <w:rPr>
          <w:rFonts w:ascii="Arial" w:hAnsi="Arial"/>
          <w:color w:val="000000" w:themeColor="text1"/>
          <w:sz w:val="32"/>
          <w:szCs w:val="32"/>
          <w:lang w:val="pa"/>
        </w:rPr>
        <w:t>ਇੱਥੇ ਆਪਣੀ ਸਭ ਤੋਂ ਨਜ਼ਦੀਕੀ ਕੋਵਿਡ-19 ਟੀਕਾਕਰਨ ਵਾਕ-ਇਨ ਸਾਈਟ ਬਾਰੇ ਪਤਾ ਲਗਾਓ</w:t>
      </w:r>
      <w:r w:rsidRPr="00885541">
        <w:rPr>
          <w:rFonts w:ascii="Arial" w:hAnsi="Arial"/>
          <w:b/>
          <w:bCs/>
          <w:color w:val="000000" w:themeColor="text1"/>
          <w:sz w:val="32"/>
          <w:szCs w:val="32"/>
          <w:lang w:val="pa"/>
        </w:rPr>
        <w:t xml:space="preserve"> </w:t>
      </w:r>
      <w:hyperlink r:id="rId9" w:history="1">
        <w:r w:rsidRPr="0088554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a"/>
          </w:rPr>
          <w:t>www.nhs.uk/covid-walk-in</w:t>
        </w:r>
      </w:hyperlink>
      <w:r w:rsidRPr="00885541">
        <w:rPr>
          <w:rFonts w:ascii="Arial" w:hAnsi="Arial"/>
          <w:sz w:val="32"/>
          <w:szCs w:val="32"/>
          <w:lang w:val="pa"/>
        </w:rPr>
        <w:t>।</w:t>
      </w:r>
      <w:r w:rsidRPr="00885541">
        <w:rPr>
          <w:rFonts w:ascii="Arial" w:hAnsi="Arial"/>
          <w:color w:val="000000" w:themeColor="text1"/>
          <w:sz w:val="32"/>
          <w:szCs w:val="32"/>
          <w:lang w:val="pa"/>
        </w:rPr>
        <w:t xml:space="preserve"> </w:t>
      </w:r>
    </w:p>
    <w:p w14:paraId="4284A7E6" w14:textId="712622EB" w:rsidR="4390BEFC" w:rsidRPr="00885541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885541" w:rsidRDefault="00FF3FC8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88554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ਆਖ਼ਰੀ ਮਿਤੀ ਜਦੋਂ ਤੁਸੀਂ ਆਪਣਾ ਟੀਕਾਕਰਨ ਕਰਵਾ ਸਕੋਗੇ, </w:t>
      </w:r>
      <w:r w:rsidRPr="00885541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pa"/>
        </w:rPr>
        <w:t xml:space="preserve">30 ਜੂਨ 2024 </w:t>
      </w:r>
      <w:r w:rsidRPr="0088554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ਹੈ। </w:t>
      </w:r>
    </w:p>
    <w:p w14:paraId="4F01DC16" w14:textId="5118D4EA" w:rsidR="45EB19FA" w:rsidRPr="00885541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885541" w:rsidRDefault="00FF3FC8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ਜੇਕਰ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ਤੁਹਾਨੂੰ ਸਹਾਇਤਾ ਦੀ ਲੋੜ ਹੈ</w:t>
      </w:r>
    </w:p>
    <w:p w14:paraId="22032509" w14:textId="3687F95D" w:rsidR="3FD3FC39" w:rsidRPr="00885541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6816B47" w14:textId="7C6A86E5" w:rsidR="3C0D1BF8" w:rsidRPr="00885541" w:rsidRDefault="00FF3FC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ਜੇਕਰ ਤੁਸੀਂ ਆਨਲਾਈਨ ਨਹੀਂ ਜਾ ਸਕਦੇ, ਤਾਂ </w:t>
      </w:r>
      <w:r w:rsidRPr="00885541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a"/>
        </w:rPr>
        <w:t>119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’ਤੇ ਫ਼ੋਨ ਕਰੋ </w:t>
      </w:r>
      <w:r w:rsidRPr="00885541">
        <w:rPr>
          <w:rFonts w:ascii="Arial" w:eastAsia="Arial" w:hAnsi="Arial" w:cs="Arial"/>
          <w:sz w:val="32"/>
          <w:szCs w:val="32"/>
          <w:lang w:val="pa"/>
        </w:rPr>
        <w:t>।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ਅਨੁਵਾਦਕ ਉਪਲਬਧ ਹਨ। ਤੁਸੀਂ </w:t>
      </w:r>
      <w:hyperlink w:history="1">
        <w:r w:rsidRPr="00885541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pa"/>
          </w:rPr>
          <w:t>www.signvideo.co.uk/nhs119</w:t>
        </w:r>
      </w:hyperlink>
      <w:r w:rsidRPr="00885541">
        <w:rPr>
          <w:rFonts w:asciiTheme="minorBidi" w:hAnsiTheme="minorBidi"/>
          <w:sz w:val="32"/>
          <w:szCs w:val="32"/>
          <w:lang w:val="pa"/>
        </w:rPr>
        <w:t>’</w:t>
      </w:r>
      <w:r w:rsidRPr="00885541">
        <w:rPr>
          <w:rFonts w:ascii="Nirmala UI" w:hAnsi="Nirmala UI" w:cs="Nirmala UI"/>
          <w:sz w:val="32"/>
          <w:szCs w:val="32"/>
          <w:lang w:val="pa"/>
        </w:rPr>
        <w:t>ਤੇ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ਟੈਕਸਟ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ਫ਼ੋਨ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Theme="minorBidi" w:hAnsiTheme="minorBidi"/>
          <w:b/>
          <w:bCs/>
          <w:sz w:val="32"/>
          <w:szCs w:val="32"/>
          <w:lang w:val="pa"/>
        </w:rPr>
        <w:t>18001 119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ਜਾਂ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ਐੱਨ</w:t>
      </w:r>
      <w:r w:rsidRPr="00885541">
        <w:rPr>
          <w:rFonts w:asciiTheme="minorBidi" w:hAnsiTheme="minorBidi"/>
          <w:sz w:val="32"/>
          <w:szCs w:val="32"/>
          <w:lang w:val="pa"/>
        </w:rPr>
        <w:t>.</w:t>
      </w:r>
      <w:r w:rsidRPr="00885541">
        <w:rPr>
          <w:rFonts w:ascii="Nirmala UI" w:hAnsi="Nirmala UI" w:cs="Nirmala UI"/>
          <w:sz w:val="32"/>
          <w:szCs w:val="32"/>
          <w:lang w:val="pa"/>
        </w:rPr>
        <w:t>ਐੱਚ</w:t>
      </w:r>
      <w:r w:rsidRPr="00885541">
        <w:rPr>
          <w:rFonts w:asciiTheme="minorBidi" w:hAnsiTheme="minorBidi"/>
          <w:sz w:val="32"/>
          <w:szCs w:val="32"/>
          <w:lang w:val="pa"/>
        </w:rPr>
        <w:t>.</w:t>
      </w:r>
      <w:r w:rsidRPr="00885541">
        <w:rPr>
          <w:rFonts w:ascii="Nirmala UI" w:hAnsi="Nirmala UI" w:cs="Nirmala UI"/>
          <w:sz w:val="32"/>
          <w:szCs w:val="32"/>
          <w:lang w:val="pa"/>
        </w:rPr>
        <w:t>ਐੱਸ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. </w:t>
      </w:r>
      <w:r w:rsidRPr="00885541">
        <w:rPr>
          <w:rFonts w:ascii="Nirmala UI" w:hAnsi="Nirmala UI" w:cs="Nirmala UI"/>
          <w:sz w:val="32"/>
          <w:szCs w:val="32"/>
          <w:lang w:val="pa"/>
        </w:rPr>
        <w:t>ਦੀ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ਬਰਤਾਨਵੀ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ਸੰਕੇਤਕ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ਭਾਸ਼ਾ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ਸੇਵਾ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ਦੀ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ਵਰਤੋਂ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ਕਰ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ਸਕਦੇ</w:t>
      </w:r>
      <w:r w:rsidRPr="00885541">
        <w:rPr>
          <w:rFonts w:asciiTheme="minorBidi" w:hAnsiTheme="minorBidi"/>
          <w:sz w:val="32"/>
          <w:szCs w:val="32"/>
          <w:lang w:val="pa"/>
        </w:rPr>
        <w:t xml:space="preserve"> </w:t>
      </w:r>
      <w:r w:rsidRPr="00885541">
        <w:rPr>
          <w:rFonts w:ascii="Nirmala UI" w:hAnsi="Nirmala UI" w:cs="Nirmala UI"/>
          <w:sz w:val="32"/>
          <w:szCs w:val="32"/>
          <w:lang w:val="pa"/>
        </w:rPr>
        <w:t>ਹੋ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</w:t>
      </w:r>
    </w:p>
    <w:p w14:paraId="3B94F048" w14:textId="3AE54E41" w:rsidR="3C0D1BF8" w:rsidRPr="00885541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42A8C2E0" w14:textId="04FAA392" w:rsidR="24BB5849" w:rsidRPr="00885541" w:rsidRDefault="00FF3FC8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ਜੇਕਰ ਤੁਸੀਂ ਘਰ ਵਿੱਚ ਦੇਖਭਾਲ ਕਰਵਾਉਂਦੇ ਹੋ, ਤਾਂ </w:t>
      </w: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>ਘਰ ਦੇ ਦੌਰੇ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ਲਈ ਆਪਣੀ ਜੀ.ਪੀ. ਸਰਜਰੀ ਨਾਲ ਸੰਪਰਕ ਕਰੋ। ਜੇਕਰ ਉਹ ਇਸ ਲਈ ਇੰਤਜਾਮ ਨਹੀਂ ਕਰ ਸਕਦੇ, ਤਾਂ ਇੱਥੇ ਆਪਣੇ ਸਥਾਨਕ ਕੋਵਿਡ-19 ਟੀਕਾਕਰਨ ਸੰਪਰਕਾਂ ਬਾਰੇ ਪਤਾ ਕਰੋ </w:t>
      </w:r>
      <w:r w:rsidRPr="0088554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a"/>
        </w:rPr>
        <w:t>www.england.nhs.uk/covid-vaccination-contacts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। </w:t>
      </w:r>
    </w:p>
    <w:p w14:paraId="20F4D7BD" w14:textId="04CB859E" w:rsidR="3C0D1BF8" w:rsidRPr="00885541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2D6C58DF" w14:textId="2EFF7F4E" w:rsidR="0669DEE2" w:rsidRPr="00885541" w:rsidRDefault="00FF3FC8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885541">
        <w:rPr>
          <w:rStyle w:val="normaltextrun"/>
          <w:rFonts w:ascii="Arial" w:eastAsia="Arial" w:hAnsi="Arial" w:cs="Arial"/>
          <w:sz w:val="32"/>
          <w:szCs w:val="32"/>
          <w:lang w:val="pa"/>
        </w:rPr>
        <w:t xml:space="preserve">ਇਸ ਸੱਦੇ ਦੀ ਅਸਾਨ ਪੜ੍ਹਤ ਅਤੇ ਹੋਰ ਭਾਸ਼ਾਵਾਂ ਅਤੇ ਫਾਰਮੈਟਾਂ ਲਈ ਇੱਥੇ ਜਾਓ </w:t>
      </w:r>
      <w:r w:rsidRPr="0088554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a"/>
        </w:rPr>
        <w:t>www.england.nhs.uk/seasonal-invites</w:t>
      </w:r>
      <w:r w:rsidRPr="00885541">
        <w:rPr>
          <w:rFonts w:ascii="Arial" w:eastAsia="Arial" w:hAnsi="Arial" w:cs="Arial"/>
          <w:sz w:val="32"/>
          <w:szCs w:val="32"/>
          <w:lang w:val="pa"/>
        </w:rPr>
        <w:t>।</w:t>
      </w:r>
      <w:r w:rsidRPr="00885541">
        <w:rPr>
          <w:rStyle w:val="normaltextrun"/>
          <w:rFonts w:ascii="Arial" w:eastAsia="Arial" w:hAnsi="Arial" w:cs="Arial"/>
          <w:b/>
          <w:bCs/>
          <w:sz w:val="32"/>
          <w:szCs w:val="32"/>
          <w:lang w:val="pa"/>
        </w:rPr>
        <w:t xml:space="preserve"> </w:t>
      </w:r>
    </w:p>
    <w:p w14:paraId="64B17738" w14:textId="764FC98C" w:rsidR="0669DEE2" w:rsidRPr="00885541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1DC8FA24" w14:textId="1E61CA18" w:rsidR="0669DEE2" w:rsidRPr="00885541" w:rsidRDefault="00FF3FC8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885541">
        <w:rPr>
          <w:rStyle w:val="normaltextrun"/>
          <w:rFonts w:ascii="Arial" w:eastAsia="Arial" w:hAnsi="Arial" w:cs="Arial"/>
          <w:b/>
          <w:bCs/>
          <w:sz w:val="32"/>
          <w:szCs w:val="32"/>
          <w:lang w:val="pa"/>
        </w:rPr>
        <w:t xml:space="preserve">ਤੁਹਾਡੀ ਟੀਕਾਕਰਨ ਅਪੌਇੰਟਮੈਂਟ ’ਤੇ </w:t>
      </w:r>
    </w:p>
    <w:p w14:paraId="750F3354" w14:textId="27C46E97" w:rsidR="61A31E3E" w:rsidRPr="00885541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34F5DBD" w14:textId="5912A177" w:rsidR="0669DEE2" w:rsidRPr="00885541" w:rsidRDefault="00FF3FC8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sz w:val="32"/>
          <w:szCs w:val="32"/>
          <w:lang w:val="pa"/>
        </w:rPr>
        <w:t>ਇਸ ਤੋਂ ਪਹਿਲਾਂ ਕਿ ਅਸੀਂ ਤੁਹਾਡੇ ਟੀਕਾ ਲਗਾ ਸਕੀਏ, ਸਾਨੂੰ ਇਹ ਪੁਸ਼ਟੀ ਕਰਨ ਦੀ ਲੋੜ ਪਵੇਗੀ ਕਿ ਤੁਹਾਡੀ ਰੋਗ-ਪ੍ਰਤੀਰੋਧਕ ਪ੍ਰਣਾਲੀ ਅਜੇ ਕਮਜ਼ੋਰ ਹੈ। ਤੁਹਾਡੀ ਰੋਗ-ਪ੍ਰਤੀਰੋਧਕ ਪ੍ਰਣਾਲੀ ਨੂੰ ਕਮਜ਼ੋਰ ਕਰਨ ਵਾਲੀ ਸਿਹਤ ਸਮੱਸਿਆ ਜਾਂ ਇਲਾਜ ਲਈ, ਇਸ ਨਾਲ ਮਦਦ ਹੋਵੇਗੀ ਜੇਕਰ ਤੁਸੀਂ ਅੱਗੇ ਦਿੱਤੀਆਂ ਗੱਲਾਂ ਕਰ ਸਕਦੇ ਹੋ:</w:t>
      </w:r>
    </w:p>
    <w:p w14:paraId="6E99F707" w14:textId="09682E9D" w:rsidR="0669DEE2" w:rsidRPr="00885541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085FB0B" w14:textId="6C76E95B" w:rsidR="0669DEE2" w:rsidRPr="00885541" w:rsidRDefault="00FF3FC8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ਦੁਹਰਾਓ ਵਾਲੀ ਪ੍ਰਿਸਕ੍ਰਿਪਸ਼ਨ ਜਾਂ ਦਵਾਈ ਦਾ ਡੱਬਾ ਨਾਲ ਲਿਆ ਸਕਦੇ ਹੋ ਜਾਂ </w:t>
      </w:r>
    </w:p>
    <w:p w14:paraId="19F9CEBD" w14:textId="75782308" w:rsidR="0669DEE2" w:rsidRPr="00885541" w:rsidRDefault="00FF3FC8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sz w:val="32"/>
          <w:szCs w:val="32"/>
          <w:lang w:val="pa"/>
        </w:rPr>
        <w:t>ਤੁਹਾਡੇ ਡਾਇਗਨੋਸਿਜ਼ ਦੀ ਪੁਸ਼ਟੀ ਕਰਨ ਵਾਲੀ ਇੱਕ ਐੱਨ.ਐੱਚ.ਐੱਸ. ਦੀ ਚਿੱਠੀ ਨਾਲ ਲਿਆ ਸਕਦੇ ਹੋ</w:t>
      </w:r>
    </w:p>
    <w:p w14:paraId="5A3231E9" w14:textId="145A7A9C" w:rsidR="600349C0" w:rsidRPr="00885541" w:rsidRDefault="00FF3FC8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sz w:val="32"/>
          <w:szCs w:val="32"/>
          <w:lang w:val="pa"/>
        </w:rPr>
        <w:t>ਐੱਨ.ਐੱਚ.ਐੱਸ. ਐਪ ਵਿੱਚ ਆਪਣਾ ਸਿਹਤ ਰਿਕਾਰਡ ਜਾਂ ਦਵਾਈਆਂ ਦੀ ਪਿਛਲੀ ਜਾਣਕਾਰੀ ਦਿਖਾ ਸਕਦੇ ਹੋ।</w:t>
      </w:r>
    </w:p>
    <w:p w14:paraId="18BB81C2" w14:textId="2CE3DEA7" w:rsidR="61A31E3E" w:rsidRPr="00885541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531EF7EF" w14:textId="79750ECE" w:rsidR="31544AE3" w:rsidRPr="00885541" w:rsidRDefault="00FF3FC8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885541">
        <w:rPr>
          <w:rStyle w:val="normaltextrun"/>
          <w:rFonts w:ascii="Arial" w:eastAsia="Arial" w:hAnsi="Arial" w:cs="Arial"/>
          <w:sz w:val="32"/>
          <w:szCs w:val="32"/>
          <w:lang w:val="pa"/>
        </w:rPr>
        <w:t>ਜੇਕਰ ਤੁਹਾਡੀ ਸਿਹਤ ਦੀ ਸਥਿਤੀ ਬਦਲ ਗਈ ਹੈ ਅਤੇ ਤੁਹਾਡੀ ਰੋਗ-ਪ੍ਰਤੀਰੋਧਕ ਪ੍ਰਣਾਲੀ ਕਮਜ਼ੋਰ ਨਹੀਂ ਹੈ, ਤਾਂ ਤੁਹਾਨੂੰ ਇੱਕ ਹੋਰ ਅਪੌਇੰਟਮੈਂਟ ਬੁੱਕ ਕਰਨ ਦੀ ਲੋੜ ਨਹੀਂ ਹੈ।</w:t>
      </w:r>
    </w:p>
    <w:p w14:paraId="6FDEA88E" w14:textId="4E399D11" w:rsidR="0669DEE2" w:rsidRPr="00885541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7CA73F8B" w14:textId="521974B0" w:rsidR="0669DEE2" w:rsidRPr="00885541" w:rsidRDefault="00FF3FC8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885541">
        <w:rPr>
          <w:rStyle w:val="normaltextrun"/>
          <w:rFonts w:ascii="Arial" w:eastAsia="Arial" w:hAnsi="Arial" w:cs="Arial"/>
          <w:b/>
          <w:bCs/>
          <w:sz w:val="32"/>
          <w:szCs w:val="32"/>
          <w:lang w:val="pa"/>
        </w:rPr>
        <w:t>ਹੋਰ ਜਾਣਕਾਰੀ</w:t>
      </w:r>
      <w:r w:rsidRPr="00885541">
        <w:rPr>
          <w:rStyle w:val="eop"/>
          <w:rFonts w:ascii="Arial" w:eastAsia="Arial" w:hAnsi="Arial" w:cs="Arial"/>
          <w:sz w:val="32"/>
          <w:szCs w:val="32"/>
          <w:lang w:val="pa"/>
        </w:rPr>
        <w:t> </w:t>
      </w:r>
    </w:p>
    <w:p w14:paraId="404B532B" w14:textId="646910D7" w:rsidR="1FD24CB0" w:rsidRPr="00885541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</w:rPr>
      </w:pPr>
    </w:p>
    <w:p w14:paraId="265B8C0E" w14:textId="503C4628" w:rsidR="31A099E6" w:rsidRPr="00885541" w:rsidRDefault="00FF3FC8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885541">
        <w:rPr>
          <w:rStyle w:val="normaltextrun"/>
          <w:rFonts w:ascii="Arial" w:eastAsia="Arial" w:hAnsi="Arial" w:cs="Arial"/>
          <w:sz w:val="32"/>
          <w:szCs w:val="32"/>
          <w:lang w:val="pa"/>
        </w:rPr>
        <w:t xml:space="preserve">ਇਸ ਬਸੰਤ ਰੁੱਤ ਵਿੱਚ ਆਪਣਾ ਕੋਵਿਡ- ਟੀਕਾਕਰਨ ਕਰਵਾਉਣਾ ਤੁਹਾਡੀ ਗੰਭੀਰ ਬਿਮਾਰੀ ਦੇ ਜੋਖਮ ਨੂੰ ਘਟਾਇਆ ਜਾਵੇਗਾ। ਇਹ ਮਹੱਤਵਪੂਰਨ ਹੈ ਕਿ ਤੁਸੀਂ ਆਪਣੀ ਸੁਰੱਖਿਆ ਵਿੱਚ ਵਾਧਾ ਕਰੋ ਕਿਉਂਕਿ ਸਮੇਂ ਦੇ ਨਾਲ ਇਹ ਘੱਟ ਜਾਂਦੀ ਹੈ ਅਤੇ ਕੋਵਿਡ-19 ਦੀ ਕਿਸਮ ਬਦਲ ਸਕਦੀ ਹੈ ਟੀਕੇ ਬਾਰੇ ਜ਼ਿਆਦਾ ਜਾਣਕਾਰੀ ਲੈਣ ਲਈ, ਇੱਥੇ ਜਾਓ </w:t>
      </w:r>
      <w:hyperlink r:id="rId10" w:history="1">
        <w:r w:rsidRPr="0088554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a"/>
          </w:rPr>
          <w:t>www.nhs.uk/covidvaccination</w:t>
        </w:r>
      </w:hyperlink>
      <w:r w:rsidRPr="00885541">
        <w:rPr>
          <w:rStyle w:val="normaltextrun"/>
          <w:rFonts w:ascii="Arial" w:eastAsia="Arial" w:hAnsi="Arial" w:cs="Arial"/>
          <w:sz w:val="32"/>
          <w:szCs w:val="32"/>
          <w:lang w:val="pa"/>
        </w:rPr>
        <w:t>।</w:t>
      </w:r>
    </w:p>
    <w:p w14:paraId="2E75AA1A" w14:textId="71E1BF54" w:rsidR="31A099E6" w:rsidRPr="00885541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0F7E41D3" w14:textId="6003AACC" w:rsidR="369D2261" w:rsidRPr="00885541" w:rsidRDefault="00FF3FC8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ਜੇਕਰ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ਇਸ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ਸੱਦੇ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ਵਿੱਚ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ਕੋਈ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ਵੀ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ਨਿੱਜੀ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ਵੇਰਵੇ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ਗ਼ਲਤ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ਹਨ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,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ਤਾਂ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ਤੁਸੀਂ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ਇੱਥੇ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ਪਤਾ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ਲਗਾ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ਸਕਦੇ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ਹੋ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ਕਿ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ਕਿਸ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 w:bidi="pa"/>
        </w:rPr>
        <w:t>ਨਾਲ</w:t>
      </w:r>
      <w:r w:rsidRPr="00885541">
        <w:rPr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sz w:val="32"/>
          <w:szCs w:val="32"/>
          <w:lang w:val="pa" w:bidi="pa"/>
        </w:rPr>
        <w:t>ਸੰਪਰਕ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sz w:val="32"/>
          <w:szCs w:val="32"/>
          <w:lang w:val="pa" w:bidi="pa"/>
        </w:rPr>
        <w:t>ਕਰਨਾ</w:t>
      </w:r>
      <w:r w:rsidRPr="00885541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885541">
        <w:rPr>
          <w:rFonts w:ascii="Arial" w:eastAsia="Arial" w:hAnsi="Arial" w:cs="Arial"/>
          <w:sz w:val="32"/>
          <w:szCs w:val="32"/>
          <w:lang w:val="pa" w:bidi="pa"/>
        </w:rPr>
        <w:t>ਹੈ</w:t>
      </w:r>
      <w:r w:rsidRPr="00885541">
        <w:rPr>
          <w:rFonts w:ascii="Arial" w:eastAsia="Arial" w:hAnsi="Arial" w:cs="Arial"/>
          <w:b/>
          <w:bCs/>
          <w:sz w:val="32"/>
          <w:szCs w:val="32"/>
          <w:lang w:val="pa"/>
        </w:rPr>
        <w:t xml:space="preserve"> </w:t>
      </w:r>
      <w:hyperlink w:history="1">
        <w:r w:rsidRPr="0088554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a"/>
          </w:rPr>
          <w:t>www.england.nhs.uk/covid-invite-enquiry</w:t>
        </w:r>
      </w:hyperlink>
      <w:r w:rsidRPr="00885541">
        <w:rPr>
          <w:rFonts w:ascii="Arial" w:eastAsia="Arial" w:hAnsi="Arial" w:cs="Arial"/>
          <w:sz w:val="32"/>
          <w:szCs w:val="32"/>
          <w:lang w:val="pa"/>
        </w:rPr>
        <w:t xml:space="preserve">। </w:t>
      </w:r>
    </w:p>
    <w:p w14:paraId="7F5E3B68" w14:textId="10CC7DD4" w:rsidR="32CA4D9A" w:rsidRPr="00885541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1059E015" w14:textId="0A0CDBDA" w:rsidR="369D2261" w:rsidRPr="00885541" w:rsidRDefault="00FF3FC8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885541">
        <w:rPr>
          <w:rStyle w:val="normaltextrun"/>
          <w:rFonts w:ascii="Arial" w:eastAsia="Arial" w:hAnsi="Arial" w:cs="Arial"/>
          <w:sz w:val="32"/>
          <w:szCs w:val="32"/>
          <w:lang w:val="pa"/>
        </w:rPr>
        <w:t>ਤੁਹਾਡੀ ਹਿਤੂ,   </w:t>
      </w:r>
    </w:p>
    <w:p w14:paraId="20E4D86E" w14:textId="7BE7B91C" w:rsidR="32CA4D9A" w:rsidRPr="00885541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53E2F644" w14:textId="42E85C2B" w:rsidR="32CA4D9A" w:rsidRPr="00885541" w:rsidRDefault="00FF3FC8" w:rsidP="006C2114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885541">
        <w:rPr>
          <w:rStyle w:val="normaltextrun"/>
          <w:rFonts w:ascii="Arial" w:eastAsia="Arial" w:hAnsi="Arial" w:cs="Arial"/>
          <w:sz w:val="32"/>
          <w:szCs w:val="32"/>
          <w:lang w:val="pa"/>
        </w:rPr>
        <w:lastRenderedPageBreak/>
        <w:t>ਐੱਨ.ਐੱਚ.ਐੱਸ. ਇੰਗਲੈਂਡ ਟੀਕਾਕਰਨ ਟੀਮ </w:t>
      </w:r>
      <w:r w:rsidRPr="00885541">
        <w:rPr>
          <w:rFonts w:ascii="Arial" w:hAnsi="Arial"/>
          <w:lang w:val="pa"/>
        </w:rPr>
        <w:br/>
      </w:r>
      <w:r w:rsidRPr="00885541">
        <w:rPr>
          <w:rStyle w:val="normaltextrun"/>
          <w:rFonts w:ascii="Arial" w:eastAsia="Arial" w:hAnsi="Arial" w:cs="Arial"/>
          <w:sz w:val="32"/>
          <w:szCs w:val="32"/>
          <w:lang w:val="pa"/>
        </w:rPr>
        <w:t> </w:t>
      </w:r>
      <w:r w:rsidRPr="00885541">
        <w:rPr>
          <w:rFonts w:ascii="Arial" w:hAnsi="Arial"/>
          <w:lang w:val="pa"/>
        </w:rPr>
        <w:br/>
      </w:r>
    </w:p>
    <w:p w14:paraId="3AE9CCB0" w14:textId="33846CF9" w:rsidR="32CA4D9A" w:rsidRPr="00885541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8855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E7B46BD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274B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49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03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2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C9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E3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20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E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AD1E0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7436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7654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1820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1CF9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1C84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DA61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AA9A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AC8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9F76E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60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61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7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08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A3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82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4D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02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3C5AD7E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42E9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61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6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0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8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44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F5CA03F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2DA8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29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6C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E6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84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0D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1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6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9BAA641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104B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4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5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45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63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9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4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E6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82B846E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F6CE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2C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6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6B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C5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4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43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AE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A8B8479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F3AA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0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2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02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C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C7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A3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D04CACE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6DCE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C3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4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A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6C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0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F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E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F7806E3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672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00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EC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0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E7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4F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43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B2F8458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93A9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F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1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ED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2E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E3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0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CA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9156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C5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C5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C2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88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E0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20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0C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40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174AD08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5D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25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EE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0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E9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66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2B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63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2853">
    <w:abstractNumId w:val="1"/>
  </w:num>
  <w:num w:numId="2" w16cid:durableId="1580402313">
    <w:abstractNumId w:val="11"/>
  </w:num>
  <w:num w:numId="3" w16cid:durableId="339281585">
    <w:abstractNumId w:val="3"/>
  </w:num>
  <w:num w:numId="4" w16cid:durableId="1890872705">
    <w:abstractNumId w:val="7"/>
  </w:num>
  <w:num w:numId="5" w16cid:durableId="721174849">
    <w:abstractNumId w:val="4"/>
  </w:num>
  <w:num w:numId="6" w16cid:durableId="1811048137">
    <w:abstractNumId w:val="0"/>
  </w:num>
  <w:num w:numId="7" w16cid:durableId="496847947">
    <w:abstractNumId w:val="5"/>
  </w:num>
  <w:num w:numId="8" w16cid:durableId="439033892">
    <w:abstractNumId w:val="8"/>
  </w:num>
  <w:num w:numId="9" w16cid:durableId="1769622299">
    <w:abstractNumId w:val="2"/>
  </w:num>
  <w:num w:numId="10" w16cid:durableId="1225871287">
    <w:abstractNumId w:val="6"/>
  </w:num>
  <w:num w:numId="11" w16cid:durableId="1002704449">
    <w:abstractNumId w:val="10"/>
  </w:num>
  <w:num w:numId="12" w16cid:durableId="1748720380">
    <w:abstractNumId w:val="9"/>
  </w:num>
  <w:num w:numId="13" w16cid:durableId="267853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320CD2"/>
    <w:rsid w:val="006C2114"/>
    <w:rsid w:val="007A3547"/>
    <w:rsid w:val="00885541"/>
    <w:rsid w:val="00A501AE"/>
    <w:rsid w:val="00A5AFD1"/>
    <w:rsid w:val="00B83B00"/>
    <w:rsid w:val="00D13367"/>
    <w:rsid w:val="00FF3FC8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26</cp:revision>
  <dcterms:created xsi:type="dcterms:W3CDTF">2024-01-26T15:16:00Z</dcterms:created>
  <dcterms:modified xsi:type="dcterms:W3CDTF">2024-03-22T14:59:00Z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