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3C3E3E" w:rsidRDefault="003C3E3E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3C3E3E">
        <w:rPr>
          <w:noProof/>
          <w:lang w:val="uk"/>
        </w:rPr>
        <w:drawing>
          <wp:inline distT="0" distB="0" distL="0" distR="0" wp14:anchorId="34A6E500" wp14:editId="01AC0992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E3E">
        <w:rPr>
          <w:lang w:val="uk"/>
        </w:rPr>
        <w:br/>
      </w:r>
    </w:p>
    <w:p w14:paraId="26761A1E" w14:textId="4A436787" w:rsidR="5EFF80CE" w:rsidRPr="003C3E3E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37635B30" w14:textId="02E33444" w:rsidR="1411B80C" w:rsidRPr="003C3E3E" w:rsidRDefault="003C3E3E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Запис на весняну вакцинацію від COVID-19</w:t>
      </w:r>
    </w:p>
    <w:p w14:paraId="5E13E3FE" w14:textId="1C163A6B" w:rsidR="353C27EE" w:rsidRPr="003C3E3E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</w:p>
    <w:p w14:paraId="6059CC2A" w14:textId="3A15DE48" w:rsidR="353C27EE" w:rsidRPr="003C3E3E" w:rsidRDefault="003C3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Запрошуємо Вас записатися на весняну вакцинацію від COVID-19. Це тому, що Ваші дані в системі NHS свідчать, що у Вас, </w:t>
      </w: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можливо, ослаблена імунна система.</w:t>
      </w: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 </w:t>
      </w:r>
    </w:p>
    <w:p w14:paraId="4441D019" w14:textId="3BDDBFF1" w:rsidR="353C27EE" w:rsidRPr="003C3E3E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7EEFA0DD" w14:textId="47A009C0" w:rsidR="353C27EE" w:rsidRPr="003C3E3E" w:rsidRDefault="003C3E3E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Ви можете ознайомитися з коротким переліком захворювань, методів лікування та лікарських засобів, які можуть спричинити ослаблення імунної системи, на вебсайті </w:t>
      </w: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www.nhs.uk/get-covid-vaccine</w:t>
      </w:r>
      <w:r w:rsidRPr="003C3E3E">
        <w:rPr>
          <w:rFonts w:ascii="Arial" w:eastAsia="Arial" w:hAnsi="Arial" w:cs="Arial"/>
          <w:sz w:val="32"/>
          <w:szCs w:val="32"/>
          <w:lang w:val="uk"/>
        </w:rPr>
        <w:t>.</w:t>
      </w:r>
    </w:p>
    <w:p w14:paraId="02041AE0" w14:textId="4D100C39" w:rsidR="353C27EE" w:rsidRPr="003C3E3E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</w:p>
    <w:p w14:paraId="3FD392BF" w14:textId="41BC21B1" w:rsidR="5B5CBA34" w:rsidRPr="003C3E3E" w:rsidRDefault="003C3E3E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3C3E3E">
        <w:rPr>
          <w:rFonts w:ascii="Arial" w:hAnsi="Arial"/>
          <w:b/>
          <w:bCs/>
          <w:sz w:val="32"/>
          <w:szCs w:val="32"/>
          <w:lang w:val="uk"/>
        </w:rPr>
        <w:t>Як записатися на вакцинацію</w:t>
      </w:r>
      <w:r w:rsidRPr="003C3E3E">
        <w:rPr>
          <w:rFonts w:ascii="Arial" w:hAnsi="Arial"/>
          <w:lang w:val="uk"/>
        </w:rPr>
        <w:br/>
      </w:r>
    </w:p>
    <w:p w14:paraId="1B61D957" w14:textId="63ADFB99" w:rsidR="5B5CBA34" w:rsidRPr="003C3E3E" w:rsidRDefault="003C3E3E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Ви можете записатися онлайн на вебсайті </w:t>
      </w: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www.nhs.uk/get-vaccine</w:t>
      </w: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 – дайте відповідь «Так, я маю ослаблену імунну систему» або «Я хочу перевірити».</w:t>
      </w:r>
    </w:p>
    <w:p w14:paraId="2C7A3DCE" w14:textId="1F75B729" w:rsidR="5B5CBA34" w:rsidRPr="003C3E3E" w:rsidRDefault="003C3E3E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Можна записатися через </w:t>
      </w: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додаток</w:t>
      </w: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 </w:t>
      </w: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NHS</w:t>
      </w:r>
    </w:p>
    <w:p w14:paraId="65B73A84" w14:textId="573A1098" w:rsidR="1E040392" w:rsidRPr="003C3E3E" w:rsidRDefault="003C3E3E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ru-RU"/>
        </w:rPr>
      </w:pPr>
      <w:r w:rsidRPr="003C3E3E">
        <w:rPr>
          <w:rFonts w:ascii="Arial" w:hAnsi="Arial"/>
          <w:color w:val="000000" w:themeColor="text1"/>
          <w:sz w:val="32"/>
          <w:szCs w:val="32"/>
          <w:lang w:val="uk"/>
        </w:rPr>
        <w:t xml:space="preserve">Найближчий пункт, де можна пройти вакцинацію проти COVID-19 без попереднього запису, Ви можете знайти на вебсайті </w:t>
      </w:r>
      <w:hyperlink r:id="rId9" w:history="1">
        <w:r w:rsidRPr="003C3E3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uk"/>
          </w:rPr>
          <w:t>www.nhs.uk/covid-walk-in</w:t>
        </w:r>
      </w:hyperlink>
      <w:r w:rsidRPr="003C3E3E">
        <w:rPr>
          <w:rFonts w:ascii="Arial" w:hAnsi="Arial"/>
          <w:sz w:val="32"/>
          <w:szCs w:val="32"/>
          <w:lang w:val="uk"/>
        </w:rPr>
        <w:t>.</w:t>
      </w:r>
      <w:r w:rsidRPr="003C3E3E">
        <w:rPr>
          <w:rFonts w:ascii="Arial" w:hAnsi="Arial"/>
          <w:color w:val="000000" w:themeColor="text1"/>
          <w:sz w:val="32"/>
          <w:szCs w:val="32"/>
          <w:lang w:val="uk"/>
        </w:rPr>
        <w:t xml:space="preserve"> </w:t>
      </w:r>
    </w:p>
    <w:p w14:paraId="4284A7E6" w14:textId="712622EB" w:rsidR="4390BEFC" w:rsidRPr="003C3E3E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</w:p>
    <w:p w14:paraId="0C01BCE6" w14:textId="0DCB416A" w:rsidR="256B3968" w:rsidRPr="003C3E3E" w:rsidRDefault="003C3E3E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uk"/>
        </w:rPr>
        <w:t xml:space="preserve">Останній день, коли Ви зможете пройти вакцинацію, – </w:t>
      </w:r>
      <w:r w:rsidRPr="003C3E3E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30</w:t>
      </w:r>
      <w:r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 </w:t>
      </w:r>
      <w:r w:rsidRPr="003C3E3E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червня 2024 року</w:t>
      </w:r>
      <w:r w:rsidRPr="003C3E3E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uk"/>
        </w:rPr>
        <w:t>.</w:t>
      </w:r>
    </w:p>
    <w:p w14:paraId="4F01DC16" w14:textId="5118D4EA" w:rsidR="45EB19FA" w:rsidRPr="003C3E3E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46746959" w14:textId="2AA9EFE7" w:rsidR="5B5CBA34" w:rsidRPr="003C3E3E" w:rsidRDefault="003C3E3E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Якщо Вам потрібна підтримка</w:t>
      </w:r>
    </w:p>
    <w:p w14:paraId="22032509" w14:textId="3687F95D" w:rsidR="3FD3FC39" w:rsidRPr="003C3E3E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6816B47" w14:textId="7C6A86E5" w:rsidR="3C0D1BF8" w:rsidRPr="003C3E3E" w:rsidRDefault="003C3E3E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color w:val="000000" w:themeColor="text1"/>
          <w:sz w:val="32"/>
          <w:szCs w:val="32"/>
          <w:lang w:val="uk"/>
        </w:rPr>
        <w:t xml:space="preserve">Якщо Ви не маєте доступу до Інтернету, зателефонуйте за номером </w:t>
      </w:r>
      <w:r w:rsidRPr="003C3E3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119</w:t>
      </w:r>
      <w:r w:rsidRPr="003C3E3E">
        <w:rPr>
          <w:rFonts w:ascii="Arial" w:eastAsia="Arial" w:hAnsi="Arial" w:cs="Arial"/>
          <w:sz w:val="32"/>
          <w:szCs w:val="32"/>
          <w:lang w:val="uk"/>
        </w:rPr>
        <w:t>.</w:t>
      </w:r>
      <w:r w:rsidRPr="003C3E3E">
        <w:rPr>
          <w:rFonts w:ascii="Arial" w:eastAsia="Arial" w:hAnsi="Arial" w:cs="Arial"/>
          <w:color w:val="000000" w:themeColor="text1"/>
          <w:sz w:val="32"/>
          <w:szCs w:val="32"/>
          <w:lang w:val="uk"/>
        </w:rPr>
        <w:t xml:space="preserve"> Можуть бути надані перекладачі. Ви також можете скористатися текстовою телефонною службою за номером </w:t>
      </w:r>
      <w:r w:rsidRPr="003C3E3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 xml:space="preserve">18001 119 </w:t>
      </w:r>
      <w:r w:rsidRPr="003C3E3E">
        <w:rPr>
          <w:rFonts w:ascii="Arial" w:eastAsia="Arial" w:hAnsi="Arial" w:cs="Arial"/>
          <w:color w:val="000000" w:themeColor="text1"/>
          <w:sz w:val="32"/>
          <w:szCs w:val="32"/>
          <w:lang w:val="uk"/>
        </w:rPr>
        <w:t xml:space="preserve">або службою перекладу британською мовою жестів від NHS </w:t>
      </w: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на вебсайті </w:t>
      </w:r>
      <w:hyperlink w:history="1">
        <w:r w:rsidRPr="003C3E3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uk"/>
          </w:rPr>
          <w:t>www.signvideo.co.uk/nhs119</w:t>
        </w:r>
      </w:hyperlink>
      <w:r w:rsidRPr="003C3E3E">
        <w:rPr>
          <w:rFonts w:ascii="Arial" w:eastAsia="Arial" w:hAnsi="Arial" w:cs="Arial"/>
          <w:sz w:val="32"/>
          <w:szCs w:val="32"/>
          <w:lang w:val="uk"/>
        </w:rPr>
        <w:t xml:space="preserve">. </w:t>
      </w:r>
    </w:p>
    <w:p w14:paraId="3B94F048" w14:textId="3AE54E41" w:rsidR="3C0D1BF8" w:rsidRPr="003C3E3E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42A8C2E0" w14:textId="1614B5E9" w:rsidR="24BB5849" w:rsidRPr="003C3E3E" w:rsidRDefault="003C3E3E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lastRenderedPageBreak/>
        <w:t xml:space="preserve">Якщо Ви отримуєте медичну допомогу вдома, зверніться до свого лікаря загальної практики для </w:t>
      </w:r>
      <w:r w:rsidRPr="003C3E3E">
        <w:rPr>
          <w:rFonts w:ascii="Arial" w:eastAsia="Arial" w:hAnsi="Arial" w:cs="Arial"/>
          <w:b/>
          <w:bCs/>
          <w:sz w:val="32"/>
          <w:szCs w:val="32"/>
          <w:lang w:val="uk"/>
        </w:rPr>
        <w:t>отримання вакцинації вдома.</w:t>
      </w: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 Якщо він не зможе цього організувати, Ви можете знайти контактні дані Ваших місцевих центрів вакцинації проти COVID-19 на вебсайті </w:t>
      </w:r>
      <w:r w:rsidRPr="003C3E3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uk"/>
        </w:rPr>
        <w:t>www.england.nhs.uk/covid-vaccination-contacts</w:t>
      </w: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. </w:t>
      </w:r>
    </w:p>
    <w:p w14:paraId="20F4D7BD" w14:textId="04CB859E" w:rsidR="3C0D1BF8" w:rsidRPr="003C3E3E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D6C58DF" w14:textId="2EFF7F4E" w:rsidR="0669DEE2" w:rsidRPr="003C3E3E" w:rsidRDefault="003C3E3E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Style w:val="normaltextrun"/>
          <w:rFonts w:ascii="Arial" w:eastAsia="Arial" w:hAnsi="Arial" w:cs="Arial"/>
          <w:sz w:val="32"/>
          <w:szCs w:val="32"/>
          <w:lang w:val="uk"/>
        </w:rPr>
        <w:t xml:space="preserve">Щоб отримати це запрошення у форматі для легкого читання, іншими мовами та в інших форматах, відвідайте вебсайт </w:t>
      </w:r>
      <w:r w:rsidRPr="003C3E3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uk"/>
        </w:rPr>
        <w:t>www.england.nhs.uk/seasonal-invites</w:t>
      </w:r>
      <w:r w:rsidRPr="003C3E3E">
        <w:rPr>
          <w:rFonts w:ascii="Arial" w:eastAsia="Arial" w:hAnsi="Arial" w:cs="Arial"/>
          <w:sz w:val="32"/>
          <w:szCs w:val="32"/>
          <w:lang w:val="uk"/>
        </w:rPr>
        <w:t>.</w:t>
      </w:r>
      <w:r w:rsidRPr="003C3E3E">
        <w:rPr>
          <w:rStyle w:val="normaltextrun"/>
          <w:rFonts w:ascii="Arial" w:eastAsia="Arial" w:hAnsi="Arial" w:cs="Arial"/>
          <w:b/>
          <w:bCs/>
          <w:sz w:val="32"/>
          <w:szCs w:val="32"/>
          <w:lang w:val="uk"/>
        </w:rPr>
        <w:t xml:space="preserve"> </w:t>
      </w:r>
    </w:p>
    <w:p w14:paraId="64B17738" w14:textId="764FC98C" w:rsidR="0669DEE2" w:rsidRPr="003C3E3E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1DC8FA24" w14:textId="3E8D9984" w:rsidR="0669DEE2" w:rsidRPr="003C3E3E" w:rsidRDefault="003C3E3E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3C3E3E">
        <w:rPr>
          <w:rStyle w:val="normaltextrun"/>
          <w:rFonts w:ascii="Arial" w:eastAsia="Arial" w:hAnsi="Arial" w:cs="Arial"/>
          <w:b/>
          <w:bCs/>
          <w:sz w:val="32"/>
          <w:szCs w:val="32"/>
          <w:lang w:val="uk"/>
        </w:rPr>
        <w:t xml:space="preserve">Під час Вашого прийому з метою вакцинації </w:t>
      </w:r>
    </w:p>
    <w:p w14:paraId="750F3354" w14:textId="27C46E97" w:rsidR="61A31E3E" w:rsidRPr="003C3E3E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634F5DBD" w14:textId="5912A177" w:rsidR="0669DEE2" w:rsidRPr="003C3E3E" w:rsidRDefault="003C3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uk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>Перш ніж ми зможемо Вас вакцинувати, нам потрібно буде підтвердити, що у Вас усе ще ослаблена імунна система. Щоб підтвердити наявність захворювання або лікування, що ослаблює Вашу імунну систему, буде корисно, якщо Ви зможете:</w:t>
      </w:r>
    </w:p>
    <w:p w14:paraId="6E99F707" w14:textId="09682E9D" w:rsidR="0669DEE2" w:rsidRPr="003C3E3E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uk"/>
        </w:rPr>
      </w:pPr>
    </w:p>
    <w:p w14:paraId="6085FB0B" w14:textId="6C76E95B" w:rsidR="0669DEE2" w:rsidRPr="003C3E3E" w:rsidRDefault="003C3E3E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Принести повторний рецепт на ліки або свою коробку з ліками, АБО </w:t>
      </w:r>
    </w:p>
    <w:p w14:paraId="19F9CEBD" w14:textId="75782308" w:rsidR="0669DEE2" w:rsidRPr="003C3E3E" w:rsidRDefault="003C3E3E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>Принести лист від NHS, що підтверджує Ваш діагноз, АБО</w:t>
      </w:r>
    </w:p>
    <w:p w14:paraId="5A3231E9" w14:textId="145A7A9C" w:rsidR="600349C0" w:rsidRPr="003C3E3E" w:rsidRDefault="003C3E3E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sz w:val="32"/>
          <w:szCs w:val="32"/>
          <w:lang w:val="uk"/>
        </w:rPr>
        <w:t>Показати свою медичну картку або історію прийому ліків у додатку NHS.</w:t>
      </w:r>
    </w:p>
    <w:p w14:paraId="18BB81C2" w14:textId="2CE3DEA7" w:rsidR="61A31E3E" w:rsidRPr="003C3E3E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</w:p>
    <w:p w14:paraId="531EF7EF" w14:textId="79750ECE" w:rsidR="31544AE3" w:rsidRPr="003C3E3E" w:rsidRDefault="003C3E3E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  <w:r w:rsidRPr="003C3E3E">
        <w:rPr>
          <w:rStyle w:val="normaltextrun"/>
          <w:rFonts w:ascii="Arial" w:eastAsia="Arial" w:hAnsi="Arial" w:cs="Arial"/>
          <w:sz w:val="32"/>
          <w:szCs w:val="32"/>
          <w:lang w:val="uk"/>
        </w:rPr>
        <w:t>Якщо Ваш стан здоров’я змінився й Ваша імунна система вже не ослаблена, Вам не потрібно записуватися на інший прийом.</w:t>
      </w:r>
    </w:p>
    <w:p w14:paraId="6FDEA88E" w14:textId="4E399D11" w:rsidR="0669DEE2" w:rsidRPr="003C3E3E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7CA73F8B" w14:textId="521974B0" w:rsidR="0669DEE2" w:rsidRPr="003C3E3E" w:rsidRDefault="003C3E3E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C3E3E">
        <w:rPr>
          <w:rStyle w:val="normaltextrun"/>
          <w:rFonts w:ascii="Arial" w:eastAsia="Arial" w:hAnsi="Arial" w:cs="Arial"/>
          <w:b/>
          <w:bCs/>
          <w:sz w:val="32"/>
          <w:szCs w:val="32"/>
          <w:lang w:val="uk"/>
        </w:rPr>
        <w:t>Додаткова інформація</w:t>
      </w:r>
      <w:r w:rsidRPr="003C3E3E">
        <w:rPr>
          <w:rStyle w:val="eop"/>
          <w:rFonts w:ascii="Arial" w:eastAsia="Arial" w:hAnsi="Arial" w:cs="Arial"/>
          <w:sz w:val="32"/>
          <w:szCs w:val="32"/>
          <w:lang w:val="uk"/>
        </w:rPr>
        <w:t> </w:t>
      </w:r>
    </w:p>
    <w:p w14:paraId="404B532B" w14:textId="646910D7" w:rsidR="1FD24CB0" w:rsidRPr="003C3E3E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265B8C0E" w14:textId="503C4628" w:rsidR="31A099E6" w:rsidRPr="003C3E3E" w:rsidRDefault="003C3E3E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uk"/>
        </w:rPr>
      </w:pPr>
      <w:r w:rsidRPr="003C3E3E">
        <w:rPr>
          <w:rStyle w:val="normaltextrun"/>
          <w:rFonts w:ascii="Arial" w:eastAsia="Arial" w:hAnsi="Arial" w:cs="Arial"/>
          <w:sz w:val="32"/>
          <w:szCs w:val="32"/>
          <w:lang w:val="uk"/>
        </w:rPr>
        <w:t xml:space="preserve">Ваша вакцинація проти COVID-19 цієї весни допоможе зменшити ризик виникнення у Вас тяжкої хвороби. Важливо поновлювати свій захист, оскільки з часом він зменшується; до того ж, штампи COVID-19 можуть змінюватися. Для отримання додаткової інформації стосовно вакцини перейдіть за посиланням </w:t>
      </w:r>
      <w:hyperlink r:id="rId10" w:history="1">
        <w:r w:rsidRPr="003C3E3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uk"/>
          </w:rPr>
          <w:t>www.nhs.uk/covidvaccination</w:t>
        </w:r>
      </w:hyperlink>
      <w:r w:rsidRPr="003C3E3E">
        <w:rPr>
          <w:rStyle w:val="normaltextrun"/>
          <w:rFonts w:ascii="Arial" w:eastAsia="Arial" w:hAnsi="Arial" w:cs="Arial"/>
          <w:sz w:val="32"/>
          <w:szCs w:val="32"/>
          <w:lang w:val="uk"/>
        </w:rPr>
        <w:t>.</w:t>
      </w:r>
    </w:p>
    <w:p w14:paraId="2E75AA1A" w14:textId="71E1BF54" w:rsidR="31A099E6" w:rsidRPr="003C3E3E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uk"/>
        </w:rPr>
      </w:pPr>
    </w:p>
    <w:p w14:paraId="0F7E41D3" w14:textId="6003AACC" w:rsidR="369D2261" w:rsidRPr="003C3E3E" w:rsidRDefault="003C3E3E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Fonts w:ascii="Arial" w:eastAsia="Arial" w:hAnsi="Arial" w:cs="Arial"/>
          <w:color w:val="000000" w:themeColor="text1"/>
          <w:sz w:val="32"/>
          <w:szCs w:val="32"/>
          <w:lang w:val="uk"/>
        </w:rPr>
        <w:lastRenderedPageBreak/>
        <w:t xml:space="preserve">Якщо будь-які особисті дані, наведені в цьому запрошенні, неправильні, Ви можете дізнатись, до кого звернутися, </w:t>
      </w:r>
      <w:r w:rsidRPr="003C3E3E">
        <w:rPr>
          <w:rFonts w:ascii="Arial" w:eastAsia="Arial" w:hAnsi="Arial" w:cs="Arial"/>
          <w:sz w:val="32"/>
          <w:szCs w:val="32"/>
          <w:lang w:val="uk"/>
        </w:rPr>
        <w:t xml:space="preserve">на вебсайті </w:t>
      </w:r>
      <w:hyperlink w:history="1">
        <w:r w:rsidRPr="003C3E3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uk"/>
          </w:rPr>
          <w:t>www.england.nhs.uk/covid-invite-enquiry</w:t>
        </w:r>
      </w:hyperlink>
      <w:r w:rsidRPr="003C3E3E">
        <w:rPr>
          <w:rFonts w:ascii="Arial" w:eastAsia="Arial" w:hAnsi="Arial" w:cs="Arial"/>
          <w:sz w:val="32"/>
          <w:szCs w:val="32"/>
          <w:lang w:val="uk"/>
        </w:rPr>
        <w:t xml:space="preserve">. </w:t>
      </w:r>
    </w:p>
    <w:p w14:paraId="7F5E3B68" w14:textId="10CC7DD4" w:rsidR="32CA4D9A" w:rsidRPr="003C3E3E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</w:p>
    <w:p w14:paraId="1059E015" w14:textId="0A0CDBDA" w:rsidR="369D2261" w:rsidRPr="003C3E3E" w:rsidRDefault="003C3E3E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  <w:r w:rsidRPr="003C3E3E">
        <w:rPr>
          <w:rStyle w:val="normaltextrun"/>
          <w:rFonts w:ascii="Arial" w:eastAsia="Arial" w:hAnsi="Arial" w:cs="Arial"/>
          <w:sz w:val="32"/>
          <w:szCs w:val="32"/>
          <w:lang w:val="uk"/>
        </w:rPr>
        <w:t>З повагою,  </w:t>
      </w:r>
    </w:p>
    <w:p w14:paraId="20E4D86E" w14:textId="7BE7B91C" w:rsidR="32CA4D9A" w:rsidRPr="003C3E3E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</w:p>
    <w:p w14:paraId="53E2F644" w14:textId="03823220" w:rsidR="32CA4D9A" w:rsidRPr="003C3E3E" w:rsidRDefault="003C3E3E" w:rsidP="00E24893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ru-RU"/>
        </w:rPr>
      </w:pPr>
      <w:r w:rsidRPr="003C3E3E">
        <w:rPr>
          <w:rStyle w:val="normaltextrun"/>
          <w:rFonts w:ascii="Arial" w:eastAsia="Arial" w:hAnsi="Arial" w:cs="Arial"/>
          <w:sz w:val="32"/>
          <w:szCs w:val="32"/>
          <w:lang w:val="uk"/>
        </w:rPr>
        <w:t>Команда з вакцинації NHS England (Національна служба охорони здоров’я Англії) </w:t>
      </w:r>
      <w:r w:rsidRPr="003C3E3E">
        <w:rPr>
          <w:rFonts w:ascii="Arial" w:hAnsi="Arial"/>
          <w:lang w:val="uk"/>
        </w:rPr>
        <w:br/>
      </w:r>
      <w:r w:rsidRPr="003C3E3E">
        <w:rPr>
          <w:rStyle w:val="normaltextrun"/>
          <w:rFonts w:ascii="Arial" w:eastAsia="Arial" w:hAnsi="Arial" w:cs="Arial"/>
          <w:sz w:val="32"/>
          <w:szCs w:val="32"/>
          <w:lang w:val="uk"/>
        </w:rPr>
        <w:t> </w:t>
      </w:r>
      <w:r w:rsidRPr="003C3E3E">
        <w:rPr>
          <w:rFonts w:ascii="Arial" w:hAnsi="Arial"/>
          <w:lang w:val="uk"/>
        </w:rPr>
        <w:br/>
      </w:r>
    </w:p>
    <w:p w14:paraId="3AE9CCB0" w14:textId="33846CF9" w:rsidR="32CA4D9A" w:rsidRPr="003C3E3E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ru-RU"/>
        </w:rPr>
      </w:pPr>
    </w:p>
    <w:sectPr w:rsidR="32CA4D9A" w:rsidRPr="003C3E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5DF4D1E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C62A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0A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0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E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29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62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5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A536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0CBD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8001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C037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AC6D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5AE0A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2836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B081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9256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09D0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CE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82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CB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EB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EF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D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5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CF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C8921B4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F143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2E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A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88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0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A5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89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01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F012705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96A6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EE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6D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4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60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2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E5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CE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79CE737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1F0E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05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C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4B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C2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E6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2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AC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0AB081A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5A84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20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4F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67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85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E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A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A3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4B2EB9B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3DCC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D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1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C6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28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AB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5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0F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E30014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350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A8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CD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E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CF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6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6B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49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A490BF9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162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8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E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C2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4F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B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C7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E5BCF11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4DED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6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A0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04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C2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AB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4A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ED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205E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C4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C2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E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09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E1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5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45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08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8760F67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D223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2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D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A8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A0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AA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112135">
    <w:abstractNumId w:val="1"/>
  </w:num>
  <w:num w:numId="2" w16cid:durableId="1267225441">
    <w:abstractNumId w:val="11"/>
  </w:num>
  <w:num w:numId="3" w16cid:durableId="1501309231">
    <w:abstractNumId w:val="3"/>
  </w:num>
  <w:num w:numId="4" w16cid:durableId="1659378980">
    <w:abstractNumId w:val="7"/>
  </w:num>
  <w:num w:numId="5" w16cid:durableId="450438979">
    <w:abstractNumId w:val="4"/>
  </w:num>
  <w:num w:numId="6" w16cid:durableId="183057158">
    <w:abstractNumId w:val="0"/>
  </w:num>
  <w:num w:numId="7" w16cid:durableId="1292596584">
    <w:abstractNumId w:val="5"/>
  </w:num>
  <w:num w:numId="8" w16cid:durableId="1535388289">
    <w:abstractNumId w:val="8"/>
  </w:num>
  <w:num w:numId="9" w16cid:durableId="925846653">
    <w:abstractNumId w:val="2"/>
  </w:num>
  <w:num w:numId="10" w16cid:durableId="2010478512">
    <w:abstractNumId w:val="6"/>
  </w:num>
  <w:num w:numId="11" w16cid:durableId="1622153510">
    <w:abstractNumId w:val="10"/>
  </w:num>
  <w:num w:numId="12" w16cid:durableId="1440101658">
    <w:abstractNumId w:val="9"/>
  </w:num>
  <w:num w:numId="13" w16cid:durableId="545918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3C3E3E"/>
    <w:rsid w:val="007A3547"/>
    <w:rsid w:val="00A501AE"/>
    <w:rsid w:val="00A5AFD1"/>
    <w:rsid w:val="00B83B00"/>
    <w:rsid w:val="00D13367"/>
    <w:rsid w:val="00E24893"/>
    <w:rsid w:val="00FD3625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25</cp:revision>
  <dcterms:created xsi:type="dcterms:W3CDTF">2024-01-26T15:16:00Z</dcterms:created>
  <dcterms:modified xsi:type="dcterms:W3CDTF">2024-03-21T16:30:00Z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