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B52323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B52323">
        <w:rPr>
          <w:noProof/>
          <w:lang w:eastAsia="zh-CN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323">
        <w:rPr>
          <w:lang w:eastAsia="zh-CN"/>
        </w:rPr>
        <w:br/>
      </w:r>
    </w:p>
    <w:p w14:paraId="7C7973BF" w14:textId="68A47B8A" w:rsidR="558FFCD5" w:rsidRPr="00B52323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11B1AE38" w:rsidR="00B50D0E" w:rsidRPr="00B52323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B52323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预约接种您的春季新冠（COVID-19）疫苗 </w:t>
      </w:r>
    </w:p>
    <w:p w14:paraId="47BB6B5D" w14:textId="36012894" w:rsidR="00B50D0E" w:rsidRPr="00B52323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B52323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52323">
        <w:rPr>
          <w:rFonts w:ascii="Arial" w:eastAsia="Arial" w:hAnsi="Arial" w:cs="Arial"/>
          <w:sz w:val="31"/>
          <w:szCs w:val="31"/>
          <w:lang w:eastAsia="zh-CN"/>
        </w:rPr>
        <w:t>我们邀请您预约春季新冠（COVID-19）疫苗接种。</w:t>
      </w: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 因为您</w:t>
      </w:r>
      <w:r w:rsidRPr="00B52323">
        <w:rPr>
          <w:rFonts w:ascii="Arial" w:eastAsia="Arial" w:hAnsi="Arial" w:cs="Arial"/>
          <w:b/>
          <w:bCs/>
          <w:sz w:val="32"/>
          <w:szCs w:val="32"/>
          <w:lang w:eastAsia="zh-CN"/>
        </w:rPr>
        <w:t>年满 75 岁或以上</w:t>
      </w: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（或到 2024 年 6 月 30 日将年满 75 岁），您属于优先接种疫苗的对象。 </w:t>
      </w:r>
    </w:p>
    <w:p w14:paraId="72016D65" w14:textId="3E23252A" w:rsidR="1FD24CB0" w:rsidRPr="00B52323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84E94CD" w14:textId="6875529D" w:rsidR="00B50D0E" w:rsidRPr="00B52323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52323">
        <w:rPr>
          <w:rFonts w:ascii="Arial" w:hAnsi="Arial"/>
          <w:b/>
          <w:bCs/>
          <w:sz w:val="32"/>
          <w:szCs w:val="32"/>
          <w:lang w:eastAsia="zh-CN"/>
        </w:rPr>
        <w:t>如何接种您的新冠（</w:t>
      </w:r>
      <w:r w:rsidRPr="00B52323">
        <w:rPr>
          <w:rFonts w:ascii="Arial" w:hAnsi="Arial"/>
          <w:b/>
          <w:bCs/>
          <w:sz w:val="32"/>
          <w:szCs w:val="32"/>
          <w:lang w:eastAsia="zh-CN"/>
        </w:rPr>
        <w:t>COVID-19</w:t>
      </w:r>
      <w:r w:rsidRPr="00B52323">
        <w:rPr>
          <w:rFonts w:ascii="Arial" w:hAnsi="Arial"/>
          <w:b/>
          <w:bCs/>
          <w:sz w:val="32"/>
          <w:szCs w:val="32"/>
          <w:lang w:eastAsia="zh-CN"/>
        </w:rPr>
        <w:t>）疫苗</w:t>
      </w:r>
      <w:r w:rsidRPr="00B52323">
        <w:rPr>
          <w:rFonts w:ascii="Arial" w:hAnsi="Arial"/>
          <w:lang w:eastAsia="zh-CN"/>
        </w:rPr>
        <w:br/>
      </w:r>
    </w:p>
    <w:p w14:paraId="23CD1449" w14:textId="12B1DAF8" w:rsidR="00B50D0E" w:rsidRPr="00B52323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通过登录网站预约： </w:t>
      </w:r>
      <w:r w:rsidRPr="00B52323">
        <w:rPr>
          <w:rFonts w:ascii="Arial" w:eastAsia="Arial" w:hAnsi="Arial" w:cs="Arial"/>
          <w:b/>
          <w:bCs/>
          <w:sz w:val="32"/>
          <w:szCs w:val="32"/>
          <w:lang w:eastAsia="zh-CN"/>
        </w:rPr>
        <w:t>www.nhs.uk/get-vaccine</w:t>
      </w:r>
    </w:p>
    <w:p w14:paraId="246C2C3F" w14:textId="7D883A15" w:rsidR="00B50D0E" w:rsidRPr="00B52323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52323">
        <w:rPr>
          <w:rFonts w:ascii="Arial" w:eastAsia="Arial" w:hAnsi="Arial" w:cs="Arial"/>
          <w:b/>
          <w:bCs/>
          <w:sz w:val="32"/>
          <w:szCs w:val="32"/>
          <w:lang w:eastAsia="zh-CN"/>
        </w:rPr>
        <w:t>使用NHS手机软件预约</w:t>
      </w:r>
    </w:p>
    <w:p w14:paraId="47A2304C" w14:textId="717931F5" w:rsidR="00B50D0E" w:rsidRPr="00B52323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登录网站 </w:t>
      </w:r>
      <w:hyperlink r:id="rId9">
        <w:r w:rsidRPr="00B5232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eastAsia="zh-CN"/>
          </w:rPr>
          <w:t>www.nhs.uk/covid-walk-in</w:t>
        </w:r>
      </w:hyperlink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来查找离您最近的新冠(COVID-19)疫苗接种点. </w:t>
      </w:r>
    </w:p>
    <w:p w14:paraId="10F78CBC" w14:textId="791C014C" w:rsidR="00B50D0E" w:rsidRPr="00B52323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B52323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B52323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eastAsia="zh-CN"/>
        </w:rPr>
        <w:t xml:space="preserve">您可以接种疫苗的最晚的日期是 </w:t>
      </w:r>
      <w:r w:rsidRPr="00B52323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eastAsia="zh-CN"/>
        </w:rPr>
        <w:t>2024 年 6 月 30 日</w:t>
      </w:r>
      <w:r w:rsidRPr="00B52323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eastAsia="zh-CN"/>
        </w:rPr>
        <w:t>。</w:t>
      </w:r>
    </w:p>
    <w:p w14:paraId="1BD4DABC" w14:textId="7AC6C516" w:rsidR="51DA3B21" w:rsidRPr="00B52323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B52323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52323">
        <w:rPr>
          <w:rFonts w:ascii="Arial" w:eastAsia="Arial" w:hAnsi="Arial" w:cs="Arial"/>
          <w:b/>
          <w:bCs/>
          <w:sz w:val="32"/>
          <w:szCs w:val="32"/>
          <w:lang w:eastAsia="zh-CN"/>
        </w:rPr>
        <w:t>如果您需要相关帮助</w:t>
      </w:r>
    </w:p>
    <w:p w14:paraId="20F1A5A8" w14:textId="6AA6FCD8" w:rsidR="1B4B71B3" w:rsidRPr="00B52323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77EF3AAE" w:rsidR="00B50D0E" w:rsidRPr="00B52323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eastAsia="zh-CN"/>
        </w:rPr>
      </w:pP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如果您无法上网，请拨打 119。通话过程可提供翻译服务。您也可以发送短信到 </w:t>
      </w:r>
      <w:r w:rsidRPr="00B52323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18001 119 </w:t>
      </w:r>
      <w:r w:rsidRPr="00B52323">
        <w:rPr>
          <w:rFonts w:ascii="Arial" w:eastAsia="Arial" w:hAnsi="Arial" w:cs="Arial"/>
          <w:sz w:val="32"/>
          <w:szCs w:val="32"/>
          <w:lang w:eastAsia="zh-CN"/>
        </w:rPr>
        <w:t>或者登录网站</w:t>
      </w:r>
      <w:r w:rsidRPr="00B52323">
        <w:rPr>
          <w:rFonts w:ascii="Arial" w:eastAsia="Arial" w:hAnsi="Arial" w:cs="Arial"/>
          <w:b/>
          <w:bCs/>
          <w:sz w:val="32"/>
          <w:szCs w:val="32"/>
          <w:lang w:eastAsia="zh-CN"/>
        </w:rPr>
        <w:t>signvideo.co.uk/nhs119</w:t>
      </w: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来获取NHS 英国手语口译员服务。 </w:t>
      </w:r>
    </w:p>
    <w:p w14:paraId="1755DE08" w14:textId="057D19E3" w:rsidR="0669DEE2" w:rsidRPr="00B52323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eastAsia="zh-CN"/>
        </w:rPr>
      </w:pPr>
    </w:p>
    <w:p w14:paraId="198DDB87" w14:textId="2FAB29C3" w:rsidR="0669DEE2" w:rsidRPr="00B52323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52323">
        <w:rPr>
          <w:rFonts w:ascii="Arial" w:eastAsia="Arial" w:hAnsi="Arial" w:cs="Arial"/>
          <w:sz w:val="32"/>
          <w:szCs w:val="32"/>
          <w:lang w:eastAsia="zh-CN"/>
        </w:rPr>
        <w:t>如果您在家接受护理，请联系您的全科医生诊所进行</w:t>
      </w:r>
      <w:r w:rsidRPr="00B52323">
        <w:rPr>
          <w:rFonts w:ascii="Arial" w:eastAsia="Arial" w:hAnsi="Arial" w:cs="Arial"/>
          <w:b/>
          <w:bCs/>
          <w:sz w:val="32"/>
          <w:szCs w:val="32"/>
          <w:lang w:eastAsia="zh-CN"/>
        </w:rPr>
        <w:t>家访</w:t>
      </w: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。如果他们无法为您安排新冠疫苗的接种，请访问网站 </w:t>
      </w:r>
      <w:r w:rsidRPr="00B52323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eastAsia="zh-CN"/>
        </w:rPr>
        <w:t>www.england.nhs.uk/covid-vaccination-contacts</w:t>
      </w: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 来查找您当地提供新冠(COVID-19)疫苗接种点的联系方式。 </w:t>
      </w:r>
    </w:p>
    <w:p w14:paraId="11487318" w14:textId="3EFC656C" w:rsidR="0CB516DB" w:rsidRPr="00B52323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A622E85" w14:textId="50695394" w:rsidR="46560157" w:rsidRPr="00B52323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52323">
        <w:rPr>
          <w:rStyle w:val="normaltextrun"/>
          <w:rFonts w:ascii="Arial" w:eastAsia="Arial" w:hAnsi="Arial" w:cs="Arial"/>
          <w:sz w:val="32"/>
          <w:szCs w:val="32"/>
          <w:lang w:eastAsia="zh-CN"/>
        </w:rPr>
        <w:lastRenderedPageBreak/>
        <w:t xml:space="preserve">如果您需要该邀请函的易读版，其他语言或格式的版本，请访问网站 </w:t>
      </w:r>
      <w:r w:rsidRPr="00B52323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eastAsia="zh-CN"/>
        </w:rPr>
        <w:t>www.england.nhs.uk/seasonal-invites</w:t>
      </w:r>
      <w:r w:rsidRPr="00B52323">
        <w:rPr>
          <w:rFonts w:ascii="Arial" w:eastAsia="Arial" w:hAnsi="Arial" w:cs="Arial"/>
          <w:sz w:val="32"/>
          <w:szCs w:val="32"/>
          <w:lang w:eastAsia="zh-CN"/>
        </w:rPr>
        <w:t>。</w:t>
      </w:r>
    </w:p>
    <w:p w14:paraId="76293EEF" w14:textId="2F93F4A6" w:rsidR="04E06E4A" w:rsidRPr="00B52323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7C8111C6" w14:textId="1C7ACEB0" w:rsidR="1A378291" w:rsidRPr="00B52323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52323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eastAsia="zh-CN"/>
        </w:rPr>
        <w:t>更多信息</w:t>
      </w:r>
      <w:r w:rsidRPr="00B52323">
        <w:rPr>
          <w:rStyle w:val="eop"/>
          <w:rFonts w:ascii="Arial" w:eastAsia="Arial" w:hAnsi="Arial" w:cs="Arial"/>
          <w:color w:val="000000" w:themeColor="text1"/>
          <w:sz w:val="32"/>
          <w:szCs w:val="32"/>
          <w:lang w:eastAsia="zh-CN"/>
        </w:rPr>
        <w:t> </w:t>
      </w:r>
    </w:p>
    <w:p w14:paraId="5BDC74A3" w14:textId="014E5A0C" w:rsidR="04E06E4A" w:rsidRPr="00B52323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EBAA9E5" w14:textId="7C34F807" w:rsidR="1A378291" w:rsidRPr="00B52323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eastAsia="zh-CN"/>
        </w:rPr>
      </w:pPr>
      <w:r w:rsidRPr="00B52323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eastAsia="zh-CN"/>
        </w:rPr>
        <w:t>在今年春天接种新冠(COVID-19)疫苗将降低您患</w:t>
      </w:r>
      <w:r w:rsidRPr="00B52323">
        <w:rPr>
          <w:rStyle w:val="normaltextrun"/>
          <w:rFonts w:ascii="Arial" w:eastAsia="Arial" w:hAnsi="Arial" w:cs="Arial"/>
          <w:sz w:val="32"/>
          <w:szCs w:val="32"/>
          <w:lang w:eastAsia="zh-CN"/>
        </w:rPr>
        <w:t xml:space="preserve">严重疾病的风险。加强保护非常重要，这是因为疫苗的效果会随着时间的推移而逐渐消失，而且新冠(COVID-19)病毒的变种可能会发生变化。欲了解更多信息，请登录网站 </w:t>
      </w:r>
      <w:hyperlink r:id="rId10">
        <w:r w:rsidRPr="00B5232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eastAsia="zh-CN"/>
          </w:rPr>
          <w:t>www.nhs.uk/covidvaccination</w:t>
        </w:r>
      </w:hyperlink>
      <w:r w:rsidRPr="00B52323">
        <w:rPr>
          <w:rStyle w:val="normaltextrun"/>
          <w:rFonts w:ascii="Arial" w:eastAsia="Arial" w:hAnsi="Arial" w:cs="Arial"/>
          <w:sz w:val="32"/>
          <w:szCs w:val="32"/>
          <w:lang w:eastAsia="zh-CN"/>
        </w:rPr>
        <w:t>。</w:t>
      </w:r>
    </w:p>
    <w:p w14:paraId="1D4476FA" w14:textId="61F5ACEE" w:rsidR="04E06E4A" w:rsidRPr="00B52323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eastAsia="zh-CN"/>
        </w:rPr>
      </w:pPr>
    </w:p>
    <w:p w14:paraId="360483FA" w14:textId="3A7D8E9D" w:rsidR="04E06E4A" w:rsidRPr="00B52323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eastAsia="zh-CN"/>
        </w:rPr>
      </w:pP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如果此邀请中的任何关于您的个人详细信息有误，您可以访问网站 </w:t>
      </w:r>
      <w:r w:rsidRPr="00B52323">
        <w:rPr>
          <w:rFonts w:ascii="Arial" w:eastAsia="Arial" w:hAnsi="Arial" w:cs="Arial"/>
          <w:b/>
          <w:bCs/>
          <w:sz w:val="32"/>
          <w:szCs w:val="32"/>
          <w:lang w:eastAsia="zh-CN"/>
        </w:rPr>
        <w:t>www.england.nhs.uk/covid-invite-enquiry</w:t>
      </w:r>
      <w:r w:rsidRPr="00B52323">
        <w:rPr>
          <w:rFonts w:ascii="Arial" w:eastAsia="Arial" w:hAnsi="Arial" w:cs="Arial"/>
          <w:sz w:val="32"/>
          <w:szCs w:val="32"/>
          <w:lang w:eastAsia="zh-CN"/>
        </w:rPr>
        <w:t xml:space="preserve">来进行查询。 </w:t>
      </w:r>
    </w:p>
    <w:p w14:paraId="07188881" w14:textId="2B7D2ED6" w:rsidR="0CB516DB" w:rsidRPr="00B52323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eastAsia="zh-CN"/>
        </w:rPr>
      </w:pPr>
    </w:p>
    <w:p w14:paraId="0D84DEE6" w14:textId="56600E9B" w:rsidR="1A378291" w:rsidRPr="00B52323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B52323">
        <w:rPr>
          <w:rStyle w:val="normaltextrun"/>
          <w:rFonts w:ascii="Arial" w:eastAsia="Arial" w:hAnsi="Arial" w:cs="Arial"/>
          <w:sz w:val="32"/>
          <w:szCs w:val="32"/>
          <w:lang w:eastAsia="zh-CN"/>
        </w:rPr>
        <w:t>此致，  </w:t>
      </w:r>
    </w:p>
    <w:p w14:paraId="5E6E3682" w14:textId="7A97C90F" w:rsidR="04E06E4A" w:rsidRPr="00B52323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1B4FA18D" w14:textId="2DE26633" w:rsidR="1FD24CB0" w:rsidRPr="00B52323" w:rsidRDefault="1A378291" w:rsidP="00B52323">
      <w:pPr>
        <w:shd w:val="clear" w:color="auto" w:fill="FFFFFF" w:themeFill="background1"/>
        <w:spacing w:after="0" w:line="240" w:lineRule="auto"/>
        <w:ind w:left="-570" w:right="-570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  <w:r w:rsidRPr="00B52323">
        <w:rPr>
          <w:rStyle w:val="normaltextrun"/>
          <w:rFonts w:ascii="Arial" w:eastAsia="Arial" w:hAnsi="Arial" w:cs="Arial"/>
          <w:sz w:val="32"/>
          <w:szCs w:val="32"/>
          <w:lang w:eastAsia="zh-CN"/>
        </w:rPr>
        <w:t>英格兰NHS 疫苗接种团队 </w:t>
      </w:r>
      <w:r w:rsidRPr="00B52323">
        <w:rPr>
          <w:rFonts w:ascii="Arial" w:hAnsi="Arial"/>
          <w:lang w:eastAsia="zh-CN"/>
        </w:rPr>
        <w:br/>
      </w:r>
    </w:p>
    <w:sectPr w:rsidR="1FD24CB0" w:rsidRPr="00B523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497A40"/>
    <w:rsid w:val="0068620D"/>
    <w:rsid w:val="00B50D0E"/>
    <w:rsid w:val="00B52323"/>
    <w:rsid w:val="00B5669C"/>
    <w:rsid w:val="00BB3D82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31</cp:revision>
  <dcterms:created xsi:type="dcterms:W3CDTF">2024-01-31T16:15:00Z</dcterms:created>
  <dcterms:modified xsi:type="dcterms:W3CDTF">2024-03-21T16:18:00Z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