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CAB1" w14:textId="61A7E57F" w:rsidR="00B50D0E" w:rsidRPr="00636791" w:rsidRDefault="0CF70704" w:rsidP="558FFCD5">
      <w:pPr>
        <w:shd w:val="clear" w:color="auto" w:fill="FFFFFF" w:themeFill="background1"/>
        <w:spacing w:after="0" w:line="240" w:lineRule="auto"/>
        <w:ind w:right="-567"/>
        <w:jc w:val="right"/>
        <w:rPr>
          <w:rFonts w:ascii="Calibri" w:eastAsia="Calibri" w:hAnsi="Calibri" w:cs="Calibri"/>
          <w:color w:val="000000" w:themeColor="text1"/>
        </w:rPr>
      </w:pPr>
      <w:r w:rsidRPr="00636791">
        <w:rPr>
          <w:noProof/>
          <w:lang w:val="lv"/>
        </w:rPr>
        <w:drawing>
          <wp:inline distT="0" distB="0" distL="0" distR="0" wp14:anchorId="396EA255" wp14:editId="00F93DB1">
            <wp:extent cx="1000125" cy="400050"/>
            <wp:effectExtent l="0" t="0" r="0" b="0"/>
            <wp:docPr id="2010244277" name="Picture 201024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791">
        <w:rPr>
          <w:lang w:val="lv"/>
        </w:rPr>
        <w:br/>
      </w:r>
    </w:p>
    <w:p w14:paraId="7C7973BF" w14:textId="68A47B8A" w:rsidR="558FFCD5" w:rsidRPr="00636791" w:rsidRDefault="558FFCD5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2F1A259E" w14:textId="272B6DB6" w:rsidR="00B50D0E" w:rsidRPr="00636791" w:rsidRDefault="0CF70704" w:rsidP="558FFCD5">
      <w:pPr>
        <w:shd w:val="clear" w:color="auto" w:fill="FFFFFF" w:themeFill="background1"/>
        <w:spacing w:after="0" w:line="240" w:lineRule="auto"/>
        <w:ind w:right="-613" w:hanging="567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 xml:space="preserve">Pieteikšanās pavasara vakcinācijai pret COVID-19 </w:t>
      </w:r>
    </w:p>
    <w:p w14:paraId="47BB6B5D" w14:textId="36012894" w:rsidR="00B50D0E" w:rsidRPr="00636791" w:rsidRDefault="00B50D0E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333DDF" w14:textId="04F53B4E" w:rsidR="7213853A" w:rsidRPr="00636791" w:rsidRDefault="6BBBAE26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lv"/>
        </w:rPr>
      </w:pPr>
      <w:r w:rsidRPr="00636791">
        <w:rPr>
          <w:rFonts w:ascii="Arial" w:eastAsia="Arial" w:hAnsi="Arial" w:cs="Arial"/>
          <w:sz w:val="31"/>
          <w:szCs w:val="31"/>
          <w:lang w:val="lv"/>
        </w:rPr>
        <w:t>Mēs uzaicinām Jūs pieteikties pavasara vakcinācijai pret COVID-19.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 Jums ir prioritāte vakcinēties, jo Jums ir </w:t>
      </w: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>75 vai vairāk gadu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 (vai arī apritēs 75 gadi līdz 2024. gada 30. jūnijam). </w:t>
      </w:r>
    </w:p>
    <w:p w14:paraId="72016D65" w14:textId="3E23252A" w:rsidR="1FD24CB0" w:rsidRPr="00636791" w:rsidRDefault="1FD24CB0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  <w:lang w:val="lv"/>
        </w:rPr>
      </w:pPr>
    </w:p>
    <w:p w14:paraId="684E94CD" w14:textId="00B9FA31" w:rsidR="00B50D0E" w:rsidRPr="00636791" w:rsidRDefault="0CF70704" w:rsidP="558FFCD5">
      <w:pPr>
        <w:shd w:val="clear" w:color="auto" w:fill="FFFFFF" w:themeFill="background1"/>
        <w:spacing w:after="0" w:line="240" w:lineRule="auto"/>
        <w:ind w:left="-567"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636791">
        <w:rPr>
          <w:rFonts w:ascii="Arial" w:hAnsi="Arial"/>
          <w:b/>
          <w:bCs/>
          <w:sz w:val="32"/>
          <w:szCs w:val="32"/>
          <w:lang w:val="lv"/>
        </w:rPr>
        <w:t>Kā vakcinēties pret COVID-19</w:t>
      </w:r>
      <w:r w:rsidRPr="00636791">
        <w:rPr>
          <w:rFonts w:ascii="Arial" w:hAnsi="Arial"/>
          <w:lang w:val="lv"/>
        </w:rPr>
        <w:br/>
      </w:r>
    </w:p>
    <w:p w14:paraId="23CD1449" w14:textId="12B1DAF8" w:rsidR="00B50D0E" w:rsidRPr="00636791" w:rsidRDefault="0CF70704" w:rsidP="1587FC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Piesakieties tiešsaistē vietnē </w:t>
      </w: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>www.nhs.uk/get-vaccine</w:t>
      </w:r>
    </w:p>
    <w:p w14:paraId="246C2C3F" w14:textId="7D883A15" w:rsidR="00B50D0E" w:rsidRPr="00636791" w:rsidRDefault="27552734" w:rsidP="558FFCD5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Piesakieties </w:t>
      </w: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>NHS lietotnē</w:t>
      </w:r>
    </w:p>
    <w:p w14:paraId="47A2304C" w14:textId="717931F5" w:rsidR="00B50D0E" w:rsidRPr="00636791" w:rsidRDefault="743BD88D" w:rsidP="1B4B71B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sz w:val="32"/>
          <w:szCs w:val="32"/>
        </w:rPr>
      </w:pPr>
      <w:r w:rsidRPr="00636791">
        <w:rPr>
          <w:rFonts w:ascii="Arial" w:eastAsia="Arial" w:hAnsi="Arial" w:cs="Arial"/>
          <w:sz w:val="32"/>
          <w:szCs w:val="32"/>
          <w:lang w:val="lv"/>
        </w:rPr>
        <w:t>Atrodiet savu tuvāko COVID-19 vakcinācijas vietu, kur var vakcinēties bez pieteikšanās (</w:t>
      </w:r>
      <w:r w:rsidRPr="00636791">
        <w:rPr>
          <w:rFonts w:ascii="Arial" w:eastAsia="Arial" w:hAnsi="Arial" w:cs="Arial"/>
          <w:i/>
          <w:iCs/>
          <w:sz w:val="32"/>
          <w:szCs w:val="32"/>
          <w:lang w:val="lv"/>
        </w:rPr>
        <w:t>walk-in site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), vietnē </w:t>
      </w:r>
      <w:hyperlink r:id="rId9">
        <w:r w:rsidRPr="0063679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v"/>
          </w:rPr>
          <w:t>www.nhs.uk/covid-walk-in</w:t>
        </w:r>
      </w:hyperlink>
      <w:r w:rsidRPr="00636791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10F78CBC" w14:textId="791C014C" w:rsidR="00B50D0E" w:rsidRPr="00636791" w:rsidRDefault="00B50D0E" w:rsidP="558FFCD5">
      <w:pPr>
        <w:shd w:val="clear" w:color="auto" w:fill="FFFFFF" w:themeFill="background1"/>
        <w:spacing w:after="0" w:line="240" w:lineRule="auto"/>
        <w:ind w:right="-613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87344C" w14:textId="31999BD3" w:rsidR="433C8838" w:rsidRPr="00636791" w:rsidRDefault="433C8838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  <w:r w:rsidRPr="0063679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lv"/>
        </w:rPr>
        <w:t xml:space="preserve">Pēdējais datums, kad Jūs varat vakcinēties, ir </w:t>
      </w:r>
      <w:r w:rsidRPr="00636791">
        <w:rPr>
          <w:rStyle w:val="ui-provider"/>
          <w:rFonts w:ascii="Arial" w:eastAsia="Arial" w:hAnsi="Arial" w:cs="Arial"/>
          <w:b/>
          <w:bCs/>
          <w:color w:val="000000" w:themeColor="text1"/>
          <w:sz w:val="32"/>
          <w:szCs w:val="32"/>
          <w:lang w:val="lv"/>
        </w:rPr>
        <w:t>2024. gada 30. jūnijs</w:t>
      </w:r>
      <w:r w:rsidRPr="00636791">
        <w:rPr>
          <w:rStyle w:val="ui-provider"/>
          <w:rFonts w:ascii="Arial" w:eastAsia="Arial" w:hAnsi="Arial" w:cs="Arial"/>
          <w:color w:val="000000" w:themeColor="text1"/>
          <w:sz w:val="32"/>
          <w:szCs w:val="32"/>
          <w:lang w:val="lv"/>
        </w:rPr>
        <w:t>.</w:t>
      </w:r>
    </w:p>
    <w:p w14:paraId="1BD4DABC" w14:textId="7AC6C516" w:rsidR="51DA3B21" w:rsidRPr="00636791" w:rsidRDefault="51DA3B21" w:rsidP="51DA3B21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b/>
          <w:bCs/>
          <w:sz w:val="32"/>
          <w:szCs w:val="32"/>
        </w:rPr>
      </w:pPr>
    </w:p>
    <w:p w14:paraId="29EEA0D1" w14:textId="0495E1B0" w:rsidR="00B50D0E" w:rsidRPr="00636791" w:rsidRDefault="0CF70704" w:rsidP="558FFCD5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</w:rPr>
      </w:pP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>Ja Jums vajadzīgs atbalsts</w:t>
      </w:r>
    </w:p>
    <w:p w14:paraId="20F1A5A8" w14:textId="6AA6FCD8" w:rsidR="1B4B71B3" w:rsidRPr="00636791" w:rsidRDefault="1B4B71B3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</w:rPr>
      </w:pPr>
    </w:p>
    <w:p w14:paraId="2031F341" w14:textId="647EE485" w:rsidR="00B50D0E" w:rsidRPr="00636791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v"/>
        </w:rPr>
      </w:pP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Ja nevarat piekļūt internetam, zvaniet uz 119. Ir pieejami tulki. Jūs arī varat izmantot teksta tālruni </w:t>
      </w: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 xml:space="preserve">18001 119 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vai NHS britu zīmju valodas tulka pakalpojumu vietnē </w:t>
      </w: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>www.signvideo.co.uk/nhs119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1755DE08" w14:textId="057D19E3" w:rsidR="0669DEE2" w:rsidRPr="00636791" w:rsidRDefault="0669DEE2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v"/>
        </w:rPr>
      </w:pPr>
    </w:p>
    <w:p w14:paraId="198DDB87" w14:textId="6A4C5160" w:rsidR="0669DEE2" w:rsidRPr="00636791" w:rsidRDefault="0CF70704" w:rsidP="1B4B71B3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color w:val="000000" w:themeColor="text1"/>
          <w:sz w:val="32"/>
          <w:szCs w:val="32"/>
          <w:lang w:val="lv"/>
        </w:rPr>
      </w:pP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Ja Jūs saņemat aprūpi mājās, sazinieties ar savu GP un piesakiet </w:t>
      </w: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>mājas vizīti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. Ja tas nav iespējams, atrodiet vietējās kontaktpersonas vakcinācijai pret COVID-19 vietnē </w:t>
      </w:r>
      <w:r w:rsidRPr="0063679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v"/>
        </w:rPr>
        <w:t>www.england.nhs.uk/covid-vaccination-contacts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11487318" w14:textId="3EFC656C" w:rsidR="0CB516DB" w:rsidRPr="00636791" w:rsidRDefault="0CB516DB" w:rsidP="0CB516DB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v"/>
        </w:rPr>
      </w:pPr>
    </w:p>
    <w:p w14:paraId="1A622E85" w14:textId="50695394" w:rsidR="46560157" w:rsidRPr="00636791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lv"/>
        </w:rPr>
      </w:pPr>
      <w:r w:rsidRPr="00636791">
        <w:rPr>
          <w:rStyle w:val="normaltextrun"/>
          <w:rFonts w:ascii="Arial" w:eastAsia="Arial" w:hAnsi="Arial" w:cs="Arial"/>
          <w:sz w:val="32"/>
          <w:szCs w:val="32"/>
          <w:lang w:val="lv"/>
        </w:rPr>
        <w:t xml:space="preserve">Lai izlasītu šo uzaicinājumu viegli lasāmā formā un citās valodās un formātos, apmeklējiet </w:t>
      </w:r>
      <w:r w:rsidRPr="00636791">
        <w:rPr>
          <w:rStyle w:val="Hyperlink"/>
          <w:rFonts w:ascii="Arial" w:eastAsia="Arial" w:hAnsi="Arial" w:cs="Arial"/>
          <w:b/>
          <w:bCs/>
          <w:color w:val="auto"/>
          <w:sz w:val="32"/>
          <w:szCs w:val="32"/>
          <w:u w:val="none"/>
          <w:lang w:val="lv"/>
        </w:rPr>
        <w:t>www.england.nhs.uk/seasonal-invites</w:t>
      </w:r>
      <w:r w:rsidRPr="00636791">
        <w:rPr>
          <w:rFonts w:ascii="Arial" w:eastAsia="Arial" w:hAnsi="Arial" w:cs="Arial"/>
          <w:sz w:val="32"/>
          <w:szCs w:val="32"/>
          <w:lang w:val="lv"/>
        </w:rPr>
        <w:t>.</w:t>
      </w:r>
    </w:p>
    <w:p w14:paraId="76293EEF" w14:textId="2F93F4A6" w:rsidR="04E06E4A" w:rsidRPr="00636791" w:rsidRDefault="04E06E4A" w:rsidP="04E06E4A">
      <w:pPr>
        <w:shd w:val="clear" w:color="auto" w:fill="FFFFFF" w:themeFill="background1"/>
        <w:spacing w:after="0" w:line="256" w:lineRule="auto"/>
        <w:ind w:left="-567"/>
        <w:rPr>
          <w:rFonts w:ascii="Arial" w:eastAsia="Arial" w:hAnsi="Arial" w:cs="Arial"/>
          <w:sz w:val="32"/>
          <w:szCs w:val="32"/>
          <w:lang w:val="lv"/>
        </w:rPr>
      </w:pPr>
    </w:p>
    <w:p w14:paraId="7C8111C6" w14:textId="1C7ACEB0" w:rsidR="1A378291" w:rsidRPr="00636791" w:rsidRDefault="1A378291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lv"/>
        </w:rPr>
      </w:pPr>
      <w:r w:rsidRPr="00636791">
        <w:rPr>
          <w:rStyle w:val="normaltextrun"/>
          <w:rFonts w:ascii="Arial" w:eastAsia="Arial" w:hAnsi="Arial" w:cs="Arial"/>
          <w:b/>
          <w:bCs/>
          <w:color w:val="000000" w:themeColor="text1"/>
          <w:sz w:val="32"/>
          <w:szCs w:val="32"/>
          <w:lang w:val="lv"/>
        </w:rPr>
        <w:t>Plašāka informācija</w:t>
      </w:r>
      <w:r w:rsidRPr="00636791">
        <w:rPr>
          <w:rStyle w:val="eop"/>
          <w:rFonts w:ascii="Arial" w:eastAsia="Arial" w:hAnsi="Arial" w:cs="Arial"/>
          <w:color w:val="000000" w:themeColor="text1"/>
          <w:sz w:val="32"/>
          <w:szCs w:val="32"/>
          <w:lang w:val="lv"/>
        </w:rPr>
        <w:t> </w:t>
      </w:r>
    </w:p>
    <w:p w14:paraId="5BDC74A3" w14:textId="014E5A0C" w:rsidR="04E06E4A" w:rsidRPr="00636791" w:rsidRDefault="04E06E4A" w:rsidP="04E06E4A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color w:val="000000" w:themeColor="text1"/>
          <w:sz w:val="32"/>
          <w:szCs w:val="32"/>
          <w:lang w:val="lv"/>
        </w:rPr>
      </w:pPr>
    </w:p>
    <w:p w14:paraId="6EBAA9E5" w14:textId="7C34F807" w:rsidR="1A378291" w:rsidRPr="00636791" w:rsidRDefault="1A378291" w:rsidP="51DA3B21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v"/>
        </w:rPr>
      </w:pPr>
      <w:r w:rsidRPr="00636791">
        <w:rPr>
          <w:rStyle w:val="normaltextrun"/>
          <w:rFonts w:ascii="Arial" w:eastAsia="Arial" w:hAnsi="Arial" w:cs="Arial"/>
          <w:color w:val="000000" w:themeColor="text1"/>
          <w:sz w:val="32"/>
          <w:szCs w:val="32"/>
          <w:lang w:val="lv"/>
        </w:rPr>
        <w:lastRenderedPageBreak/>
        <w:t>Vakcinēšanās pret COVID-19 šajā pavasarī samazinās risku</w:t>
      </w:r>
      <w:r w:rsidRPr="00636791">
        <w:rPr>
          <w:rStyle w:val="normaltextrun"/>
          <w:rFonts w:ascii="Arial" w:eastAsia="Arial" w:hAnsi="Arial" w:cs="Arial"/>
          <w:sz w:val="32"/>
          <w:szCs w:val="32"/>
          <w:lang w:val="lv"/>
        </w:rPr>
        <w:t xml:space="preserve">nopietni saslimt. Ir svarīgi atjaunināt savu aizsargspēju, jo laika gaitā tā mazinās un COVID-19 varianti var mainīties. Lai iegūtu plašāku informāciju par vakcīnu, ejiet uz </w:t>
      </w:r>
      <w:hyperlink r:id="rId10">
        <w:r w:rsidRPr="00636791">
          <w:rPr>
            <w:rStyle w:val="Hyperlink"/>
            <w:rFonts w:ascii="Arial" w:eastAsia="Arial" w:hAnsi="Arial" w:cs="Arial"/>
            <w:b/>
            <w:bCs/>
            <w:color w:val="auto"/>
            <w:sz w:val="32"/>
            <w:szCs w:val="32"/>
            <w:u w:val="none"/>
            <w:lang w:val="lv"/>
          </w:rPr>
          <w:t>www.nhs.uk/covidvaccination</w:t>
        </w:r>
      </w:hyperlink>
      <w:r w:rsidRPr="00636791">
        <w:rPr>
          <w:rStyle w:val="normaltextrun"/>
          <w:rFonts w:ascii="Arial" w:eastAsia="Arial" w:hAnsi="Arial" w:cs="Arial"/>
          <w:sz w:val="32"/>
          <w:szCs w:val="32"/>
          <w:lang w:val="lv"/>
        </w:rPr>
        <w:t>.</w:t>
      </w:r>
    </w:p>
    <w:p w14:paraId="1D4476FA" w14:textId="61F5ACEE" w:rsidR="04E06E4A" w:rsidRPr="00636791" w:rsidRDefault="04E06E4A" w:rsidP="51DA3B21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sz w:val="32"/>
          <w:szCs w:val="32"/>
          <w:lang w:val="lv"/>
        </w:rPr>
      </w:pPr>
    </w:p>
    <w:p w14:paraId="360483FA" w14:textId="3A7D8E9D" w:rsidR="04E06E4A" w:rsidRPr="00636791" w:rsidRDefault="2055C6F8" w:rsidP="1C1B1D16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v"/>
        </w:rPr>
      </w:pP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Ja kādi personas dati šajā uzaicinājumā ir nepareizi, Jūs varat noskaidrot, ar ko sazināties, vietnē </w:t>
      </w:r>
      <w:r w:rsidRPr="00636791">
        <w:rPr>
          <w:rFonts w:ascii="Arial" w:eastAsia="Arial" w:hAnsi="Arial" w:cs="Arial"/>
          <w:b/>
          <w:bCs/>
          <w:sz w:val="32"/>
          <w:szCs w:val="32"/>
          <w:lang w:val="lv"/>
        </w:rPr>
        <w:t>www.england.nhs.uk/covid-invite-enquiry</w:t>
      </w:r>
      <w:r w:rsidRPr="00636791">
        <w:rPr>
          <w:rFonts w:ascii="Arial" w:eastAsia="Arial" w:hAnsi="Arial" w:cs="Arial"/>
          <w:sz w:val="32"/>
          <w:szCs w:val="32"/>
          <w:lang w:val="lv"/>
        </w:rPr>
        <w:t xml:space="preserve">. </w:t>
      </w:r>
    </w:p>
    <w:p w14:paraId="07188881" w14:textId="2B7D2ED6" w:rsidR="0CB516DB" w:rsidRPr="00636791" w:rsidRDefault="0CB516DB" w:rsidP="0CB516DB">
      <w:pPr>
        <w:shd w:val="clear" w:color="auto" w:fill="FFFFFF" w:themeFill="background1"/>
        <w:spacing w:after="0" w:line="240" w:lineRule="auto"/>
        <w:ind w:left="-570" w:right="-615"/>
        <w:rPr>
          <w:rFonts w:ascii="Arial" w:eastAsia="Arial" w:hAnsi="Arial" w:cs="Arial"/>
          <w:sz w:val="32"/>
          <w:szCs w:val="32"/>
          <w:lang w:val="lv"/>
        </w:rPr>
      </w:pPr>
    </w:p>
    <w:p w14:paraId="0D84DEE6" w14:textId="56600E9B" w:rsidR="1A378291" w:rsidRPr="00636791" w:rsidRDefault="1A378291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  <w:r w:rsidRPr="00636791">
        <w:rPr>
          <w:rStyle w:val="normaltextrun"/>
          <w:rFonts w:ascii="Arial" w:eastAsia="Arial" w:hAnsi="Arial" w:cs="Arial"/>
          <w:sz w:val="32"/>
          <w:szCs w:val="32"/>
          <w:lang w:val="lv"/>
        </w:rPr>
        <w:t>Ar cieņu,  </w:t>
      </w:r>
    </w:p>
    <w:p w14:paraId="5E6E3682" w14:textId="7A97C90F" w:rsidR="04E06E4A" w:rsidRPr="00636791" w:rsidRDefault="04E06E4A" w:rsidP="04E06E4A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32"/>
          <w:szCs w:val="32"/>
        </w:rPr>
      </w:pPr>
    </w:p>
    <w:p w14:paraId="48B893B0" w14:textId="76AD47FA" w:rsidR="04E06E4A" w:rsidRPr="00636791" w:rsidRDefault="1A378291" w:rsidP="0CB516DB">
      <w:pPr>
        <w:shd w:val="clear" w:color="auto" w:fill="FFFFFF" w:themeFill="background1"/>
        <w:spacing w:after="0" w:line="240" w:lineRule="auto"/>
        <w:ind w:left="-570" w:right="-570"/>
        <w:rPr>
          <w:rFonts w:ascii="Arial" w:eastAsia="Arial" w:hAnsi="Arial" w:cs="Arial"/>
          <w:sz w:val="20"/>
          <w:szCs w:val="20"/>
        </w:rPr>
      </w:pPr>
      <w:r w:rsidRPr="00636791">
        <w:rPr>
          <w:rStyle w:val="normaltextrun"/>
          <w:rFonts w:ascii="Arial" w:eastAsia="Arial" w:hAnsi="Arial" w:cs="Arial"/>
          <w:sz w:val="32"/>
          <w:szCs w:val="32"/>
          <w:lang w:val="lv"/>
        </w:rPr>
        <w:t>NHS England vakcinācijas komanda </w:t>
      </w:r>
      <w:r w:rsidRPr="00636791">
        <w:rPr>
          <w:rFonts w:ascii="Arial" w:hAnsi="Arial"/>
          <w:lang w:val="lv"/>
        </w:rPr>
        <w:br/>
      </w:r>
      <w:r w:rsidRPr="00636791">
        <w:rPr>
          <w:rStyle w:val="normaltextrun"/>
          <w:rFonts w:ascii="Arial" w:eastAsia="Arial" w:hAnsi="Arial" w:cs="Arial"/>
          <w:sz w:val="32"/>
          <w:szCs w:val="32"/>
          <w:lang w:val="lv"/>
        </w:rPr>
        <w:t> </w:t>
      </w:r>
      <w:r w:rsidRPr="00636791">
        <w:rPr>
          <w:rFonts w:ascii="Arial" w:hAnsi="Arial"/>
          <w:lang w:val="lv"/>
        </w:rPr>
        <w:br/>
      </w:r>
    </w:p>
    <w:p w14:paraId="1B4FA18D" w14:textId="74361149" w:rsidR="1FD24CB0" w:rsidRPr="00636791" w:rsidRDefault="1FD24CB0" w:rsidP="04E06E4A">
      <w:pPr>
        <w:shd w:val="clear" w:color="auto" w:fill="FFFFFF" w:themeFill="background1"/>
        <w:spacing w:after="0" w:line="240" w:lineRule="auto"/>
        <w:ind w:left="-570" w:right="-615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sectPr w:rsidR="1FD24CB0" w:rsidRPr="006367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0A85"/>
    <w:multiLevelType w:val="hybridMultilevel"/>
    <w:tmpl w:val="E2CC435C"/>
    <w:lvl w:ilvl="0" w:tplc="956CF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A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E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AE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D9AC"/>
    <w:multiLevelType w:val="hybridMultilevel"/>
    <w:tmpl w:val="3802EC78"/>
    <w:lvl w:ilvl="0" w:tplc="3A34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EC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D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0C7F"/>
    <w:multiLevelType w:val="hybridMultilevel"/>
    <w:tmpl w:val="E9BC7584"/>
    <w:lvl w:ilvl="0" w:tplc="A316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4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B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26AA"/>
    <w:multiLevelType w:val="hybridMultilevel"/>
    <w:tmpl w:val="C3040FC0"/>
    <w:lvl w:ilvl="0" w:tplc="7FC08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D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7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C334"/>
    <w:multiLevelType w:val="hybridMultilevel"/>
    <w:tmpl w:val="60423FEE"/>
    <w:lvl w:ilvl="0" w:tplc="E54E7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E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0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A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60FF"/>
    <w:multiLevelType w:val="hybridMultilevel"/>
    <w:tmpl w:val="C068E130"/>
    <w:lvl w:ilvl="0" w:tplc="82DCC5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A0A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69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5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2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4B03"/>
    <w:multiLevelType w:val="hybridMultilevel"/>
    <w:tmpl w:val="987EA86A"/>
    <w:lvl w:ilvl="0" w:tplc="5E72C91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4AE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0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2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3D44"/>
    <w:multiLevelType w:val="hybridMultilevel"/>
    <w:tmpl w:val="65303738"/>
    <w:lvl w:ilvl="0" w:tplc="BE5A32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B8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1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5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B2E9"/>
    <w:multiLevelType w:val="hybridMultilevel"/>
    <w:tmpl w:val="F56A9B04"/>
    <w:lvl w:ilvl="0" w:tplc="804A2F0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554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E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1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2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08">
    <w:abstractNumId w:val="4"/>
  </w:num>
  <w:num w:numId="2" w16cid:durableId="129976590">
    <w:abstractNumId w:val="1"/>
  </w:num>
  <w:num w:numId="3" w16cid:durableId="436800945">
    <w:abstractNumId w:val="0"/>
  </w:num>
  <w:num w:numId="4" w16cid:durableId="691222236">
    <w:abstractNumId w:val="3"/>
  </w:num>
  <w:num w:numId="5" w16cid:durableId="170341950">
    <w:abstractNumId w:val="2"/>
  </w:num>
  <w:num w:numId="6" w16cid:durableId="1373647392">
    <w:abstractNumId w:val="5"/>
  </w:num>
  <w:num w:numId="7" w16cid:durableId="1578905146">
    <w:abstractNumId w:val="7"/>
  </w:num>
  <w:num w:numId="8" w16cid:durableId="820735934">
    <w:abstractNumId w:val="6"/>
  </w:num>
  <w:num w:numId="9" w16cid:durableId="929698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EF6DD"/>
    <w:rsid w:val="002346EA"/>
    <w:rsid w:val="00383FD9"/>
    <w:rsid w:val="00497A40"/>
    <w:rsid w:val="005A5414"/>
    <w:rsid w:val="00636791"/>
    <w:rsid w:val="0068620D"/>
    <w:rsid w:val="00A52EFB"/>
    <w:rsid w:val="00B50D0E"/>
    <w:rsid w:val="00B5669C"/>
    <w:rsid w:val="00E52040"/>
    <w:rsid w:val="00FD007B"/>
    <w:rsid w:val="0232C7C6"/>
    <w:rsid w:val="033DB03D"/>
    <w:rsid w:val="03547D4D"/>
    <w:rsid w:val="03DC36F6"/>
    <w:rsid w:val="047C5D3E"/>
    <w:rsid w:val="0484E760"/>
    <w:rsid w:val="048EA28D"/>
    <w:rsid w:val="04E06E4A"/>
    <w:rsid w:val="04FDDB14"/>
    <w:rsid w:val="05191FEF"/>
    <w:rsid w:val="053E9D81"/>
    <w:rsid w:val="0669DEE2"/>
    <w:rsid w:val="066C8CD3"/>
    <w:rsid w:val="06C460FB"/>
    <w:rsid w:val="06DA6DE2"/>
    <w:rsid w:val="071AD14A"/>
    <w:rsid w:val="082885E8"/>
    <w:rsid w:val="09429DB2"/>
    <w:rsid w:val="09686658"/>
    <w:rsid w:val="09FB65A5"/>
    <w:rsid w:val="0A970359"/>
    <w:rsid w:val="0B6026AA"/>
    <w:rsid w:val="0BB6D461"/>
    <w:rsid w:val="0BEE426D"/>
    <w:rsid w:val="0CA5A5CB"/>
    <w:rsid w:val="0CB516DB"/>
    <w:rsid w:val="0CF70704"/>
    <w:rsid w:val="0D0C6246"/>
    <w:rsid w:val="0DA921C8"/>
    <w:rsid w:val="0DAEB1DE"/>
    <w:rsid w:val="0E43B6CD"/>
    <w:rsid w:val="0E861708"/>
    <w:rsid w:val="0F25329A"/>
    <w:rsid w:val="0FDF872E"/>
    <w:rsid w:val="0FF56983"/>
    <w:rsid w:val="1100DF1B"/>
    <w:rsid w:val="1109E88D"/>
    <w:rsid w:val="11CF9A23"/>
    <w:rsid w:val="120426D8"/>
    <w:rsid w:val="1247C02B"/>
    <w:rsid w:val="12821EEE"/>
    <w:rsid w:val="12B5AE3A"/>
    <w:rsid w:val="13842C23"/>
    <w:rsid w:val="1393CEA0"/>
    <w:rsid w:val="14185E2F"/>
    <w:rsid w:val="1495C188"/>
    <w:rsid w:val="14E87AD1"/>
    <w:rsid w:val="1587FC69"/>
    <w:rsid w:val="15C70C99"/>
    <w:rsid w:val="15E10C0E"/>
    <w:rsid w:val="16DE1982"/>
    <w:rsid w:val="177CDC6F"/>
    <w:rsid w:val="179215F3"/>
    <w:rsid w:val="1918ACD0"/>
    <w:rsid w:val="1A378291"/>
    <w:rsid w:val="1AD6991B"/>
    <w:rsid w:val="1B4B71B3"/>
    <w:rsid w:val="1BFF70AD"/>
    <w:rsid w:val="1C1B1D16"/>
    <w:rsid w:val="1C4D6474"/>
    <w:rsid w:val="1CC5F7BC"/>
    <w:rsid w:val="1D75CECE"/>
    <w:rsid w:val="1DA5D53B"/>
    <w:rsid w:val="1DCB9DE9"/>
    <w:rsid w:val="1DEC1DF3"/>
    <w:rsid w:val="1F52D056"/>
    <w:rsid w:val="1FD22435"/>
    <w:rsid w:val="1FD24CB0"/>
    <w:rsid w:val="2055C6F8"/>
    <w:rsid w:val="205EED0E"/>
    <w:rsid w:val="20B5D858"/>
    <w:rsid w:val="219968DF"/>
    <w:rsid w:val="219ACD3F"/>
    <w:rsid w:val="2265D17B"/>
    <w:rsid w:val="23E69894"/>
    <w:rsid w:val="2401A1DC"/>
    <w:rsid w:val="242B2974"/>
    <w:rsid w:val="24881DBF"/>
    <w:rsid w:val="24B3B7E2"/>
    <w:rsid w:val="252B5451"/>
    <w:rsid w:val="2572A12D"/>
    <w:rsid w:val="262BA363"/>
    <w:rsid w:val="26D10FAE"/>
    <w:rsid w:val="271E3956"/>
    <w:rsid w:val="27201A41"/>
    <w:rsid w:val="27552734"/>
    <w:rsid w:val="278E31EF"/>
    <w:rsid w:val="27AC8104"/>
    <w:rsid w:val="289FAFCD"/>
    <w:rsid w:val="28D512FF"/>
    <w:rsid w:val="28DD9DA5"/>
    <w:rsid w:val="28E08A3F"/>
    <w:rsid w:val="29505797"/>
    <w:rsid w:val="2957FE23"/>
    <w:rsid w:val="29E21ED2"/>
    <w:rsid w:val="2AE6461D"/>
    <w:rsid w:val="2AF3CE84"/>
    <w:rsid w:val="2B8A73E5"/>
    <w:rsid w:val="2C42C4CA"/>
    <w:rsid w:val="2C75945F"/>
    <w:rsid w:val="30A2F6EA"/>
    <w:rsid w:val="30B2E29B"/>
    <w:rsid w:val="310D1113"/>
    <w:rsid w:val="3158FF29"/>
    <w:rsid w:val="330159AC"/>
    <w:rsid w:val="3301C888"/>
    <w:rsid w:val="33D8369E"/>
    <w:rsid w:val="3485011C"/>
    <w:rsid w:val="35398D53"/>
    <w:rsid w:val="355F016C"/>
    <w:rsid w:val="35EFACA7"/>
    <w:rsid w:val="372D67DF"/>
    <w:rsid w:val="377614E6"/>
    <w:rsid w:val="37E6386C"/>
    <w:rsid w:val="381C2C14"/>
    <w:rsid w:val="38C8533F"/>
    <w:rsid w:val="38F968C3"/>
    <w:rsid w:val="393B90C9"/>
    <w:rsid w:val="3946F835"/>
    <w:rsid w:val="3A647496"/>
    <w:rsid w:val="3A67D881"/>
    <w:rsid w:val="3A963870"/>
    <w:rsid w:val="3B26F53C"/>
    <w:rsid w:val="3B469878"/>
    <w:rsid w:val="3B6A2F19"/>
    <w:rsid w:val="3B8B2958"/>
    <w:rsid w:val="3BB2668C"/>
    <w:rsid w:val="3C251197"/>
    <w:rsid w:val="3CF5F9E6"/>
    <w:rsid w:val="3D91C115"/>
    <w:rsid w:val="3DCDD932"/>
    <w:rsid w:val="3F4CDD60"/>
    <w:rsid w:val="4022288A"/>
    <w:rsid w:val="42786290"/>
    <w:rsid w:val="4308D2FC"/>
    <w:rsid w:val="43331679"/>
    <w:rsid w:val="433C8838"/>
    <w:rsid w:val="43538B48"/>
    <w:rsid w:val="43DDFF4B"/>
    <w:rsid w:val="43F54B15"/>
    <w:rsid w:val="44876EE7"/>
    <w:rsid w:val="44AF9DED"/>
    <w:rsid w:val="457B237C"/>
    <w:rsid w:val="45CB1963"/>
    <w:rsid w:val="46560157"/>
    <w:rsid w:val="46CCAE0A"/>
    <w:rsid w:val="47398D26"/>
    <w:rsid w:val="47455080"/>
    <w:rsid w:val="47798D22"/>
    <w:rsid w:val="47A583F5"/>
    <w:rsid w:val="47EC0552"/>
    <w:rsid w:val="4833B850"/>
    <w:rsid w:val="486F0A9D"/>
    <w:rsid w:val="487635D1"/>
    <w:rsid w:val="4981F3D9"/>
    <w:rsid w:val="4A2477ED"/>
    <w:rsid w:val="4A330A04"/>
    <w:rsid w:val="4B24A76D"/>
    <w:rsid w:val="4BD84F80"/>
    <w:rsid w:val="4C9EF6DD"/>
    <w:rsid w:val="4CCA0DD3"/>
    <w:rsid w:val="4D2321C6"/>
    <w:rsid w:val="4D8A1526"/>
    <w:rsid w:val="4E963DEF"/>
    <w:rsid w:val="4FB43BEE"/>
    <w:rsid w:val="50629602"/>
    <w:rsid w:val="50EB24BF"/>
    <w:rsid w:val="515ADE36"/>
    <w:rsid w:val="51DA3B21"/>
    <w:rsid w:val="52240DA2"/>
    <w:rsid w:val="5241788A"/>
    <w:rsid w:val="52A6985C"/>
    <w:rsid w:val="5369AF12"/>
    <w:rsid w:val="536FBBAD"/>
    <w:rsid w:val="53DE98DB"/>
    <w:rsid w:val="54FBC446"/>
    <w:rsid w:val="54FEF097"/>
    <w:rsid w:val="55057F73"/>
    <w:rsid w:val="552DD916"/>
    <w:rsid w:val="558FFCD5"/>
    <w:rsid w:val="55E85D90"/>
    <w:rsid w:val="5663A87C"/>
    <w:rsid w:val="5673AC77"/>
    <w:rsid w:val="568277CE"/>
    <w:rsid w:val="57E96CF6"/>
    <w:rsid w:val="5858829E"/>
    <w:rsid w:val="58804DE2"/>
    <w:rsid w:val="59A63198"/>
    <w:rsid w:val="59D8F21A"/>
    <w:rsid w:val="5AB9C930"/>
    <w:rsid w:val="5AF40DE0"/>
    <w:rsid w:val="5B51DD6D"/>
    <w:rsid w:val="5CBDCE8A"/>
    <w:rsid w:val="5D4EFCCD"/>
    <w:rsid w:val="5D8BDFB2"/>
    <w:rsid w:val="5DC9590B"/>
    <w:rsid w:val="5E927C5C"/>
    <w:rsid w:val="5F65296C"/>
    <w:rsid w:val="5FF86645"/>
    <w:rsid w:val="6100F9CD"/>
    <w:rsid w:val="62C82EDD"/>
    <w:rsid w:val="63037471"/>
    <w:rsid w:val="63589D13"/>
    <w:rsid w:val="64B8BE8F"/>
    <w:rsid w:val="64C6BA2E"/>
    <w:rsid w:val="64D2FA09"/>
    <w:rsid w:val="6502C9B2"/>
    <w:rsid w:val="651DDD49"/>
    <w:rsid w:val="6530E4F0"/>
    <w:rsid w:val="66266FA8"/>
    <w:rsid w:val="66D3E46B"/>
    <w:rsid w:val="67E1710C"/>
    <w:rsid w:val="67E71A8D"/>
    <w:rsid w:val="6806E44C"/>
    <w:rsid w:val="68BADE1A"/>
    <w:rsid w:val="68C65D80"/>
    <w:rsid w:val="691E4E3B"/>
    <w:rsid w:val="697D416D"/>
    <w:rsid w:val="69D8C570"/>
    <w:rsid w:val="6A20FDB2"/>
    <w:rsid w:val="6B0946F9"/>
    <w:rsid w:val="6BB1F149"/>
    <w:rsid w:val="6BBBAE26"/>
    <w:rsid w:val="6C35B9E6"/>
    <w:rsid w:val="6C6B75A2"/>
    <w:rsid w:val="6C6D6CDD"/>
    <w:rsid w:val="6C72241B"/>
    <w:rsid w:val="6C8330A3"/>
    <w:rsid w:val="6CC72A78"/>
    <w:rsid w:val="6CD5CEA0"/>
    <w:rsid w:val="6CEC6408"/>
    <w:rsid w:val="6DD0334E"/>
    <w:rsid w:val="6E82263F"/>
    <w:rsid w:val="6EFFCE0B"/>
    <w:rsid w:val="6F767C86"/>
    <w:rsid w:val="6FA50D9F"/>
    <w:rsid w:val="70747564"/>
    <w:rsid w:val="70D8F13E"/>
    <w:rsid w:val="7213853A"/>
    <w:rsid w:val="72DCAE61"/>
    <w:rsid w:val="7379B0C8"/>
    <w:rsid w:val="73A2CF76"/>
    <w:rsid w:val="73C51F37"/>
    <w:rsid w:val="743BD88D"/>
    <w:rsid w:val="74D2D3D5"/>
    <w:rsid w:val="751721F9"/>
    <w:rsid w:val="754D1953"/>
    <w:rsid w:val="7560EF98"/>
    <w:rsid w:val="76F9B809"/>
    <w:rsid w:val="771BF389"/>
    <w:rsid w:val="779D352B"/>
    <w:rsid w:val="77B01F84"/>
    <w:rsid w:val="780A7497"/>
    <w:rsid w:val="797D6445"/>
    <w:rsid w:val="79AD9B06"/>
    <w:rsid w:val="7A1CAD23"/>
    <w:rsid w:val="7A4D80DF"/>
    <w:rsid w:val="7B496B67"/>
    <w:rsid w:val="7BAB301D"/>
    <w:rsid w:val="7CC7965F"/>
    <w:rsid w:val="7D47007E"/>
    <w:rsid w:val="7D88F5EE"/>
    <w:rsid w:val="7E4A7D9F"/>
    <w:rsid w:val="7EFD5EF3"/>
    <w:rsid w:val="7F9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6DD"/>
  <w15:chartTrackingRefBased/>
  <w15:docId w15:val="{42134785-65D2-454F-96A0-306D7B4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uiPriority w:val="1"/>
    <w:rsid w:val="4CCA0DD3"/>
  </w:style>
  <w:style w:type="character" w:customStyle="1" w:styleId="normaltextrun">
    <w:name w:val="normaltextrun"/>
    <w:basedOn w:val="DefaultParagraphFont"/>
    <w:uiPriority w:val="1"/>
    <w:rsid w:val="4CCA0DD3"/>
  </w:style>
  <w:style w:type="character" w:customStyle="1" w:styleId="eop">
    <w:name w:val="eop"/>
    <w:basedOn w:val="DefaultParagraphFont"/>
    <w:uiPriority w:val="1"/>
    <w:rsid w:val="4CCA0DD3"/>
  </w:style>
  <w:style w:type="character" w:customStyle="1" w:styleId="scxw30026651">
    <w:name w:val="scxw30026651"/>
    <w:basedOn w:val="DefaultParagraphFont"/>
    <w:uiPriority w:val="1"/>
    <w:rsid w:val="4CCA0DD3"/>
  </w:style>
  <w:style w:type="paragraph" w:customStyle="1" w:styleId="paragraph">
    <w:name w:val="paragraph"/>
    <w:basedOn w:val="Normal"/>
    <w:uiPriority w:val="1"/>
    <w:rsid w:val="4CCA0D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hs.uk/covidvacc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hs.uk/covid-walk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5A2B104C1A41A2102584CD0AE268" ma:contentTypeVersion="13" ma:contentTypeDescription="Create a new document." ma:contentTypeScope="" ma:versionID="8df676d6ca55e22cfe8da70b8e6f5b8a">
  <xsd:schema xmlns:xsd="http://www.w3.org/2001/XMLSchema" xmlns:xs="http://www.w3.org/2001/XMLSchema" xmlns:p="http://schemas.microsoft.com/office/2006/metadata/properties" xmlns:ns2="ac7d4d2c-0ca6-4182-8f90-0c3fccd016a0" xmlns:ns3="a02c7f63-2c84-45fd-b3bf-c8df3d22206e" targetNamespace="http://schemas.microsoft.com/office/2006/metadata/properties" ma:root="true" ma:fieldsID="db7bab705c837a8f003bad9e5b361d40" ns2:_="" ns3:_="">
    <xsd:import namespace="ac7d4d2c-0ca6-4182-8f90-0c3fccd016a0"/>
    <xsd:import namespace="a02c7f63-2c84-45fd-b3bf-c8df3d222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4d2c-0ca6-4182-8f90-0c3fccd0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b2234f-3040-40ae-a3ce-715da8b1f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7f63-2c84-45fd-b3bf-c8df3d2220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e6c277-fc9a-4bd2-b033-ae12f3d871b3}" ma:internalName="TaxCatchAll" ma:showField="CatchAllData" ma:web="a02c7f63-2c84-45fd-b3bf-c8df3d22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d4d2c-0ca6-4182-8f90-0c3fccd016a0">
      <Terms xmlns="http://schemas.microsoft.com/office/infopath/2007/PartnerControls"/>
    </lcf76f155ced4ddcb4097134ff3c332f>
    <TaxCatchAll xmlns="a02c7f63-2c84-45fd-b3bf-c8df3d22206e" xsi:nil="true"/>
    <MediaLengthInSeconds xmlns="ac7d4d2c-0ca6-4182-8f90-0c3fccd016a0" xsi:nil="true"/>
  </documentManagement>
</p:properties>
</file>

<file path=customXml/itemProps1.xml><?xml version="1.0" encoding="utf-8"?>
<ds:datastoreItem xmlns:ds="http://schemas.openxmlformats.org/officeDocument/2006/customXml" ds:itemID="{0B61AD7C-7532-4A34-B093-144C292CD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B077-8285-4770-877B-8FFA7DE7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d4d2c-0ca6-4182-8f90-0c3fccd016a0"/>
    <ds:schemaRef ds:uri="a02c7f63-2c84-45fd-b3bf-c8df3d222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000C-7A74-4C6C-9970-AC889882DD1C}">
  <ds:schemaRefs>
    <ds:schemaRef ds:uri="http://schemas.microsoft.com/office/2006/metadata/properties"/>
    <ds:schemaRef ds:uri="http://schemas.microsoft.com/office/infopath/2007/PartnerControls"/>
    <ds:schemaRef ds:uri="ac7d4d2c-0ca6-4182-8f90-0c3fccd016a0"/>
    <ds:schemaRef ds:uri="a02c7f63-2c84-45fd-b3bf-c8df3d222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Davies</dc:creator>
  <cp:keywords/>
  <dc:description/>
  <cp:lastModifiedBy>Beth Davies</cp:lastModifiedBy>
  <cp:revision>32</cp:revision>
  <dcterms:created xsi:type="dcterms:W3CDTF">2024-01-31T16:15:00Z</dcterms:created>
  <dcterms:modified xsi:type="dcterms:W3CDTF">2024-03-21T16:20:00Z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0x010100617457D8A37A674CADC7C3453B1576C0</vt:lpwstr>
  </property>
  <property fmtid="{D5CDD505-2E9C-101B-9397-08002B2CF9AE}" pid="3" name="MediaServiceImageTags">
    <vt:lpwstr/>
  </property>
  <property fmtid="{D5CDD505-2E9C-101B-9397-08002B2CF9AE}" pid="4" name="Order">
    <vt:r8>347800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