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B50D0E" w:rsidRPr="00DB5895" w:rsidRDefault="0CF70704" w:rsidP="558FFCD5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DB5895">
        <w:rPr>
          <w:noProof/>
          <w:lang w:val="lt"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5895">
        <w:rPr>
          <w:lang w:val="lt"/>
        </w:rPr>
        <w:br/>
      </w:r>
    </w:p>
    <w:p w14:paraId="7EB4703D" w14:textId="2EFCCB34" w:rsidR="1B4B71B3" w:rsidRPr="00DB5895" w:rsidRDefault="1B4B71B3" w:rsidP="1B4B71B3">
      <w:pPr>
        <w:shd w:val="clear" w:color="auto" w:fill="FFFFFF" w:themeFill="background1"/>
        <w:spacing w:after="0" w:line="240" w:lineRule="auto"/>
        <w:ind w:left="-567" w:right="-567"/>
        <w:rPr>
          <w:rFonts w:ascii="Arial" w:eastAsia="Arial" w:hAnsi="Arial" w:cs="Arial"/>
          <w:sz w:val="24"/>
          <w:szCs w:val="24"/>
        </w:rPr>
      </w:pPr>
    </w:p>
    <w:p w14:paraId="2F1A259E" w14:textId="272B6DB6" w:rsidR="00B50D0E" w:rsidRPr="00DB5895" w:rsidRDefault="0CF70704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DB5895">
        <w:rPr>
          <w:rFonts w:ascii="Arial" w:eastAsia="Arial" w:hAnsi="Arial" w:cs="Arial"/>
          <w:b/>
          <w:bCs/>
          <w:sz w:val="32"/>
          <w:szCs w:val="32"/>
          <w:lang w:val="lt"/>
        </w:rPr>
        <w:t xml:space="preserve">Pavasarinio skiepo nuo COVID-19 užsisakymas </w:t>
      </w:r>
    </w:p>
    <w:p w14:paraId="47BB6B5D" w14:textId="36012894" w:rsidR="00B50D0E" w:rsidRPr="00DB5895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5333DDF" w14:textId="04F53B4E" w:rsidR="7213853A" w:rsidRPr="00DB5895" w:rsidRDefault="6BBBAE26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lt"/>
        </w:rPr>
      </w:pPr>
      <w:r w:rsidRPr="00DB5895">
        <w:rPr>
          <w:rFonts w:ascii="Arial" w:eastAsia="Arial" w:hAnsi="Arial" w:cs="Arial"/>
          <w:sz w:val="31"/>
          <w:szCs w:val="31"/>
          <w:lang w:val="lt"/>
        </w:rPr>
        <w:t>Kviečiame užsisakyti pavasarinį skiepą nuo COVID-19.</w:t>
      </w:r>
      <w:r w:rsidRPr="00DB5895">
        <w:rPr>
          <w:rFonts w:ascii="Arial" w:eastAsia="Arial" w:hAnsi="Arial" w:cs="Arial"/>
          <w:sz w:val="32"/>
          <w:szCs w:val="32"/>
          <w:lang w:val="lt"/>
        </w:rPr>
        <w:t xml:space="preserve"> Jums teikiama pirmenybė pasiskiepyti, nes esate </w:t>
      </w:r>
      <w:r w:rsidRPr="00DB5895">
        <w:rPr>
          <w:rFonts w:ascii="Arial" w:eastAsia="Arial" w:hAnsi="Arial" w:cs="Arial"/>
          <w:b/>
          <w:bCs/>
          <w:sz w:val="32"/>
          <w:szCs w:val="32"/>
          <w:lang w:val="lt"/>
        </w:rPr>
        <w:t>75 metų ar vyresni</w:t>
      </w:r>
      <w:r w:rsidRPr="00DB5895">
        <w:rPr>
          <w:rFonts w:ascii="Arial" w:eastAsia="Arial" w:hAnsi="Arial" w:cs="Arial"/>
          <w:sz w:val="32"/>
          <w:szCs w:val="32"/>
          <w:lang w:val="lt"/>
        </w:rPr>
        <w:t xml:space="preserve"> (arba iki 2024 m. birželio 30 d. Jums sukaks 75 metai). </w:t>
      </w:r>
    </w:p>
    <w:p w14:paraId="72016D65" w14:textId="3E23252A" w:rsidR="1FD24CB0" w:rsidRPr="00DB5895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lt"/>
        </w:rPr>
      </w:pPr>
    </w:p>
    <w:p w14:paraId="684E94CD" w14:textId="00B9FA31" w:rsidR="00B50D0E" w:rsidRPr="00DB5895" w:rsidRDefault="0CF70704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DB5895">
        <w:rPr>
          <w:rFonts w:ascii="Arial" w:hAnsi="Arial"/>
          <w:b/>
          <w:bCs/>
          <w:sz w:val="32"/>
          <w:szCs w:val="32"/>
          <w:lang w:val="lt"/>
        </w:rPr>
        <w:t>Kaip pasiskiepyti nuo COVID-19</w:t>
      </w:r>
      <w:r w:rsidRPr="00DB5895">
        <w:rPr>
          <w:rFonts w:ascii="Arial" w:hAnsi="Arial"/>
          <w:lang w:val="lt"/>
        </w:rPr>
        <w:br/>
      </w:r>
    </w:p>
    <w:p w14:paraId="23CD1449" w14:textId="12B1DAF8" w:rsidR="00B50D0E" w:rsidRPr="00DB5895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DB5895">
        <w:rPr>
          <w:rFonts w:ascii="Arial" w:eastAsia="Arial" w:hAnsi="Arial" w:cs="Arial"/>
          <w:sz w:val="32"/>
          <w:szCs w:val="32"/>
          <w:lang w:val="lt"/>
        </w:rPr>
        <w:t xml:space="preserve">Vizitą užsisakykite internetu apsilankę </w:t>
      </w:r>
      <w:r w:rsidRPr="00DB5895">
        <w:rPr>
          <w:rFonts w:ascii="Arial" w:eastAsia="Arial" w:hAnsi="Arial" w:cs="Arial"/>
          <w:b/>
          <w:bCs/>
          <w:sz w:val="32"/>
          <w:szCs w:val="32"/>
          <w:lang w:val="lt"/>
        </w:rPr>
        <w:t>www.nhs.uk/get-vaccine</w:t>
      </w:r>
    </w:p>
    <w:p w14:paraId="246C2C3F" w14:textId="7D883A15" w:rsidR="00B50D0E" w:rsidRPr="00DB5895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DB5895">
        <w:rPr>
          <w:rFonts w:ascii="Arial" w:eastAsia="Arial" w:hAnsi="Arial" w:cs="Arial"/>
          <w:sz w:val="32"/>
          <w:szCs w:val="32"/>
          <w:lang w:val="lt"/>
        </w:rPr>
        <w:t xml:space="preserve">Vizitą užsisakykite per </w:t>
      </w:r>
      <w:r w:rsidRPr="00DB5895">
        <w:rPr>
          <w:rFonts w:ascii="Arial" w:eastAsia="Arial" w:hAnsi="Arial" w:cs="Arial"/>
          <w:b/>
          <w:bCs/>
          <w:sz w:val="32"/>
          <w:szCs w:val="32"/>
          <w:lang w:val="lt"/>
        </w:rPr>
        <w:t>NHS programėlę</w:t>
      </w:r>
    </w:p>
    <w:p w14:paraId="47A2304C" w14:textId="717931F5" w:rsidR="00B50D0E" w:rsidRPr="00DB5895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es-ES"/>
        </w:rPr>
      </w:pPr>
      <w:r w:rsidRPr="00DB5895">
        <w:rPr>
          <w:rFonts w:ascii="Arial" w:eastAsia="Arial" w:hAnsi="Arial" w:cs="Arial"/>
          <w:sz w:val="32"/>
          <w:szCs w:val="32"/>
          <w:lang w:val="lt"/>
        </w:rPr>
        <w:t xml:space="preserve">Artimiausią COVID-19 vakcinacijos centrą rasite apsilankę </w:t>
      </w:r>
      <w:hyperlink r:id="rId9">
        <w:r w:rsidRPr="00DB5895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lt"/>
          </w:rPr>
          <w:t>www.nhs.uk/covid-walk-in</w:t>
        </w:r>
      </w:hyperlink>
      <w:r w:rsidRPr="00DB5895">
        <w:rPr>
          <w:rFonts w:ascii="Arial" w:eastAsia="Arial" w:hAnsi="Arial" w:cs="Arial"/>
          <w:sz w:val="32"/>
          <w:szCs w:val="32"/>
          <w:lang w:val="lt"/>
        </w:rPr>
        <w:t xml:space="preserve">. </w:t>
      </w:r>
    </w:p>
    <w:p w14:paraId="10F78CBC" w14:textId="791C014C" w:rsidR="00B50D0E" w:rsidRPr="00DB5895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</w:p>
    <w:p w14:paraId="0787344C" w14:textId="31999BD3" w:rsidR="433C8838" w:rsidRPr="00DB5895" w:rsidRDefault="433C8838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  <w:r w:rsidRPr="00DB5895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lt"/>
        </w:rPr>
        <w:t xml:space="preserve">Paskutinė diena, kada galėsite pasiskiepyti, yra </w:t>
      </w:r>
      <w:r w:rsidRPr="00DB5895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lt"/>
        </w:rPr>
        <w:t>2024 m. birželio 30 d.</w:t>
      </w:r>
    </w:p>
    <w:p w14:paraId="1BD4DABC" w14:textId="7AC6C516" w:rsidR="51DA3B21" w:rsidRPr="00DB5895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  <w:lang w:val="es-ES"/>
        </w:rPr>
      </w:pPr>
    </w:p>
    <w:p w14:paraId="29EEA0D1" w14:textId="0495E1B0" w:rsidR="00B50D0E" w:rsidRPr="00DB5895" w:rsidRDefault="0CF70704" w:rsidP="558FFCD5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it-IT"/>
        </w:rPr>
      </w:pPr>
      <w:r w:rsidRPr="00DB5895">
        <w:rPr>
          <w:rFonts w:ascii="Arial" w:eastAsia="Arial" w:hAnsi="Arial" w:cs="Arial"/>
          <w:b/>
          <w:bCs/>
          <w:sz w:val="32"/>
          <w:szCs w:val="32"/>
          <w:lang w:val="lt"/>
        </w:rPr>
        <w:t>Jei reikia pagalbos</w:t>
      </w:r>
    </w:p>
    <w:p w14:paraId="20F1A5A8" w14:textId="6AA6FCD8" w:rsidR="1B4B71B3" w:rsidRPr="00DB5895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it-IT"/>
        </w:rPr>
      </w:pPr>
    </w:p>
    <w:p w14:paraId="2031F341" w14:textId="647EE485" w:rsidR="00B50D0E" w:rsidRPr="00DB5895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lt"/>
        </w:rPr>
      </w:pPr>
      <w:r w:rsidRPr="00DB5895">
        <w:rPr>
          <w:rFonts w:ascii="Arial" w:eastAsia="Arial" w:hAnsi="Arial" w:cs="Arial"/>
          <w:sz w:val="32"/>
          <w:szCs w:val="32"/>
          <w:lang w:val="lt"/>
        </w:rPr>
        <w:t xml:space="preserve">Jei negalite prisijungti prie interneto, skambinkite telefonu 119. Teikiamos vertimo paslaugos. Jūs taip pat galite pasinaudoti tekstiniu telefonu </w:t>
      </w:r>
      <w:r w:rsidRPr="00DB5895">
        <w:rPr>
          <w:rFonts w:ascii="Arial" w:eastAsia="Arial" w:hAnsi="Arial" w:cs="Arial"/>
          <w:b/>
          <w:bCs/>
          <w:sz w:val="32"/>
          <w:szCs w:val="32"/>
          <w:lang w:val="lt"/>
        </w:rPr>
        <w:t xml:space="preserve">18001 119 </w:t>
      </w:r>
      <w:r w:rsidRPr="00DB5895">
        <w:rPr>
          <w:rFonts w:ascii="Arial" w:eastAsia="Arial" w:hAnsi="Arial" w:cs="Arial"/>
          <w:sz w:val="32"/>
          <w:szCs w:val="32"/>
          <w:lang w:val="lt"/>
        </w:rPr>
        <w:t xml:space="preserve">arba NHS britų gestų kalbos vertėjo paslaugomis </w:t>
      </w:r>
      <w:r w:rsidRPr="00DB5895">
        <w:rPr>
          <w:rFonts w:ascii="Arial" w:eastAsia="Arial" w:hAnsi="Arial" w:cs="Arial"/>
          <w:b/>
          <w:bCs/>
          <w:sz w:val="32"/>
          <w:szCs w:val="32"/>
          <w:lang w:val="lt"/>
        </w:rPr>
        <w:t>www.signvideo.co.uk/nhs119</w:t>
      </w:r>
      <w:r w:rsidRPr="00DB5895">
        <w:rPr>
          <w:rFonts w:ascii="Arial" w:eastAsia="Arial" w:hAnsi="Arial" w:cs="Arial"/>
          <w:sz w:val="32"/>
          <w:szCs w:val="32"/>
          <w:lang w:val="lt"/>
        </w:rPr>
        <w:t xml:space="preserve">. </w:t>
      </w:r>
    </w:p>
    <w:p w14:paraId="1755DE08" w14:textId="057D19E3" w:rsidR="0669DEE2" w:rsidRPr="00DB5895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lt"/>
        </w:rPr>
      </w:pPr>
    </w:p>
    <w:p w14:paraId="198DDB87" w14:textId="25DEE52C" w:rsidR="0669DEE2" w:rsidRPr="00DB5895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  <w:r w:rsidRPr="00DB5895">
        <w:rPr>
          <w:rFonts w:ascii="Arial" w:eastAsia="Arial" w:hAnsi="Arial" w:cs="Arial"/>
          <w:sz w:val="32"/>
          <w:szCs w:val="32"/>
          <w:lang w:val="lt"/>
        </w:rPr>
        <w:t xml:space="preserve">Jei slaugos paslaugas Jums teikiamos namuose, kreipkitės į BP gydytoją dėl </w:t>
      </w:r>
      <w:r w:rsidRPr="00DB5895">
        <w:rPr>
          <w:rFonts w:ascii="Arial" w:eastAsia="Arial" w:hAnsi="Arial" w:cs="Arial"/>
          <w:b/>
          <w:bCs/>
          <w:sz w:val="32"/>
          <w:szCs w:val="32"/>
          <w:lang w:val="lt"/>
        </w:rPr>
        <w:t>vizito į namus</w:t>
      </w:r>
      <w:r w:rsidRPr="00DB5895">
        <w:rPr>
          <w:rFonts w:ascii="Arial" w:eastAsia="Arial" w:hAnsi="Arial" w:cs="Arial"/>
          <w:sz w:val="32"/>
          <w:szCs w:val="32"/>
          <w:lang w:val="lt"/>
        </w:rPr>
        <w:t xml:space="preserve">. Jei gydytojas negali to padaryti, vietos COVID-19 vakcinacijos centro kontaktus rasite apsilankę </w:t>
      </w:r>
      <w:r w:rsidRPr="00DB5895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lt"/>
        </w:rPr>
        <w:t>www.england.nhs.uk/covid-vaccination-contacts</w:t>
      </w:r>
      <w:r w:rsidRPr="00DB5895">
        <w:rPr>
          <w:rFonts w:ascii="Arial" w:eastAsia="Arial" w:hAnsi="Arial" w:cs="Arial"/>
          <w:sz w:val="32"/>
          <w:szCs w:val="32"/>
          <w:lang w:val="lt"/>
        </w:rPr>
        <w:t xml:space="preserve">. </w:t>
      </w:r>
    </w:p>
    <w:p w14:paraId="11487318" w14:textId="3EFC656C" w:rsidR="0CB516DB" w:rsidRPr="00DB5895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</w:p>
    <w:p w14:paraId="1A622E85" w14:textId="50695394" w:rsidR="46560157" w:rsidRPr="00DB5895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  <w:r w:rsidRPr="00DB5895">
        <w:rPr>
          <w:rStyle w:val="normaltextrun"/>
          <w:rFonts w:ascii="Arial" w:eastAsia="Arial" w:hAnsi="Arial" w:cs="Arial"/>
          <w:sz w:val="32"/>
          <w:szCs w:val="32"/>
          <w:lang w:val="lt"/>
        </w:rPr>
        <w:t xml:space="preserve">Šį kvietimą lengvai skaitomu tekstu ir kitomis kalbomis bei formatais rasite </w:t>
      </w:r>
      <w:r w:rsidRPr="00DB5895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lt"/>
        </w:rPr>
        <w:t>www.england.nhs.uk/seasonal-invites</w:t>
      </w:r>
      <w:r w:rsidRPr="00DB5895">
        <w:rPr>
          <w:rFonts w:ascii="Arial" w:eastAsia="Arial" w:hAnsi="Arial" w:cs="Arial"/>
          <w:sz w:val="32"/>
          <w:szCs w:val="32"/>
          <w:lang w:val="lt"/>
        </w:rPr>
        <w:t>.</w:t>
      </w:r>
    </w:p>
    <w:p w14:paraId="76293EEF" w14:textId="2F93F4A6" w:rsidR="04E06E4A" w:rsidRPr="00DB5895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</w:p>
    <w:p w14:paraId="7C8111C6" w14:textId="1C7ACEB0" w:rsidR="1A378291" w:rsidRPr="00DB5895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  <w:r w:rsidRPr="00DB5895"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lt"/>
        </w:rPr>
        <w:t>Daugiau informacijos</w:t>
      </w:r>
      <w:r w:rsidRPr="00DB5895">
        <w:rPr>
          <w:rStyle w:val="eop"/>
          <w:rFonts w:ascii="Arial" w:eastAsia="Arial" w:hAnsi="Arial" w:cs="Arial"/>
          <w:color w:val="000000" w:themeColor="text1"/>
          <w:sz w:val="32"/>
          <w:szCs w:val="32"/>
          <w:lang w:val="lt"/>
        </w:rPr>
        <w:t> </w:t>
      </w:r>
    </w:p>
    <w:p w14:paraId="5BDC74A3" w14:textId="014E5A0C" w:rsidR="04E06E4A" w:rsidRPr="00DB5895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</w:p>
    <w:p w14:paraId="6EBAA9E5" w14:textId="7C34F807" w:rsidR="1A378291" w:rsidRPr="00DB5895" w:rsidRDefault="1A378291" w:rsidP="51DA3B21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lt"/>
        </w:rPr>
      </w:pPr>
      <w:r w:rsidRPr="00DB5895"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lt"/>
        </w:rPr>
        <w:lastRenderedPageBreak/>
        <w:t>Pavasarį pasiskiepijus nuo COVID-19 sumažės rizika susirgti sunkia ligos forma.</w:t>
      </w:r>
      <w:r w:rsidRPr="00DB5895">
        <w:rPr>
          <w:rStyle w:val="normaltextrun"/>
          <w:rFonts w:ascii="Arial" w:eastAsia="Arial" w:hAnsi="Arial" w:cs="Arial"/>
          <w:sz w:val="32"/>
          <w:szCs w:val="32"/>
          <w:lang w:val="lt"/>
        </w:rPr>
        <w:t xml:space="preserve"> Svarbu sutirpinti apsaugą, nes laikui bėgant ji silpnėja, o COVID-19 atmainos keičiasi. Daugiau informacijos apie vakciną rasite apsilankę </w:t>
      </w:r>
      <w:hyperlink r:id="rId10">
        <w:r w:rsidRPr="00DB5895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lt"/>
          </w:rPr>
          <w:t>www.nhs.uk/covidvaccination</w:t>
        </w:r>
      </w:hyperlink>
      <w:r w:rsidRPr="00DB5895">
        <w:rPr>
          <w:rStyle w:val="normaltextrun"/>
          <w:rFonts w:ascii="Arial" w:eastAsia="Arial" w:hAnsi="Arial" w:cs="Arial"/>
          <w:sz w:val="32"/>
          <w:szCs w:val="32"/>
          <w:lang w:val="lt"/>
        </w:rPr>
        <w:t>.</w:t>
      </w:r>
    </w:p>
    <w:p w14:paraId="1D4476FA" w14:textId="61F5ACEE" w:rsidR="04E06E4A" w:rsidRPr="00DB5895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lt"/>
        </w:rPr>
      </w:pPr>
    </w:p>
    <w:p w14:paraId="360483FA" w14:textId="3A7D8E9D" w:rsidR="04E06E4A" w:rsidRPr="00DB5895" w:rsidRDefault="2055C6F8" w:rsidP="1C1B1D16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lt"/>
        </w:rPr>
      </w:pPr>
      <w:r w:rsidRPr="00DB5895">
        <w:rPr>
          <w:rFonts w:ascii="Arial" w:eastAsia="Arial" w:hAnsi="Arial" w:cs="Arial"/>
          <w:sz w:val="32"/>
          <w:szCs w:val="32"/>
          <w:lang w:val="lt"/>
        </w:rPr>
        <w:t xml:space="preserve">Jei šiame kvietime nurodyti neteisingi asmens duomenys, kontaktus su kuo susisiekti rasite </w:t>
      </w:r>
      <w:r w:rsidRPr="00DB5895">
        <w:rPr>
          <w:rFonts w:ascii="Arial" w:eastAsia="Arial" w:hAnsi="Arial" w:cs="Arial"/>
          <w:b/>
          <w:bCs/>
          <w:sz w:val="32"/>
          <w:szCs w:val="32"/>
          <w:lang w:val="lt"/>
        </w:rPr>
        <w:t>www.england.nhs.uk/covid-invite-enquiry</w:t>
      </w:r>
      <w:r w:rsidRPr="00DB5895">
        <w:rPr>
          <w:rFonts w:ascii="Arial" w:eastAsia="Arial" w:hAnsi="Arial" w:cs="Arial"/>
          <w:sz w:val="32"/>
          <w:szCs w:val="32"/>
          <w:lang w:val="lt"/>
        </w:rPr>
        <w:t xml:space="preserve">. </w:t>
      </w:r>
    </w:p>
    <w:p w14:paraId="07188881" w14:textId="2B7D2ED6" w:rsidR="0CB516DB" w:rsidRPr="00DB5895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lt"/>
        </w:rPr>
      </w:pPr>
    </w:p>
    <w:p w14:paraId="0D84DEE6" w14:textId="56600E9B" w:rsidR="1A378291" w:rsidRPr="00DB5895" w:rsidRDefault="1A378291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lt"/>
        </w:rPr>
      </w:pPr>
      <w:r w:rsidRPr="00DB5895">
        <w:rPr>
          <w:rStyle w:val="normaltextrun"/>
          <w:rFonts w:ascii="Arial" w:eastAsia="Arial" w:hAnsi="Arial" w:cs="Arial"/>
          <w:sz w:val="32"/>
          <w:szCs w:val="32"/>
          <w:lang w:val="lt"/>
        </w:rPr>
        <w:t>Pagarbiai  </w:t>
      </w:r>
    </w:p>
    <w:p w14:paraId="5E6E3682" w14:textId="7A97C90F" w:rsidR="04E06E4A" w:rsidRPr="00DB5895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lt"/>
        </w:rPr>
      </w:pPr>
    </w:p>
    <w:p w14:paraId="48B893B0" w14:textId="23846B08" w:rsidR="04E06E4A" w:rsidRPr="00DB5895" w:rsidRDefault="1A378291" w:rsidP="0CB516DB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DB5895">
        <w:rPr>
          <w:rStyle w:val="normaltextrun"/>
          <w:rFonts w:ascii="Arial" w:eastAsia="Arial" w:hAnsi="Arial" w:cs="Arial"/>
          <w:sz w:val="32"/>
          <w:szCs w:val="32"/>
          <w:lang w:val="lt"/>
        </w:rPr>
        <w:t>„NHS England“ skiepų skyrius</w:t>
      </w:r>
      <w:r w:rsidRPr="00DB5895">
        <w:rPr>
          <w:rFonts w:ascii="Arial" w:hAnsi="Arial"/>
          <w:lang w:val="lt"/>
        </w:rPr>
        <w:br/>
      </w:r>
      <w:r w:rsidRPr="00DB5895">
        <w:rPr>
          <w:rStyle w:val="normaltextrun"/>
          <w:rFonts w:ascii="Arial" w:eastAsia="Arial" w:hAnsi="Arial" w:cs="Arial"/>
          <w:sz w:val="32"/>
          <w:szCs w:val="32"/>
          <w:lang w:val="lt"/>
        </w:rPr>
        <w:t> </w:t>
      </w:r>
      <w:r w:rsidRPr="00DB5895">
        <w:rPr>
          <w:rFonts w:ascii="Arial" w:hAnsi="Arial"/>
          <w:lang w:val="lt"/>
        </w:rPr>
        <w:br/>
      </w:r>
    </w:p>
    <w:p w14:paraId="1B4FA18D" w14:textId="74361149" w:rsidR="1FD24CB0" w:rsidRPr="00DB5895" w:rsidRDefault="1FD24CB0" w:rsidP="04E06E4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</w:p>
    <w:sectPr w:rsidR="1FD24CB0" w:rsidRPr="00DB58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1C2B3E"/>
    <w:rsid w:val="002346EA"/>
    <w:rsid w:val="00383FD9"/>
    <w:rsid w:val="00497A40"/>
    <w:rsid w:val="0068620D"/>
    <w:rsid w:val="00B50D0E"/>
    <w:rsid w:val="00B5669C"/>
    <w:rsid w:val="00DB5895"/>
    <w:rsid w:val="00E52040"/>
    <w:rsid w:val="00FD007B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customXml/itemProps2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31</cp:revision>
  <dcterms:created xsi:type="dcterms:W3CDTF">2024-01-31T16:15:00Z</dcterms:created>
  <dcterms:modified xsi:type="dcterms:W3CDTF">2024-03-21T16:20:00Z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