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CAB1" w14:textId="61A7E57F" w:rsidR="00B50D0E" w:rsidRPr="00FA5E11" w:rsidRDefault="0CF70704" w:rsidP="558FFCD5">
      <w:pPr>
        <w:shd w:val="clear" w:color="auto" w:fill="FFFFFF" w:themeFill="background1"/>
        <w:spacing w:after="0" w:line="240" w:lineRule="auto"/>
        <w:ind w:right="-567"/>
        <w:jc w:val="right"/>
        <w:rPr>
          <w:rFonts w:ascii="Calibri" w:eastAsia="Calibri" w:hAnsi="Calibri" w:cs="Calibri"/>
          <w:color w:val="000000" w:themeColor="text1"/>
        </w:rPr>
      </w:pPr>
      <w:r w:rsidRPr="00FA5E11">
        <w:rPr>
          <w:noProof/>
          <w:lang w:val="pl"/>
        </w:rPr>
        <w:drawing>
          <wp:inline distT="0" distB="0" distL="0" distR="0" wp14:anchorId="396EA255" wp14:editId="00F93DB1">
            <wp:extent cx="1000125" cy="400050"/>
            <wp:effectExtent l="0" t="0" r="0" b="0"/>
            <wp:docPr id="2010244277" name="Picture 2010244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E11">
        <w:rPr>
          <w:lang w:val="pl"/>
        </w:rPr>
        <w:br/>
      </w:r>
    </w:p>
    <w:p w14:paraId="7EB4703D" w14:textId="2EFCCB34" w:rsidR="1B4B71B3" w:rsidRPr="00FA5E11" w:rsidRDefault="1B4B71B3" w:rsidP="1B4B71B3">
      <w:pPr>
        <w:shd w:val="clear" w:color="auto" w:fill="FFFFFF" w:themeFill="background1"/>
        <w:spacing w:after="0" w:line="240" w:lineRule="auto"/>
        <w:ind w:left="-567" w:right="-567"/>
        <w:rPr>
          <w:rFonts w:ascii="Arial" w:eastAsia="Arial" w:hAnsi="Arial" w:cs="Arial"/>
          <w:sz w:val="24"/>
          <w:szCs w:val="24"/>
        </w:rPr>
      </w:pPr>
    </w:p>
    <w:p w14:paraId="2F1A259E" w14:textId="272B6DB6" w:rsidR="00B50D0E" w:rsidRPr="00FA5E11" w:rsidRDefault="0CF70704" w:rsidP="558FFCD5">
      <w:pPr>
        <w:shd w:val="clear" w:color="auto" w:fill="FFFFFF" w:themeFill="background1"/>
        <w:spacing w:after="0" w:line="240" w:lineRule="auto"/>
        <w:ind w:right="-613" w:hanging="567"/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pl-PL"/>
        </w:rPr>
      </w:pPr>
      <w:r w:rsidRPr="00FA5E11">
        <w:rPr>
          <w:rFonts w:ascii="Arial" w:eastAsia="Arial" w:hAnsi="Arial" w:cs="Arial"/>
          <w:b/>
          <w:bCs/>
          <w:sz w:val="32"/>
          <w:szCs w:val="32"/>
          <w:lang w:val="pl"/>
        </w:rPr>
        <w:t xml:space="preserve">Rejestracja wiosennego szczepienie przeciwko COVID-19 </w:t>
      </w:r>
    </w:p>
    <w:p w14:paraId="47BB6B5D" w14:textId="36012894" w:rsidR="00B50D0E" w:rsidRPr="00FA5E11" w:rsidRDefault="00B50D0E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  <w:lang w:val="pl-PL"/>
        </w:rPr>
      </w:pPr>
    </w:p>
    <w:p w14:paraId="45333DDF" w14:textId="04F53B4E" w:rsidR="7213853A" w:rsidRPr="00FA5E11" w:rsidRDefault="6BBBAE26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  <w:lang w:val="pl-PL"/>
        </w:rPr>
      </w:pPr>
      <w:r w:rsidRPr="00FA5E11">
        <w:rPr>
          <w:rFonts w:ascii="Arial" w:eastAsia="Arial" w:hAnsi="Arial" w:cs="Arial"/>
          <w:sz w:val="31"/>
          <w:szCs w:val="31"/>
          <w:lang w:val="pl"/>
        </w:rPr>
        <w:t>Zapraszamy do rezerwacji wiosennych szczepień przeciwko Covid-19.</w:t>
      </w:r>
      <w:r w:rsidRPr="00FA5E11">
        <w:rPr>
          <w:rFonts w:ascii="Arial" w:eastAsia="Arial" w:hAnsi="Arial" w:cs="Arial"/>
          <w:sz w:val="32"/>
          <w:szCs w:val="32"/>
          <w:lang w:val="pl"/>
        </w:rPr>
        <w:t xml:space="preserve"> Mają Państwo pierwszeństwo w szczepieniu, ponieważ mają Państwo </w:t>
      </w:r>
      <w:r w:rsidRPr="00FA5E11">
        <w:rPr>
          <w:rFonts w:ascii="Arial" w:eastAsia="Arial" w:hAnsi="Arial" w:cs="Arial"/>
          <w:b/>
          <w:bCs/>
          <w:sz w:val="32"/>
          <w:szCs w:val="32"/>
          <w:lang w:val="pl"/>
        </w:rPr>
        <w:t>ukończone 75 lat</w:t>
      </w:r>
      <w:r w:rsidRPr="00FA5E11">
        <w:rPr>
          <w:rFonts w:ascii="Arial" w:eastAsia="Arial" w:hAnsi="Arial" w:cs="Arial"/>
          <w:sz w:val="32"/>
          <w:szCs w:val="32"/>
          <w:lang w:val="pl"/>
        </w:rPr>
        <w:t xml:space="preserve"> (lub ukończą 75 lat do 30 czerwca 2024 r.). </w:t>
      </w:r>
    </w:p>
    <w:p w14:paraId="72016D65" w14:textId="3E23252A" w:rsidR="1FD24CB0" w:rsidRPr="00FA5E11" w:rsidRDefault="1FD24CB0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  <w:lang w:val="pl-PL"/>
        </w:rPr>
      </w:pPr>
    </w:p>
    <w:p w14:paraId="684E94CD" w14:textId="00B9FA31" w:rsidR="00B50D0E" w:rsidRPr="00FA5E11" w:rsidRDefault="0CF70704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  <w:lang w:val="pl-PL"/>
        </w:rPr>
      </w:pPr>
      <w:r w:rsidRPr="00FA5E11">
        <w:rPr>
          <w:rFonts w:ascii="Arial" w:hAnsi="Arial"/>
          <w:b/>
          <w:bCs/>
          <w:sz w:val="32"/>
          <w:szCs w:val="32"/>
          <w:lang w:val="pl"/>
        </w:rPr>
        <w:t>Jak otrzymać szczepionkę na COVID-19</w:t>
      </w:r>
      <w:r w:rsidRPr="00FA5E11">
        <w:rPr>
          <w:rFonts w:ascii="Arial" w:hAnsi="Arial"/>
          <w:lang w:val="pl"/>
        </w:rPr>
        <w:br/>
      </w:r>
    </w:p>
    <w:p w14:paraId="23CD1449" w14:textId="12B1DAF8" w:rsidR="00B50D0E" w:rsidRPr="00FA5E11" w:rsidRDefault="0CF70704" w:rsidP="1587FC69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pl-PL"/>
        </w:rPr>
      </w:pPr>
      <w:r w:rsidRPr="00FA5E11">
        <w:rPr>
          <w:rFonts w:ascii="Arial" w:eastAsia="Arial" w:hAnsi="Arial" w:cs="Arial"/>
          <w:sz w:val="32"/>
          <w:szCs w:val="32"/>
          <w:lang w:val="pl"/>
        </w:rPr>
        <w:t xml:space="preserve">Zarezerwuj online, na stronie </w:t>
      </w:r>
      <w:r w:rsidRPr="00FA5E11">
        <w:rPr>
          <w:rFonts w:ascii="Arial" w:eastAsia="Arial" w:hAnsi="Arial" w:cs="Arial"/>
          <w:b/>
          <w:bCs/>
          <w:sz w:val="32"/>
          <w:szCs w:val="32"/>
          <w:lang w:val="pl"/>
        </w:rPr>
        <w:t>www.nhs.uk/get-vaccine</w:t>
      </w:r>
    </w:p>
    <w:p w14:paraId="246C2C3F" w14:textId="7D883A15" w:rsidR="00B50D0E" w:rsidRPr="00FA5E11" w:rsidRDefault="27552734" w:rsidP="558FFCD5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color w:val="000000" w:themeColor="text1"/>
          <w:sz w:val="32"/>
          <w:szCs w:val="32"/>
        </w:rPr>
      </w:pPr>
      <w:r w:rsidRPr="00FA5E11">
        <w:rPr>
          <w:rFonts w:ascii="Arial" w:eastAsia="Arial" w:hAnsi="Arial" w:cs="Arial"/>
          <w:sz w:val="32"/>
          <w:szCs w:val="32"/>
          <w:lang w:val="pl"/>
        </w:rPr>
        <w:t>Zarezerwuj za pomocą</w:t>
      </w:r>
      <w:r w:rsidRPr="00FA5E11">
        <w:rPr>
          <w:rFonts w:ascii="Arial" w:eastAsia="Arial" w:hAnsi="Arial" w:cs="Arial"/>
          <w:b/>
          <w:bCs/>
          <w:sz w:val="32"/>
          <w:szCs w:val="32"/>
          <w:lang w:val="pl"/>
        </w:rPr>
        <w:t xml:space="preserve"> aplikacji NHS</w:t>
      </w:r>
    </w:p>
    <w:p w14:paraId="47A2304C" w14:textId="717931F5" w:rsidR="00B50D0E" w:rsidRPr="00FA5E11" w:rsidRDefault="743BD88D" w:rsidP="1B4B71B3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sz w:val="32"/>
          <w:szCs w:val="32"/>
          <w:lang w:val="pl-PL"/>
        </w:rPr>
      </w:pPr>
      <w:r w:rsidRPr="00FA5E11">
        <w:rPr>
          <w:rFonts w:ascii="Arial" w:eastAsia="Arial" w:hAnsi="Arial" w:cs="Arial"/>
          <w:sz w:val="32"/>
          <w:szCs w:val="32"/>
          <w:lang w:val="pl"/>
        </w:rPr>
        <w:t xml:space="preserve">Znajdź najbliższą placówkę dotyczącą szczepień przeciwko COVID-19 pod adresem </w:t>
      </w:r>
      <w:hyperlink r:id="rId9">
        <w:r w:rsidRPr="00FA5E11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pl"/>
          </w:rPr>
          <w:t>www.nhs.uk/covid-walk-in</w:t>
        </w:r>
      </w:hyperlink>
      <w:r w:rsidRPr="00FA5E11">
        <w:rPr>
          <w:rFonts w:ascii="Arial" w:eastAsia="Arial" w:hAnsi="Arial" w:cs="Arial"/>
          <w:sz w:val="32"/>
          <w:szCs w:val="32"/>
          <w:lang w:val="pl"/>
        </w:rPr>
        <w:t xml:space="preserve">. </w:t>
      </w:r>
    </w:p>
    <w:p w14:paraId="10F78CBC" w14:textId="791C014C" w:rsidR="00B50D0E" w:rsidRPr="00FA5E11" w:rsidRDefault="00B50D0E" w:rsidP="558FFCD5">
      <w:p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color w:val="000000" w:themeColor="text1"/>
          <w:sz w:val="32"/>
          <w:szCs w:val="32"/>
          <w:lang w:val="pl-PL"/>
        </w:rPr>
      </w:pPr>
    </w:p>
    <w:p w14:paraId="0787344C" w14:textId="31999BD3" w:rsidR="433C8838" w:rsidRPr="00FA5E11" w:rsidRDefault="433C8838" w:rsidP="51DA3B21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pl-PL"/>
        </w:rPr>
      </w:pPr>
      <w:r w:rsidRPr="00FA5E11">
        <w:rPr>
          <w:rStyle w:val="ui-provider"/>
          <w:rFonts w:ascii="Arial" w:eastAsia="Arial" w:hAnsi="Arial" w:cs="Arial"/>
          <w:color w:val="000000" w:themeColor="text1"/>
          <w:sz w:val="32"/>
          <w:szCs w:val="32"/>
          <w:lang w:val="pl"/>
        </w:rPr>
        <w:t>Ostatnim dniem, w którym będziesz mógł zaszczepić się, jest</w:t>
      </w:r>
      <w:r w:rsidRPr="00FA5E11">
        <w:rPr>
          <w:rStyle w:val="ui-provider"/>
          <w:rFonts w:ascii="Arial" w:eastAsia="Arial" w:hAnsi="Arial" w:cs="Arial"/>
          <w:b/>
          <w:bCs/>
          <w:color w:val="000000" w:themeColor="text1"/>
          <w:sz w:val="32"/>
          <w:szCs w:val="32"/>
          <w:lang w:val="pl"/>
        </w:rPr>
        <w:t xml:space="preserve"> 30 czerwca 2024 r.</w:t>
      </w:r>
    </w:p>
    <w:p w14:paraId="1BD4DABC" w14:textId="7AC6C516" w:rsidR="51DA3B21" w:rsidRPr="00FA5E11" w:rsidRDefault="51DA3B21" w:rsidP="51DA3B21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b/>
          <w:bCs/>
          <w:sz w:val="32"/>
          <w:szCs w:val="32"/>
          <w:lang w:val="pl-PL"/>
        </w:rPr>
      </w:pPr>
    </w:p>
    <w:p w14:paraId="29EEA0D1" w14:textId="0495E1B0" w:rsidR="00B50D0E" w:rsidRPr="00FA5E11" w:rsidRDefault="0CF70704" w:rsidP="558FFCD5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color w:val="000000" w:themeColor="text1"/>
          <w:sz w:val="32"/>
          <w:szCs w:val="32"/>
          <w:lang w:val="pl-PL"/>
        </w:rPr>
      </w:pPr>
      <w:r w:rsidRPr="00FA5E11">
        <w:rPr>
          <w:rFonts w:ascii="Arial" w:eastAsia="Arial" w:hAnsi="Arial" w:cs="Arial"/>
          <w:b/>
          <w:bCs/>
          <w:sz w:val="32"/>
          <w:szCs w:val="32"/>
          <w:lang w:val="pl"/>
        </w:rPr>
        <w:t>Jeśli potrzebujesz wsparcia</w:t>
      </w:r>
    </w:p>
    <w:p w14:paraId="20F1A5A8" w14:textId="6AA6FCD8" w:rsidR="1B4B71B3" w:rsidRPr="00FA5E11" w:rsidRDefault="1B4B71B3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pl-PL"/>
        </w:rPr>
      </w:pPr>
    </w:p>
    <w:p w14:paraId="2031F341" w14:textId="647EE485" w:rsidR="00B50D0E" w:rsidRPr="00FA5E11" w:rsidRDefault="0CF70704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pl-PL"/>
        </w:rPr>
      </w:pPr>
      <w:r w:rsidRPr="00FA5E11">
        <w:rPr>
          <w:rFonts w:ascii="Arial" w:eastAsia="Arial" w:hAnsi="Arial" w:cs="Arial"/>
          <w:sz w:val="32"/>
          <w:szCs w:val="32"/>
          <w:lang w:val="pl"/>
        </w:rPr>
        <w:t xml:space="preserve">Jeśli nie możesz połączyć się z Internetem, zadzwoń pod numer 119. Dostępne są usługi tłumacza. Możesz skorzystać z telefonu tekstowego </w:t>
      </w:r>
      <w:r w:rsidRPr="00FA5E11">
        <w:rPr>
          <w:rFonts w:ascii="Arial" w:eastAsia="Arial" w:hAnsi="Arial" w:cs="Arial"/>
          <w:b/>
          <w:bCs/>
          <w:sz w:val="32"/>
          <w:szCs w:val="32"/>
          <w:lang w:val="pl"/>
        </w:rPr>
        <w:t xml:space="preserve">18001 119 </w:t>
      </w:r>
      <w:r w:rsidRPr="00FA5E11">
        <w:rPr>
          <w:rFonts w:ascii="Arial" w:eastAsia="Arial" w:hAnsi="Arial" w:cs="Arial"/>
          <w:sz w:val="32"/>
          <w:szCs w:val="32"/>
          <w:lang w:val="pl"/>
        </w:rPr>
        <w:t xml:space="preserve">lub z usługi tłumacza brytyjskiego języka migowego NHS pod adresem </w:t>
      </w:r>
      <w:r w:rsidRPr="00FA5E11">
        <w:rPr>
          <w:rFonts w:ascii="Arial" w:eastAsia="Arial" w:hAnsi="Arial" w:cs="Arial"/>
          <w:b/>
          <w:bCs/>
          <w:sz w:val="32"/>
          <w:szCs w:val="32"/>
          <w:lang w:val="pl"/>
        </w:rPr>
        <w:t>www.signvideo.co.uk/nhs119</w:t>
      </w:r>
      <w:r w:rsidRPr="00FA5E11">
        <w:rPr>
          <w:rFonts w:ascii="Arial" w:eastAsia="Arial" w:hAnsi="Arial" w:cs="Arial"/>
          <w:sz w:val="32"/>
          <w:szCs w:val="32"/>
          <w:lang w:val="pl"/>
        </w:rPr>
        <w:t xml:space="preserve">. </w:t>
      </w:r>
    </w:p>
    <w:p w14:paraId="1755DE08" w14:textId="057D19E3" w:rsidR="0669DEE2" w:rsidRPr="00FA5E11" w:rsidRDefault="0669DEE2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pl-PL"/>
        </w:rPr>
      </w:pPr>
    </w:p>
    <w:p w14:paraId="198DDB87" w14:textId="3866559B" w:rsidR="0669DEE2" w:rsidRPr="00FA5E11" w:rsidRDefault="0CF70704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color w:val="000000" w:themeColor="text1"/>
          <w:sz w:val="32"/>
          <w:szCs w:val="32"/>
          <w:lang w:val="pl-PL"/>
        </w:rPr>
      </w:pPr>
      <w:r w:rsidRPr="00FA5E11">
        <w:rPr>
          <w:rFonts w:ascii="Arial" w:eastAsia="Arial" w:hAnsi="Arial" w:cs="Arial"/>
          <w:sz w:val="32"/>
          <w:szCs w:val="32"/>
          <w:lang w:val="pl"/>
        </w:rPr>
        <w:t xml:space="preserve">Jeśli korzystasz z opieki domowej, skontaktuj się ze swoją przychodnią lekarską w celu umówienia </w:t>
      </w:r>
      <w:r w:rsidRPr="00FA5E11">
        <w:rPr>
          <w:rFonts w:ascii="Arial" w:eastAsia="Arial" w:hAnsi="Arial" w:cs="Arial"/>
          <w:b/>
          <w:bCs/>
          <w:sz w:val="32"/>
          <w:szCs w:val="32"/>
          <w:lang w:val="pl"/>
        </w:rPr>
        <w:t>wizyty domowej.</w:t>
      </w:r>
      <w:r w:rsidRPr="00FA5E11">
        <w:rPr>
          <w:rFonts w:ascii="Arial" w:eastAsia="Arial" w:hAnsi="Arial" w:cs="Arial"/>
          <w:sz w:val="32"/>
          <w:szCs w:val="32"/>
          <w:lang w:val="pl"/>
        </w:rPr>
        <w:t xml:space="preserve"> Jeśli przychodnia lekarska nie może tego zorganizować, znajdź lokalne osoby kontaktowe ds. szczepień przeciwko COVID-19 pod adresem </w:t>
      </w:r>
      <w:r w:rsidRPr="00FA5E11">
        <w:rPr>
          <w:rStyle w:val="Hyperlink"/>
          <w:rFonts w:ascii="Arial" w:eastAsia="Arial" w:hAnsi="Arial" w:cs="Arial"/>
          <w:b/>
          <w:bCs/>
          <w:color w:val="auto"/>
          <w:sz w:val="32"/>
          <w:szCs w:val="32"/>
          <w:u w:val="none"/>
          <w:lang w:val="pl"/>
        </w:rPr>
        <w:t>www.england.nhs.uk/covid-vaccination-contacts</w:t>
      </w:r>
      <w:r w:rsidRPr="00FA5E11">
        <w:rPr>
          <w:rFonts w:ascii="Arial" w:eastAsia="Arial" w:hAnsi="Arial" w:cs="Arial"/>
          <w:sz w:val="32"/>
          <w:szCs w:val="32"/>
          <w:lang w:val="pl"/>
        </w:rPr>
        <w:t xml:space="preserve">.  </w:t>
      </w:r>
    </w:p>
    <w:p w14:paraId="11487318" w14:textId="3EFC656C" w:rsidR="0CB516DB" w:rsidRPr="00FA5E11" w:rsidRDefault="0CB516DB" w:rsidP="0CB516DB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pl-PL"/>
        </w:rPr>
      </w:pPr>
    </w:p>
    <w:p w14:paraId="1A622E85" w14:textId="50695394" w:rsidR="46560157" w:rsidRPr="00FA5E11" w:rsidRDefault="1A378291" w:rsidP="04E06E4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  <w:lang w:val="pl-PL"/>
        </w:rPr>
      </w:pPr>
      <w:r w:rsidRPr="00FA5E11">
        <w:rPr>
          <w:rStyle w:val="normaltextrun"/>
          <w:rFonts w:ascii="Arial" w:eastAsia="Arial" w:hAnsi="Arial" w:cs="Arial"/>
          <w:sz w:val="32"/>
          <w:szCs w:val="32"/>
          <w:lang w:val="pl"/>
        </w:rPr>
        <w:t xml:space="preserve">To zaproszenie w formacie łatwiejszym do odczytania oraz w innych językach i formatach można znaleźć na stronie </w:t>
      </w:r>
      <w:r w:rsidRPr="00FA5E11">
        <w:rPr>
          <w:rStyle w:val="Hyperlink"/>
          <w:rFonts w:ascii="Arial" w:eastAsia="Arial" w:hAnsi="Arial" w:cs="Arial"/>
          <w:b/>
          <w:bCs/>
          <w:color w:val="auto"/>
          <w:sz w:val="32"/>
          <w:szCs w:val="32"/>
          <w:u w:val="none"/>
          <w:lang w:val="pl"/>
        </w:rPr>
        <w:t>www.england.nhs.uk/seasonal-invites</w:t>
      </w:r>
      <w:r w:rsidRPr="00FA5E11">
        <w:rPr>
          <w:rFonts w:ascii="Arial" w:eastAsia="Arial" w:hAnsi="Arial" w:cs="Arial"/>
          <w:sz w:val="32"/>
          <w:szCs w:val="32"/>
          <w:lang w:val="pl"/>
        </w:rPr>
        <w:t>.</w:t>
      </w:r>
    </w:p>
    <w:p w14:paraId="76293EEF" w14:textId="2F93F4A6" w:rsidR="04E06E4A" w:rsidRPr="00FA5E11" w:rsidRDefault="04E06E4A" w:rsidP="04E06E4A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pl-PL"/>
        </w:rPr>
      </w:pPr>
    </w:p>
    <w:p w14:paraId="7C8111C6" w14:textId="1C7ACEB0" w:rsidR="1A378291" w:rsidRPr="00FA5E11" w:rsidRDefault="1A378291" w:rsidP="04E06E4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  <w:lang w:val="pl-PL"/>
        </w:rPr>
      </w:pPr>
      <w:r w:rsidRPr="00FA5E11">
        <w:rPr>
          <w:rStyle w:val="normaltextrun"/>
          <w:rFonts w:ascii="Arial" w:eastAsia="Arial" w:hAnsi="Arial" w:cs="Arial"/>
          <w:b/>
          <w:bCs/>
          <w:color w:val="000000" w:themeColor="text1"/>
          <w:sz w:val="32"/>
          <w:szCs w:val="32"/>
          <w:lang w:val="pl"/>
        </w:rPr>
        <w:lastRenderedPageBreak/>
        <w:t>Dalsze informacje</w:t>
      </w:r>
      <w:r w:rsidRPr="00FA5E11">
        <w:rPr>
          <w:rStyle w:val="eop"/>
          <w:rFonts w:ascii="Arial" w:eastAsia="Arial" w:hAnsi="Arial" w:cs="Arial"/>
          <w:color w:val="000000" w:themeColor="text1"/>
          <w:sz w:val="32"/>
          <w:szCs w:val="32"/>
          <w:lang w:val="pl"/>
        </w:rPr>
        <w:t> </w:t>
      </w:r>
    </w:p>
    <w:p w14:paraId="5BDC74A3" w14:textId="014E5A0C" w:rsidR="04E06E4A" w:rsidRPr="00FA5E11" w:rsidRDefault="04E06E4A" w:rsidP="04E06E4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  <w:lang w:val="pl-PL"/>
        </w:rPr>
      </w:pPr>
    </w:p>
    <w:p w14:paraId="6EBAA9E5" w14:textId="7C34F807" w:rsidR="1A378291" w:rsidRPr="00FA5E11" w:rsidRDefault="1A378291" w:rsidP="51DA3B21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pl-PL"/>
        </w:rPr>
      </w:pPr>
      <w:r w:rsidRPr="00FA5E11">
        <w:rPr>
          <w:rStyle w:val="normaltextrun"/>
          <w:rFonts w:ascii="Arial" w:eastAsia="Arial" w:hAnsi="Arial" w:cs="Arial"/>
          <w:color w:val="000000" w:themeColor="text1"/>
          <w:sz w:val="32"/>
          <w:szCs w:val="32"/>
          <w:lang w:val="pl"/>
        </w:rPr>
        <w:t>Zaszczepienie się przeciwko wirusowi COVID-19 tej wiosny zmniejszy ryzyko wystąpienia p</w:t>
      </w:r>
      <w:r w:rsidRPr="00FA5E11">
        <w:rPr>
          <w:rStyle w:val="normaltextrun"/>
          <w:rFonts w:ascii="Arial" w:eastAsia="Arial" w:hAnsi="Arial" w:cs="Arial"/>
          <w:sz w:val="32"/>
          <w:szCs w:val="32"/>
          <w:lang w:val="pl"/>
        </w:rPr>
        <w:t xml:space="preserve">oważnej choroby. Uzupełnianie szczepienia jest ważne, ponieważ z czasem ochrona zanika, a warianty wirusa COVID-19 mogą się zmieniać. Więcej informacji na temat szczepionki można znaleźć na stronie </w:t>
      </w:r>
      <w:hyperlink r:id="rId10">
        <w:r w:rsidRPr="00FA5E11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pl"/>
          </w:rPr>
          <w:t>www.nhs.uk/covidvaccination</w:t>
        </w:r>
      </w:hyperlink>
      <w:r w:rsidRPr="00FA5E11">
        <w:rPr>
          <w:rStyle w:val="normaltextrun"/>
          <w:rFonts w:ascii="Arial" w:eastAsia="Arial" w:hAnsi="Arial" w:cs="Arial"/>
          <w:sz w:val="32"/>
          <w:szCs w:val="32"/>
          <w:lang w:val="pl"/>
        </w:rPr>
        <w:t>.</w:t>
      </w:r>
    </w:p>
    <w:p w14:paraId="1D4476FA" w14:textId="61F5ACEE" w:rsidR="04E06E4A" w:rsidRPr="00FA5E11" w:rsidRDefault="04E06E4A" w:rsidP="51DA3B21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  <w:lang w:val="pl-PL"/>
        </w:rPr>
      </w:pPr>
    </w:p>
    <w:p w14:paraId="360483FA" w14:textId="3A7D8E9D" w:rsidR="04E06E4A" w:rsidRPr="00FA5E11" w:rsidRDefault="2055C6F8" w:rsidP="1C1B1D16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pl-PL"/>
        </w:rPr>
      </w:pPr>
      <w:r w:rsidRPr="00FA5E11">
        <w:rPr>
          <w:rFonts w:ascii="Arial" w:eastAsia="Arial" w:hAnsi="Arial" w:cs="Arial"/>
          <w:sz w:val="32"/>
          <w:szCs w:val="32"/>
          <w:lang w:val="pl"/>
        </w:rPr>
        <w:t xml:space="preserve">Jeżeli jakiekolwiek dane osobowe zawarte w niniejszym zaproszeniu są nieprawidłowe, można sprawdzić, z kim należy się skontaktować, na stronie </w:t>
      </w:r>
      <w:r w:rsidRPr="00FA5E11">
        <w:rPr>
          <w:rFonts w:ascii="Arial" w:eastAsia="Arial" w:hAnsi="Arial" w:cs="Arial"/>
          <w:b/>
          <w:bCs/>
          <w:sz w:val="32"/>
          <w:szCs w:val="32"/>
          <w:lang w:val="pl"/>
        </w:rPr>
        <w:t>www.england.nhs.uk/covid-invite-enquiry</w:t>
      </w:r>
      <w:r w:rsidRPr="00FA5E11">
        <w:rPr>
          <w:rFonts w:ascii="Arial" w:eastAsia="Arial" w:hAnsi="Arial" w:cs="Arial"/>
          <w:sz w:val="32"/>
          <w:szCs w:val="32"/>
          <w:lang w:val="pl"/>
        </w:rPr>
        <w:t xml:space="preserve">. </w:t>
      </w:r>
    </w:p>
    <w:p w14:paraId="07188881" w14:textId="2B7D2ED6" w:rsidR="0CB516DB" w:rsidRPr="00FA5E11" w:rsidRDefault="0CB516DB" w:rsidP="0CB516DB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pl-PL"/>
        </w:rPr>
      </w:pPr>
    </w:p>
    <w:p w14:paraId="0D84DEE6" w14:textId="56600E9B" w:rsidR="1A378291" w:rsidRPr="00FA5E11" w:rsidRDefault="1A378291" w:rsidP="04E06E4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32"/>
          <w:szCs w:val="32"/>
          <w:lang w:val="pl-PL"/>
        </w:rPr>
      </w:pPr>
      <w:r w:rsidRPr="00FA5E11">
        <w:rPr>
          <w:rStyle w:val="normaltextrun"/>
          <w:rFonts w:ascii="Arial" w:eastAsia="Arial" w:hAnsi="Arial" w:cs="Arial"/>
          <w:sz w:val="32"/>
          <w:szCs w:val="32"/>
          <w:lang w:val="pl"/>
        </w:rPr>
        <w:t>Z wyrazami szacunku,  </w:t>
      </w:r>
    </w:p>
    <w:p w14:paraId="5E6E3682" w14:textId="7A97C90F" w:rsidR="04E06E4A" w:rsidRPr="00FA5E11" w:rsidRDefault="04E06E4A" w:rsidP="04E06E4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32"/>
          <w:szCs w:val="32"/>
          <w:lang w:val="pl-PL"/>
        </w:rPr>
      </w:pPr>
    </w:p>
    <w:p w14:paraId="1B4FA18D" w14:textId="3B7295B7" w:rsidR="1FD24CB0" w:rsidRPr="00FA5E11" w:rsidRDefault="1A378291" w:rsidP="00D9054B">
      <w:pPr>
        <w:shd w:val="clear" w:color="auto" w:fill="FFFFFF" w:themeFill="background1"/>
        <w:spacing w:after="0" w:line="240" w:lineRule="auto"/>
        <w:ind w:left="-570" w:right="-570"/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</w:pPr>
      <w:r w:rsidRPr="00FA5E11">
        <w:rPr>
          <w:rStyle w:val="normaltextrun"/>
          <w:rFonts w:ascii="Arial" w:eastAsia="Arial" w:hAnsi="Arial" w:cs="Arial"/>
          <w:sz w:val="32"/>
          <w:szCs w:val="32"/>
          <w:lang w:val="pl"/>
        </w:rPr>
        <w:t xml:space="preserve">Zespół ds. szczepień NHS Anglia </w:t>
      </w:r>
      <w:r w:rsidRPr="00FA5E11">
        <w:rPr>
          <w:rFonts w:ascii="Arial" w:hAnsi="Arial"/>
          <w:lang w:val="pl"/>
        </w:rPr>
        <w:br/>
      </w:r>
      <w:r w:rsidRPr="00FA5E11">
        <w:rPr>
          <w:rStyle w:val="normaltextrun"/>
          <w:rFonts w:ascii="Arial" w:eastAsia="Arial" w:hAnsi="Arial" w:cs="Arial"/>
          <w:sz w:val="32"/>
          <w:szCs w:val="32"/>
          <w:lang w:val="pl"/>
        </w:rPr>
        <w:t> </w:t>
      </w:r>
      <w:r w:rsidRPr="00FA5E11">
        <w:rPr>
          <w:rFonts w:ascii="Arial" w:hAnsi="Arial"/>
          <w:lang w:val="pl"/>
        </w:rPr>
        <w:br/>
      </w:r>
    </w:p>
    <w:sectPr w:rsidR="1FD24CB0" w:rsidRPr="00FA5E1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0A85"/>
    <w:multiLevelType w:val="hybridMultilevel"/>
    <w:tmpl w:val="E2CC435C"/>
    <w:lvl w:ilvl="0" w:tplc="956CF5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AEA10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E29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AA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1CA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3E6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AC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07B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2AE3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7D9AC"/>
    <w:multiLevelType w:val="hybridMultilevel"/>
    <w:tmpl w:val="3802EC78"/>
    <w:lvl w:ilvl="0" w:tplc="3A3447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EC7B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AC7A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E7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2CBA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BEB9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B0FC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3ADB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BAD4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80C7F"/>
    <w:multiLevelType w:val="hybridMultilevel"/>
    <w:tmpl w:val="E9BC7584"/>
    <w:lvl w:ilvl="0" w:tplc="A316F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D8B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509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629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0C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A47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5A79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58A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46B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926AA"/>
    <w:multiLevelType w:val="hybridMultilevel"/>
    <w:tmpl w:val="C3040FC0"/>
    <w:lvl w:ilvl="0" w:tplc="7FC08E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D6D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7C4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767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2E9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43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4EF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082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842A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1C334"/>
    <w:multiLevelType w:val="hybridMultilevel"/>
    <w:tmpl w:val="60423FEE"/>
    <w:lvl w:ilvl="0" w:tplc="E54E75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3EF9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A0C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8A19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2AA8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7CD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4A85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5AD7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4E49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D60FF"/>
    <w:multiLevelType w:val="hybridMultilevel"/>
    <w:tmpl w:val="C068E130"/>
    <w:lvl w:ilvl="0" w:tplc="82DCC5D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EA0A14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B69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9C5C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9811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2C16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EE6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12B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0602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04B03"/>
    <w:multiLevelType w:val="hybridMultilevel"/>
    <w:tmpl w:val="987EA86A"/>
    <w:lvl w:ilvl="0" w:tplc="5E72C91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C4AED6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08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EA21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F876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26D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DAD5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5459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505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03D44"/>
    <w:multiLevelType w:val="hybridMultilevel"/>
    <w:tmpl w:val="65303738"/>
    <w:lvl w:ilvl="0" w:tplc="BE5A325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88B887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B44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A8A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C19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7053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B473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E450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A26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CB2E9"/>
    <w:multiLevelType w:val="hybridMultilevel"/>
    <w:tmpl w:val="F56A9B04"/>
    <w:lvl w:ilvl="0" w:tplc="804A2F08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C554B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4698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38E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C63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D493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CA1C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52E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76F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643308">
    <w:abstractNumId w:val="4"/>
  </w:num>
  <w:num w:numId="2" w16cid:durableId="129976590">
    <w:abstractNumId w:val="1"/>
  </w:num>
  <w:num w:numId="3" w16cid:durableId="436800945">
    <w:abstractNumId w:val="0"/>
  </w:num>
  <w:num w:numId="4" w16cid:durableId="691222236">
    <w:abstractNumId w:val="3"/>
  </w:num>
  <w:num w:numId="5" w16cid:durableId="170341950">
    <w:abstractNumId w:val="2"/>
  </w:num>
  <w:num w:numId="6" w16cid:durableId="1373647392">
    <w:abstractNumId w:val="5"/>
  </w:num>
  <w:num w:numId="7" w16cid:durableId="1578905146">
    <w:abstractNumId w:val="7"/>
  </w:num>
  <w:num w:numId="8" w16cid:durableId="820735934">
    <w:abstractNumId w:val="6"/>
  </w:num>
  <w:num w:numId="9" w16cid:durableId="9296981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9EF6DD"/>
    <w:rsid w:val="002346EA"/>
    <w:rsid w:val="00383FD9"/>
    <w:rsid w:val="00497A40"/>
    <w:rsid w:val="0068620D"/>
    <w:rsid w:val="00983B4D"/>
    <w:rsid w:val="00B50D0E"/>
    <w:rsid w:val="00B5669C"/>
    <w:rsid w:val="00D9054B"/>
    <w:rsid w:val="00E52040"/>
    <w:rsid w:val="00FA5E11"/>
    <w:rsid w:val="00FD007B"/>
    <w:rsid w:val="0232C7C6"/>
    <w:rsid w:val="033DB03D"/>
    <w:rsid w:val="03547D4D"/>
    <w:rsid w:val="03DC36F6"/>
    <w:rsid w:val="047C5D3E"/>
    <w:rsid w:val="0484E760"/>
    <w:rsid w:val="048EA28D"/>
    <w:rsid w:val="04E06E4A"/>
    <w:rsid w:val="04FDDB14"/>
    <w:rsid w:val="05191FEF"/>
    <w:rsid w:val="053E9D81"/>
    <w:rsid w:val="0669DEE2"/>
    <w:rsid w:val="066C8CD3"/>
    <w:rsid w:val="06C460FB"/>
    <w:rsid w:val="06DA6DE2"/>
    <w:rsid w:val="071AD14A"/>
    <w:rsid w:val="082885E8"/>
    <w:rsid w:val="09429DB2"/>
    <w:rsid w:val="09686658"/>
    <w:rsid w:val="09FB65A5"/>
    <w:rsid w:val="0A970359"/>
    <w:rsid w:val="0B6026AA"/>
    <w:rsid w:val="0BB6D461"/>
    <w:rsid w:val="0BEE426D"/>
    <w:rsid w:val="0CA5A5CB"/>
    <w:rsid w:val="0CB516DB"/>
    <w:rsid w:val="0CF70704"/>
    <w:rsid w:val="0D0C6246"/>
    <w:rsid w:val="0DA921C8"/>
    <w:rsid w:val="0DAEB1DE"/>
    <w:rsid w:val="0E43B6CD"/>
    <w:rsid w:val="0E861708"/>
    <w:rsid w:val="0F25329A"/>
    <w:rsid w:val="0FDF872E"/>
    <w:rsid w:val="0FF56983"/>
    <w:rsid w:val="1100DF1B"/>
    <w:rsid w:val="1109E88D"/>
    <w:rsid w:val="11CF9A23"/>
    <w:rsid w:val="120426D8"/>
    <w:rsid w:val="1247C02B"/>
    <w:rsid w:val="12821EEE"/>
    <w:rsid w:val="12B5AE3A"/>
    <w:rsid w:val="13842C23"/>
    <w:rsid w:val="1393CEA0"/>
    <w:rsid w:val="14185E2F"/>
    <w:rsid w:val="1495C188"/>
    <w:rsid w:val="14E87AD1"/>
    <w:rsid w:val="1587FC69"/>
    <w:rsid w:val="15C70C99"/>
    <w:rsid w:val="15E10C0E"/>
    <w:rsid w:val="16DE1982"/>
    <w:rsid w:val="177CDC6F"/>
    <w:rsid w:val="179215F3"/>
    <w:rsid w:val="1918ACD0"/>
    <w:rsid w:val="1A378291"/>
    <w:rsid w:val="1AD6991B"/>
    <w:rsid w:val="1B4B71B3"/>
    <w:rsid w:val="1BFF70AD"/>
    <w:rsid w:val="1C1B1D16"/>
    <w:rsid w:val="1C4D6474"/>
    <w:rsid w:val="1CC5F7BC"/>
    <w:rsid w:val="1D75CECE"/>
    <w:rsid w:val="1DA5D53B"/>
    <w:rsid w:val="1DCB9DE9"/>
    <w:rsid w:val="1DEC1DF3"/>
    <w:rsid w:val="1F52D056"/>
    <w:rsid w:val="1FD22435"/>
    <w:rsid w:val="1FD24CB0"/>
    <w:rsid w:val="2055C6F8"/>
    <w:rsid w:val="205EED0E"/>
    <w:rsid w:val="20B5D858"/>
    <w:rsid w:val="219968DF"/>
    <w:rsid w:val="219ACD3F"/>
    <w:rsid w:val="2265D17B"/>
    <w:rsid w:val="23E69894"/>
    <w:rsid w:val="2401A1DC"/>
    <w:rsid w:val="242B2974"/>
    <w:rsid w:val="24881DBF"/>
    <w:rsid w:val="24B3B7E2"/>
    <w:rsid w:val="252B5451"/>
    <w:rsid w:val="2572A12D"/>
    <w:rsid w:val="262BA363"/>
    <w:rsid w:val="26D10FAE"/>
    <w:rsid w:val="271E3956"/>
    <w:rsid w:val="27201A41"/>
    <w:rsid w:val="27552734"/>
    <w:rsid w:val="278E31EF"/>
    <w:rsid w:val="27AC8104"/>
    <w:rsid w:val="289FAFCD"/>
    <w:rsid w:val="28D512FF"/>
    <w:rsid w:val="28DD9DA5"/>
    <w:rsid w:val="28E08A3F"/>
    <w:rsid w:val="29505797"/>
    <w:rsid w:val="2957FE23"/>
    <w:rsid w:val="29E21ED2"/>
    <w:rsid w:val="2AE6461D"/>
    <w:rsid w:val="2AF3CE84"/>
    <w:rsid w:val="2B8A73E5"/>
    <w:rsid w:val="2C42C4CA"/>
    <w:rsid w:val="2C75945F"/>
    <w:rsid w:val="30A2F6EA"/>
    <w:rsid w:val="30B2E29B"/>
    <w:rsid w:val="310D1113"/>
    <w:rsid w:val="3158FF29"/>
    <w:rsid w:val="330159AC"/>
    <w:rsid w:val="3301C888"/>
    <w:rsid w:val="33D8369E"/>
    <w:rsid w:val="3485011C"/>
    <w:rsid w:val="35398D53"/>
    <w:rsid w:val="355F016C"/>
    <w:rsid w:val="35EFACA7"/>
    <w:rsid w:val="372D67DF"/>
    <w:rsid w:val="377614E6"/>
    <w:rsid w:val="37E6386C"/>
    <w:rsid w:val="381C2C14"/>
    <w:rsid w:val="38C8533F"/>
    <w:rsid w:val="38F968C3"/>
    <w:rsid w:val="393B90C9"/>
    <w:rsid w:val="3946F835"/>
    <w:rsid w:val="3A647496"/>
    <w:rsid w:val="3A67D881"/>
    <w:rsid w:val="3A963870"/>
    <w:rsid w:val="3B26F53C"/>
    <w:rsid w:val="3B469878"/>
    <w:rsid w:val="3B6A2F19"/>
    <w:rsid w:val="3B8B2958"/>
    <w:rsid w:val="3BB2668C"/>
    <w:rsid w:val="3C251197"/>
    <w:rsid w:val="3CF5F9E6"/>
    <w:rsid w:val="3D91C115"/>
    <w:rsid w:val="3DCDD932"/>
    <w:rsid w:val="3F4CDD60"/>
    <w:rsid w:val="4022288A"/>
    <w:rsid w:val="42786290"/>
    <w:rsid w:val="4308D2FC"/>
    <w:rsid w:val="43331679"/>
    <w:rsid w:val="433C8838"/>
    <w:rsid w:val="43538B48"/>
    <w:rsid w:val="43DDFF4B"/>
    <w:rsid w:val="43F54B15"/>
    <w:rsid w:val="44876EE7"/>
    <w:rsid w:val="44AF9DED"/>
    <w:rsid w:val="457B237C"/>
    <w:rsid w:val="45CB1963"/>
    <w:rsid w:val="46560157"/>
    <w:rsid w:val="46CCAE0A"/>
    <w:rsid w:val="47398D26"/>
    <w:rsid w:val="47455080"/>
    <w:rsid w:val="47798D22"/>
    <w:rsid w:val="47A583F5"/>
    <w:rsid w:val="47EC0552"/>
    <w:rsid w:val="4833B850"/>
    <w:rsid w:val="486F0A9D"/>
    <w:rsid w:val="487635D1"/>
    <w:rsid w:val="4981F3D9"/>
    <w:rsid w:val="4A2477ED"/>
    <w:rsid w:val="4A330A04"/>
    <w:rsid w:val="4B24A76D"/>
    <w:rsid w:val="4BD84F80"/>
    <w:rsid w:val="4C9EF6DD"/>
    <w:rsid w:val="4CCA0DD3"/>
    <w:rsid w:val="4D2321C6"/>
    <w:rsid w:val="4D8A1526"/>
    <w:rsid w:val="4E963DEF"/>
    <w:rsid w:val="4FB43BEE"/>
    <w:rsid w:val="50629602"/>
    <w:rsid w:val="50EB24BF"/>
    <w:rsid w:val="515ADE36"/>
    <w:rsid w:val="51DA3B21"/>
    <w:rsid w:val="52240DA2"/>
    <w:rsid w:val="5241788A"/>
    <w:rsid w:val="52A6985C"/>
    <w:rsid w:val="5369AF12"/>
    <w:rsid w:val="536FBBAD"/>
    <w:rsid w:val="53DE98DB"/>
    <w:rsid w:val="54FBC446"/>
    <w:rsid w:val="54FEF097"/>
    <w:rsid w:val="55057F73"/>
    <w:rsid w:val="552DD916"/>
    <w:rsid w:val="558FFCD5"/>
    <w:rsid w:val="55E85D90"/>
    <w:rsid w:val="5663A87C"/>
    <w:rsid w:val="5673AC77"/>
    <w:rsid w:val="568277CE"/>
    <w:rsid w:val="57E96CF6"/>
    <w:rsid w:val="5858829E"/>
    <w:rsid w:val="58804DE2"/>
    <w:rsid w:val="59A63198"/>
    <w:rsid w:val="59D8F21A"/>
    <w:rsid w:val="5AB9C930"/>
    <w:rsid w:val="5AF40DE0"/>
    <w:rsid w:val="5B51DD6D"/>
    <w:rsid w:val="5CBDCE8A"/>
    <w:rsid w:val="5D4EFCCD"/>
    <w:rsid w:val="5D8BDFB2"/>
    <w:rsid w:val="5DC9590B"/>
    <w:rsid w:val="5E927C5C"/>
    <w:rsid w:val="5F65296C"/>
    <w:rsid w:val="5FF86645"/>
    <w:rsid w:val="6100F9CD"/>
    <w:rsid w:val="62C82EDD"/>
    <w:rsid w:val="63037471"/>
    <w:rsid w:val="63589D13"/>
    <w:rsid w:val="64B8BE8F"/>
    <w:rsid w:val="64C6BA2E"/>
    <w:rsid w:val="64D2FA09"/>
    <w:rsid w:val="6502C9B2"/>
    <w:rsid w:val="651DDD49"/>
    <w:rsid w:val="6530E4F0"/>
    <w:rsid w:val="66266FA8"/>
    <w:rsid w:val="66D3E46B"/>
    <w:rsid w:val="67E1710C"/>
    <w:rsid w:val="67E71A8D"/>
    <w:rsid w:val="6806E44C"/>
    <w:rsid w:val="68BADE1A"/>
    <w:rsid w:val="68C65D80"/>
    <w:rsid w:val="691E4E3B"/>
    <w:rsid w:val="697D416D"/>
    <w:rsid w:val="69D8C570"/>
    <w:rsid w:val="6A20FDB2"/>
    <w:rsid w:val="6B0946F9"/>
    <w:rsid w:val="6BB1F149"/>
    <w:rsid w:val="6BBBAE26"/>
    <w:rsid w:val="6C35B9E6"/>
    <w:rsid w:val="6C6B75A2"/>
    <w:rsid w:val="6C6D6CDD"/>
    <w:rsid w:val="6C72241B"/>
    <w:rsid w:val="6C8330A3"/>
    <w:rsid w:val="6CC72A78"/>
    <w:rsid w:val="6CD5CEA0"/>
    <w:rsid w:val="6CEC6408"/>
    <w:rsid w:val="6DD0334E"/>
    <w:rsid w:val="6E82263F"/>
    <w:rsid w:val="6EFFCE0B"/>
    <w:rsid w:val="6F767C86"/>
    <w:rsid w:val="6FA50D9F"/>
    <w:rsid w:val="70747564"/>
    <w:rsid w:val="70D8F13E"/>
    <w:rsid w:val="7213853A"/>
    <w:rsid w:val="72DCAE61"/>
    <w:rsid w:val="7379B0C8"/>
    <w:rsid w:val="73A2CF76"/>
    <w:rsid w:val="73C51F37"/>
    <w:rsid w:val="743BD88D"/>
    <w:rsid w:val="74D2D3D5"/>
    <w:rsid w:val="751721F9"/>
    <w:rsid w:val="754D1953"/>
    <w:rsid w:val="7560EF98"/>
    <w:rsid w:val="76F9B809"/>
    <w:rsid w:val="771BF389"/>
    <w:rsid w:val="779D352B"/>
    <w:rsid w:val="77B01F84"/>
    <w:rsid w:val="780A7497"/>
    <w:rsid w:val="797D6445"/>
    <w:rsid w:val="79AD9B06"/>
    <w:rsid w:val="7A1CAD23"/>
    <w:rsid w:val="7A4D80DF"/>
    <w:rsid w:val="7B496B67"/>
    <w:rsid w:val="7BAB301D"/>
    <w:rsid w:val="7CC7965F"/>
    <w:rsid w:val="7D47007E"/>
    <w:rsid w:val="7D88F5EE"/>
    <w:rsid w:val="7E4A7D9F"/>
    <w:rsid w:val="7EFD5EF3"/>
    <w:rsid w:val="7F92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F6DD"/>
  <w15:chartTrackingRefBased/>
  <w15:docId w15:val="{42134785-65D2-454F-96A0-306D7B4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uiPriority w:val="1"/>
    <w:rsid w:val="4CCA0DD3"/>
  </w:style>
  <w:style w:type="character" w:customStyle="1" w:styleId="normaltextrun">
    <w:name w:val="normaltextrun"/>
    <w:basedOn w:val="DefaultParagraphFont"/>
    <w:uiPriority w:val="1"/>
    <w:rsid w:val="4CCA0DD3"/>
  </w:style>
  <w:style w:type="character" w:customStyle="1" w:styleId="eop">
    <w:name w:val="eop"/>
    <w:basedOn w:val="DefaultParagraphFont"/>
    <w:uiPriority w:val="1"/>
    <w:rsid w:val="4CCA0DD3"/>
  </w:style>
  <w:style w:type="character" w:customStyle="1" w:styleId="scxw30026651">
    <w:name w:val="scxw30026651"/>
    <w:basedOn w:val="DefaultParagraphFont"/>
    <w:uiPriority w:val="1"/>
    <w:rsid w:val="4CCA0DD3"/>
  </w:style>
  <w:style w:type="paragraph" w:customStyle="1" w:styleId="paragraph">
    <w:name w:val="paragraph"/>
    <w:basedOn w:val="Normal"/>
    <w:uiPriority w:val="1"/>
    <w:rsid w:val="4CCA0DD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6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20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nhs.uk/covidvaccinatio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nhs.uk/covid-walk-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7d4d2c-0ca6-4182-8f90-0c3fccd016a0">
      <Terms xmlns="http://schemas.microsoft.com/office/infopath/2007/PartnerControls"/>
    </lcf76f155ced4ddcb4097134ff3c332f>
    <TaxCatchAll xmlns="a02c7f63-2c84-45fd-b3bf-c8df3d22206e" xsi:nil="true"/>
    <MediaLengthInSeconds xmlns="ac7d4d2c-0ca6-4182-8f90-0c3fccd016a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05A2B104C1A41A2102584CD0AE268" ma:contentTypeVersion="13" ma:contentTypeDescription="Create a new document." ma:contentTypeScope="" ma:versionID="8df676d6ca55e22cfe8da70b8e6f5b8a">
  <xsd:schema xmlns:xsd="http://www.w3.org/2001/XMLSchema" xmlns:xs="http://www.w3.org/2001/XMLSchema" xmlns:p="http://schemas.microsoft.com/office/2006/metadata/properties" xmlns:ns2="ac7d4d2c-0ca6-4182-8f90-0c3fccd016a0" xmlns:ns3="a02c7f63-2c84-45fd-b3bf-c8df3d22206e" targetNamespace="http://schemas.microsoft.com/office/2006/metadata/properties" ma:root="true" ma:fieldsID="db7bab705c837a8f003bad9e5b361d40" ns2:_="" ns3:_="">
    <xsd:import namespace="ac7d4d2c-0ca6-4182-8f90-0c3fccd016a0"/>
    <xsd:import namespace="a02c7f63-2c84-45fd-b3bf-c8df3d2220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d4d2c-0ca6-4182-8f90-0c3fccd01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ab2234f-3040-40ae-a3ce-715da8b1f4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c7f63-2c84-45fd-b3bf-c8df3d22206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ae6c277-fc9a-4bd2-b033-ae12f3d871b3}" ma:internalName="TaxCatchAll" ma:showField="CatchAllData" ma:web="a02c7f63-2c84-45fd-b3bf-c8df3d2220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61AD7C-7532-4A34-B093-144C292CDB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C9000C-7A74-4C6C-9970-AC889882DD1C}">
  <ds:schemaRefs>
    <ds:schemaRef ds:uri="http://schemas.microsoft.com/office/2006/metadata/properties"/>
    <ds:schemaRef ds:uri="http://schemas.microsoft.com/office/infopath/2007/PartnerControls"/>
    <ds:schemaRef ds:uri="ac7d4d2c-0ca6-4182-8f90-0c3fccd016a0"/>
    <ds:schemaRef ds:uri="a02c7f63-2c84-45fd-b3bf-c8df3d22206e"/>
  </ds:schemaRefs>
</ds:datastoreItem>
</file>

<file path=customXml/itemProps3.xml><?xml version="1.0" encoding="utf-8"?>
<ds:datastoreItem xmlns:ds="http://schemas.openxmlformats.org/officeDocument/2006/customXml" ds:itemID="{B1E1B077-8285-4770-877B-8FFA7DE71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d4d2c-0ca6-4182-8f90-0c3fccd016a0"/>
    <ds:schemaRef ds:uri="a02c7f63-2c84-45fd-b3bf-c8df3d222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Davies</dc:creator>
  <cp:keywords/>
  <dc:description/>
  <cp:lastModifiedBy>Beth Davies</cp:lastModifiedBy>
  <cp:revision>32</cp:revision>
  <dcterms:created xsi:type="dcterms:W3CDTF">2024-01-31T16:15:00Z</dcterms:created>
  <dcterms:modified xsi:type="dcterms:W3CDTF">2024-03-21T16:20:00Z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0x010100617457D8A37A674CADC7C3453B1576C0</vt:lpwstr>
  </property>
  <property fmtid="{D5CDD505-2E9C-101B-9397-08002B2CF9AE}" pid="3" name="MediaServiceImageTags">
    <vt:lpwstr/>
  </property>
  <property fmtid="{D5CDD505-2E9C-101B-9397-08002B2CF9AE}" pid="4" name="Order">
    <vt:r8>347800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