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3B26E2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3B26E2">
        <w:rPr>
          <w:noProof/>
          <w:lang w:val="fil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6E2">
        <w:rPr>
          <w:lang w:val="fil"/>
        </w:rPr>
        <w:br/>
      </w:r>
    </w:p>
    <w:p w14:paraId="7C7973BF" w14:textId="68A47B8A" w:rsidR="558FFCD5" w:rsidRPr="003B26E2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2F1A259E" w14:textId="272B6DB6" w:rsidR="00B50D0E" w:rsidRPr="003B26E2" w:rsidRDefault="0CF70704" w:rsidP="003B26E2">
      <w:pPr>
        <w:shd w:val="clear" w:color="auto" w:fill="FFFFFF" w:themeFill="background1"/>
        <w:spacing w:after="0" w:line="240" w:lineRule="auto"/>
        <w:ind w:left="-567" w:right="946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 xml:space="preserve">Pag-book ng iyong pagbabakuna laban sa COVID-19 para sa tagsibol </w:t>
      </w:r>
    </w:p>
    <w:p w14:paraId="47BB6B5D" w14:textId="36012894" w:rsidR="00B50D0E" w:rsidRPr="003B26E2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45333DDF" w14:textId="04F53B4E" w:rsidR="7213853A" w:rsidRPr="003B26E2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fil"/>
        </w:rPr>
      </w:pPr>
      <w:r w:rsidRPr="003B26E2">
        <w:rPr>
          <w:rFonts w:ascii="Arial" w:eastAsia="Arial" w:hAnsi="Arial" w:cs="Arial"/>
          <w:sz w:val="31"/>
          <w:szCs w:val="31"/>
          <w:lang w:val="fil"/>
        </w:rPr>
        <w:t>Inaanyayahan ka naming mag-book ng iyong pagbabakuna laban sa COVID-19 para sa tagsibol.</w:t>
      </w: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 Priyoridad ka para sa pagbabakuna dahil ikaw ay </w:t>
      </w: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75 taong gulang pataas</w:t>
      </w: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 (o magiging 75 taong gulang pagsapit ng ika-30 ng Hunyo 2024). </w:t>
      </w:r>
    </w:p>
    <w:p w14:paraId="72016D65" w14:textId="3E23252A" w:rsidR="1FD24CB0" w:rsidRPr="003B26E2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fil"/>
        </w:rPr>
      </w:pPr>
    </w:p>
    <w:p w14:paraId="684E94CD" w14:textId="00B9FA31" w:rsidR="00B50D0E" w:rsidRPr="003B26E2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3B26E2">
        <w:rPr>
          <w:rFonts w:ascii="Arial" w:hAnsi="Arial"/>
          <w:b/>
          <w:bCs/>
          <w:sz w:val="32"/>
          <w:szCs w:val="32"/>
          <w:lang w:val="fil"/>
        </w:rPr>
        <w:t>Paano makuha ang iyong pagbabakuna laban sa COVID-19</w:t>
      </w:r>
      <w:r w:rsidRPr="003B26E2">
        <w:rPr>
          <w:rFonts w:ascii="Arial" w:hAnsi="Arial"/>
          <w:lang w:val="fil"/>
        </w:rPr>
        <w:br/>
      </w:r>
    </w:p>
    <w:p w14:paraId="23CD1449" w14:textId="12B1DAF8" w:rsidR="00B50D0E" w:rsidRPr="003B26E2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Mag-book online sa </w:t>
      </w: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www.nhs.uk/get-vaccine</w:t>
      </w:r>
    </w:p>
    <w:p w14:paraId="246C2C3F" w14:textId="7D883A15" w:rsidR="00B50D0E" w:rsidRPr="003B26E2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Mag-book sa </w:t>
      </w: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NHS App</w:t>
      </w:r>
    </w:p>
    <w:p w14:paraId="47A2304C" w14:textId="717931F5" w:rsidR="00B50D0E" w:rsidRPr="003B26E2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Hanapin ang iyong pinakamalapit na walk-in site para sa pagbabakuna laban sa COVID-19 sa </w:t>
      </w:r>
      <w:hyperlink r:id="rId9">
        <w:r w:rsidRPr="003B26E2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fil"/>
          </w:rPr>
          <w:t>www.nhs.uk/covid-walk-in</w:t>
        </w:r>
      </w:hyperlink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. </w:t>
      </w:r>
    </w:p>
    <w:p w14:paraId="10F78CBC" w14:textId="791C014C" w:rsidR="00B50D0E" w:rsidRPr="003B26E2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3B26E2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3B26E2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fil"/>
        </w:rPr>
        <w:t xml:space="preserve">Ang pinakahuling petsa kung kailan mo makukuha ang iyong pagbabakuna ay sa </w:t>
      </w:r>
      <w:r w:rsidRPr="003B26E2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fil"/>
        </w:rPr>
        <w:t>ika-30 ng Hunyo 2024</w:t>
      </w:r>
      <w:r w:rsidRPr="003B26E2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fil"/>
        </w:rPr>
        <w:t>.</w:t>
      </w:r>
    </w:p>
    <w:p w14:paraId="1BD4DABC" w14:textId="7AC6C516" w:rsidR="51DA3B21" w:rsidRPr="003B26E2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3B26E2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Kung kailangan mo ng suporta</w:t>
      </w:r>
    </w:p>
    <w:p w14:paraId="20F1A5A8" w14:textId="6AA6FCD8" w:rsidR="1B4B71B3" w:rsidRPr="003B26E2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</w:p>
    <w:p w14:paraId="2031F341" w14:textId="0C6F210A" w:rsidR="00B50D0E" w:rsidRPr="003B26E2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il"/>
        </w:rPr>
      </w:pP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Kung hindi ka makapag-online, tawagan ang </w:t>
      </w:r>
      <w:r w:rsidRPr="007371FF">
        <w:rPr>
          <w:rFonts w:ascii="Arial" w:eastAsia="Arial" w:hAnsi="Arial" w:cs="Arial"/>
          <w:b/>
          <w:bCs/>
          <w:sz w:val="32"/>
          <w:szCs w:val="32"/>
          <w:lang w:val="fil"/>
        </w:rPr>
        <w:t>119</w:t>
      </w: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. May available na mga tagasaling-wika. Maaari ka ring gumamit ng text phone </w:t>
      </w: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18001</w:t>
      </w:r>
      <w:r w:rsidR="00E70579">
        <w:rPr>
          <w:rFonts w:ascii="Arial" w:eastAsia="Arial" w:hAnsi="Arial" w:cs="Arial"/>
          <w:b/>
          <w:bCs/>
          <w:sz w:val="32"/>
          <w:szCs w:val="32"/>
          <w:lang w:val="fil"/>
        </w:rPr>
        <w:t> </w:t>
      </w: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119</w:t>
      </w: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 o ng NHS British Sign Language na serbisyo sa </w:t>
      </w: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www.signvideo.co.uk/nhs119</w:t>
      </w: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. </w:t>
      </w:r>
    </w:p>
    <w:p w14:paraId="1755DE08" w14:textId="057D19E3" w:rsidR="0669DEE2" w:rsidRPr="003B26E2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il"/>
        </w:rPr>
      </w:pPr>
    </w:p>
    <w:p w14:paraId="198DDB87" w14:textId="1E5332E2" w:rsidR="0669DEE2" w:rsidRPr="003B26E2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fil"/>
        </w:rPr>
      </w:pP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Kung nakakatanggap ka ng iyong pangangalaga sa bahay, makipag-ugnay sa iyong GP surgery para sa </w:t>
      </w: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pagbisita sa bahay</w:t>
      </w: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. Kung hindi nila maisaayos ito, maghanap ng iyong mga lokal na kontak sa pagbabakuna laban sa COVID-19 sa </w:t>
      </w:r>
      <w:r w:rsidRPr="003B26E2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fil"/>
        </w:rPr>
        <w:t>www.england.nhs.uk/covid-vaccination-contacts</w:t>
      </w: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. </w:t>
      </w:r>
    </w:p>
    <w:p w14:paraId="11487318" w14:textId="3EFC656C" w:rsidR="0CB516DB" w:rsidRPr="003B26E2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fil"/>
        </w:rPr>
      </w:pPr>
    </w:p>
    <w:p w14:paraId="1A622E85" w14:textId="50695394" w:rsidR="46560157" w:rsidRPr="003B26E2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3B26E2">
        <w:rPr>
          <w:rStyle w:val="normaltextrun"/>
          <w:rFonts w:ascii="Arial" w:eastAsia="Arial" w:hAnsi="Arial" w:cs="Arial"/>
          <w:sz w:val="32"/>
          <w:szCs w:val="32"/>
          <w:lang w:val="fil"/>
        </w:rPr>
        <w:t xml:space="preserve">Para sa paanyayang ito sa easy read at iba pang wika at format, bisitahin ang </w:t>
      </w:r>
      <w:r w:rsidRPr="003B26E2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fil"/>
        </w:rPr>
        <w:t>www.england.nhs.uk/seasonal-invites</w:t>
      </w:r>
      <w:r w:rsidRPr="003B26E2">
        <w:rPr>
          <w:rFonts w:ascii="Arial" w:eastAsia="Arial" w:hAnsi="Arial" w:cs="Arial"/>
          <w:sz w:val="32"/>
          <w:szCs w:val="32"/>
          <w:lang w:val="fil"/>
        </w:rPr>
        <w:t>.</w:t>
      </w:r>
    </w:p>
    <w:p w14:paraId="76293EEF" w14:textId="2F93F4A6" w:rsidR="04E06E4A" w:rsidRPr="003B26E2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7C8111C6" w14:textId="1C7ACEB0" w:rsidR="1A378291" w:rsidRPr="003B26E2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3B26E2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fil"/>
        </w:rPr>
        <w:t>Higit na impormasyon</w:t>
      </w:r>
      <w:r w:rsidRPr="003B26E2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fil"/>
        </w:rPr>
        <w:t> </w:t>
      </w:r>
    </w:p>
    <w:p w14:paraId="5BDC74A3" w14:textId="014E5A0C" w:rsidR="04E06E4A" w:rsidRPr="003B26E2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BAA9E5" w14:textId="7C34F807" w:rsidR="1A378291" w:rsidRPr="003B26E2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  <w:r w:rsidRPr="003B26E2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fil"/>
        </w:rPr>
        <w:t>Ang pagkuha ng pagbabakuna mo laban sa COVID-19 ngayong tagsibol ay makakabawas ng iyong panganib na magkaroon ng m</w:t>
      </w:r>
      <w:r w:rsidRPr="003B26E2">
        <w:rPr>
          <w:rStyle w:val="normaltextrun"/>
          <w:rFonts w:ascii="Arial" w:eastAsia="Arial" w:hAnsi="Arial" w:cs="Arial"/>
          <w:sz w:val="32"/>
          <w:szCs w:val="32"/>
          <w:lang w:val="fil"/>
        </w:rPr>
        <w:t xml:space="preserve">alubhang sakit. Mahalagang dagdagan mo ang iyong proteksyon dahil nababawasan ito paglipas ng panahon at maaaring magbago ang mga variant ng COVID-19. Para sa higit na impormasyon sa bakuna, pumunta sa </w:t>
      </w:r>
      <w:hyperlink r:id="rId10">
        <w:r w:rsidRPr="003B26E2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fil"/>
          </w:rPr>
          <w:t>www.nhs.uk/covidvaccination</w:t>
        </w:r>
      </w:hyperlink>
      <w:r w:rsidRPr="003B26E2">
        <w:rPr>
          <w:rStyle w:val="normaltextrun"/>
          <w:rFonts w:ascii="Arial" w:eastAsia="Arial" w:hAnsi="Arial" w:cs="Arial"/>
          <w:sz w:val="32"/>
          <w:szCs w:val="32"/>
          <w:lang w:val="fil"/>
        </w:rPr>
        <w:t>.</w:t>
      </w:r>
    </w:p>
    <w:p w14:paraId="1D4476FA" w14:textId="61F5ACEE" w:rsidR="04E06E4A" w:rsidRPr="003B26E2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it-IT"/>
        </w:rPr>
      </w:pPr>
    </w:p>
    <w:p w14:paraId="360483FA" w14:textId="3A7D8E9D" w:rsidR="04E06E4A" w:rsidRPr="003B26E2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Kung may mali sa alinman sa mga personal na detalye sa paanyayang ito, maaari mong tingnan kung sino ang kokontakin sa </w:t>
      </w:r>
      <w:r w:rsidRPr="003B26E2">
        <w:rPr>
          <w:rFonts w:ascii="Arial" w:eastAsia="Arial" w:hAnsi="Arial" w:cs="Arial"/>
          <w:b/>
          <w:bCs/>
          <w:sz w:val="32"/>
          <w:szCs w:val="32"/>
          <w:lang w:val="fil"/>
        </w:rPr>
        <w:t>www.england.nhs.uk/covid-invite-enquiry</w:t>
      </w:r>
      <w:r w:rsidRPr="003B26E2">
        <w:rPr>
          <w:rFonts w:ascii="Arial" w:eastAsia="Arial" w:hAnsi="Arial" w:cs="Arial"/>
          <w:sz w:val="32"/>
          <w:szCs w:val="32"/>
          <w:lang w:val="fil"/>
        </w:rPr>
        <w:t xml:space="preserve">. </w:t>
      </w:r>
    </w:p>
    <w:p w14:paraId="07188881" w14:textId="2B7D2ED6" w:rsidR="0CB516DB" w:rsidRPr="003B26E2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</w:p>
    <w:p w14:paraId="0D84DEE6" w14:textId="56600E9B" w:rsidR="1A378291" w:rsidRPr="003B26E2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it-IT"/>
        </w:rPr>
      </w:pPr>
      <w:r w:rsidRPr="003B26E2">
        <w:rPr>
          <w:rStyle w:val="normaltextrun"/>
          <w:rFonts w:ascii="Arial" w:eastAsia="Arial" w:hAnsi="Arial" w:cs="Arial"/>
          <w:sz w:val="32"/>
          <w:szCs w:val="32"/>
          <w:lang w:val="fil"/>
        </w:rPr>
        <w:t>Taos-puso,  </w:t>
      </w:r>
    </w:p>
    <w:p w14:paraId="5E6E3682" w14:textId="7A97C90F" w:rsidR="04E06E4A" w:rsidRPr="003B26E2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it-IT"/>
        </w:rPr>
      </w:pPr>
    </w:p>
    <w:p w14:paraId="48B893B0" w14:textId="19BA6E83" w:rsidR="04E06E4A" w:rsidRPr="003B26E2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3B26E2">
        <w:rPr>
          <w:rStyle w:val="normaltextrun"/>
          <w:rFonts w:ascii="Arial" w:eastAsia="Arial" w:hAnsi="Arial" w:cs="Arial"/>
          <w:sz w:val="32"/>
          <w:szCs w:val="32"/>
          <w:lang w:val="fil"/>
        </w:rPr>
        <w:t>Team sa Pagbabakuna ng NHS England </w:t>
      </w:r>
      <w:r w:rsidRPr="003B26E2">
        <w:rPr>
          <w:rFonts w:ascii="Arial" w:hAnsi="Arial"/>
          <w:lang w:val="fil"/>
        </w:rPr>
        <w:br/>
      </w:r>
      <w:r w:rsidRPr="003B26E2">
        <w:rPr>
          <w:rStyle w:val="normaltextrun"/>
          <w:rFonts w:ascii="Arial" w:eastAsia="Arial" w:hAnsi="Arial" w:cs="Arial"/>
          <w:sz w:val="32"/>
          <w:szCs w:val="32"/>
          <w:lang w:val="fil"/>
        </w:rPr>
        <w:t> </w:t>
      </w:r>
      <w:r w:rsidRPr="003B26E2">
        <w:rPr>
          <w:rFonts w:ascii="Arial" w:hAnsi="Arial"/>
          <w:lang w:val="fil"/>
        </w:rPr>
        <w:br/>
      </w:r>
    </w:p>
    <w:p w14:paraId="1B4FA18D" w14:textId="74361149" w:rsidR="1FD24CB0" w:rsidRPr="003B26E2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3B26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3B26E2"/>
    <w:rsid w:val="0044694C"/>
    <w:rsid w:val="00497A40"/>
    <w:rsid w:val="004A5570"/>
    <w:rsid w:val="0068620D"/>
    <w:rsid w:val="007371FF"/>
    <w:rsid w:val="00B50D0E"/>
    <w:rsid w:val="00B5669C"/>
    <w:rsid w:val="00E52040"/>
    <w:rsid w:val="00E70579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34</cp:revision>
  <dcterms:created xsi:type="dcterms:W3CDTF">2024-01-31T16:15:00Z</dcterms:created>
  <dcterms:modified xsi:type="dcterms:W3CDTF">2024-03-22T15:10:00Z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