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130" w14:textId="43907A8A" w:rsidR="00CE647E" w:rsidRPr="00B5530A" w:rsidRDefault="00131D7D" w:rsidP="00B5530A">
      <w:pPr>
        <w:spacing w:before="240"/>
        <w:rPr>
          <w:rFonts w:ascii="Arial" w:hAnsi="Arial" w:cs="Arial"/>
          <w:b/>
          <w:sz w:val="24"/>
          <w:szCs w:val="24"/>
        </w:rPr>
      </w:pPr>
      <w:r w:rsidRPr="00B5530A">
        <w:rPr>
          <w:rFonts w:ascii="Arial" w:hAnsi="Arial" w:cs="Arial"/>
          <w:b/>
          <w:sz w:val="24"/>
          <w:szCs w:val="24"/>
        </w:rPr>
        <w:t>Schedule 6- Change Control Notice</w:t>
      </w:r>
    </w:p>
    <w:p w14:paraId="408BFF6F" w14:textId="019A8306" w:rsidR="00131D7D" w:rsidRPr="009660C2" w:rsidRDefault="00131D7D" w:rsidP="00B5530A">
      <w:pPr>
        <w:spacing w:before="240"/>
        <w:rPr>
          <w:rFonts w:ascii="Arial" w:hAnsi="Arial" w:cs="Arial"/>
          <w:b/>
          <w:sz w:val="24"/>
          <w:szCs w:val="24"/>
        </w:rPr>
      </w:pPr>
      <w:r w:rsidRPr="009660C2">
        <w:rPr>
          <w:rFonts w:ascii="Arial" w:hAnsi="Arial" w:cs="Arial"/>
          <w:b/>
          <w:sz w:val="24"/>
          <w:szCs w:val="24"/>
        </w:rPr>
        <w:t>Change Control Notice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131D7D" w:rsidRPr="009660C2" w14:paraId="7F6AD71E" w14:textId="77777777" w:rsidTr="004C4699">
        <w:tc>
          <w:tcPr>
            <w:tcW w:w="2943" w:type="dxa"/>
            <w:shd w:val="clear" w:color="auto" w:fill="auto"/>
          </w:tcPr>
          <w:p w14:paraId="55D325D5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Title of Change</w:t>
            </w:r>
          </w:p>
        </w:tc>
        <w:tc>
          <w:tcPr>
            <w:tcW w:w="6299" w:type="dxa"/>
            <w:shd w:val="clear" w:color="auto" w:fill="auto"/>
          </w:tcPr>
          <w:p w14:paraId="205F346C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B8978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72"/>
        <w:gridCol w:w="3173"/>
        <w:gridCol w:w="2897"/>
      </w:tblGrid>
      <w:tr w:rsidR="00131D7D" w:rsidRPr="009660C2" w14:paraId="60CEC96E" w14:textId="77777777" w:rsidTr="004C4699">
        <w:tc>
          <w:tcPr>
            <w:tcW w:w="9242" w:type="dxa"/>
            <w:gridSpan w:val="3"/>
            <w:shd w:val="clear" w:color="auto" w:fill="FFFFFF"/>
          </w:tcPr>
          <w:p w14:paraId="5B6585E7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Change Control Notice (CCN to the following agreement):</w:t>
            </w:r>
          </w:p>
        </w:tc>
      </w:tr>
      <w:tr w:rsidR="00131D7D" w:rsidRPr="009660C2" w14:paraId="74A3895C" w14:textId="77777777" w:rsidTr="004C4699">
        <w:tc>
          <w:tcPr>
            <w:tcW w:w="6345" w:type="dxa"/>
            <w:gridSpan w:val="2"/>
            <w:shd w:val="clear" w:color="auto" w:fill="FFFFFF"/>
          </w:tcPr>
          <w:p w14:paraId="78126AFB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Agreement name</w:t>
            </w:r>
          </w:p>
        </w:tc>
        <w:tc>
          <w:tcPr>
            <w:tcW w:w="2897" w:type="dxa"/>
            <w:shd w:val="clear" w:color="auto" w:fill="FFFFFF"/>
          </w:tcPr>
          <w:p w14:paraId="759F2035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Date of Agreement</w:t>
            </w:r>
          </w:p>
        </w:tc>
      </w:tr>
      <w:tr w:rsidR="00131D7D" w:rsidRPr="009660C2" w14:paraId="5088EEBF" w14:textId="77777777" w:rsidTr="004C4699">
        <w:tc>
          <w:tcPr>
            <w:tcW w:w="6345" w:type="dxa"/>
            <w:gridSpan w:val="2"/>
            <w:shd w:val="clear" w:color="auto" w:fill="FFFFFF"/>
          </w:tcPr>
          <w:p w14:paraId="40D99538" w14:textId="088CC6F8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</w:tcPr>
          <w:p w14:paraId="763E567D" w14:textId="5726DA2D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7D" w:rsidRPr="009660C2" w14:paraId="7C34E6C5" w14:textId="77777777" w:rsidTr="004C4699">
        <w:tc>
          <w:tcPr>
            <w:tcW w:w="3172" w:type="dxa"/>
            <w:shd w:val="clear" w:color="auto" w:fill="FFFFFF"/>
          </w:tcPr>
          <w:p w14:paraId="303C009C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Date Change Requested</w:t>
            </w:r>
          </w:p>
        </w:tc>
        <w:tc>
          <w:tcPr>
            <w:tcW w:w="3173" w:type="dxa"/>
            <w:shd w:val="clear" w:color="auto" w:fill="FFFFFF"/>
          </w:tcPr>
          <w:p w14:paraId="08F037BE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Date CCN Raised</w:t>
            </w:r>
          </w:p>
        </w:tc>
        <w:tc>
          <w:tcPr>
            <w:tcW w:w="2897" w:type="dxa"/>
            <w:shd w:val="clear" w:color="auto" w:fill="FFFFFF"/>
          </w:tcPr>
          <w:p w14:paraId="02972A0D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Expiry date of CCN</w:t>
            </w:r>
          </w:p>
        </w:tc>
      </w:tr>
      <w:tr w:rsidR="00131D7D" w:rsidRPr="009660C2" w14:paraId="795365C1" w14:textId="77777777" w:rsidTr="004C4699">
        <w:tc>
          <w:tcPr>
            <w:tcW w:w="3172" w:type="dxa"/>
            <w:shd w:val="clear" w:color="auto" w:fill="FFFFFF"/>
          </w:tcPr>
          <w:p w14:paraId="148620A9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FFFFF"/>
          </w:tcPr>
          <w:p w14:paraId="789FBEFE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</w:tcPr>
          <w:p w14:paraId="236F210B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39740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1"/>
        <w:gridCol w:w="4621"/>
      </w:tblGrid>
      <w:tr w:rsidR="00131D7D" w:rsidRPr="009660C2" w14:paraId="62ED1D11" w14:textId="77777777" w:rsidTr="004C4699">
        <w:tc>
          <w:tcPr>
            <w:tcW w:w="9242" w:type="dxa"/>
            <w:gridSpan w:val="2"/>
            <w:shd w:val="clear" w:color="auto" w:fill="FFFFFF"/>
          </w:tcPr>
          <w:p w14:paraId="607E28B9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Contact Information for the proposed change</w:t>
            </w:r>
          </w:p>
        </w:tc>
      </w:tr>
      <w:tr w:rsidR="00131D7D" w:rsidRPr="009660C2" w14:paraId="35E0984F" w14:textId="77777777" w:rsidTr="004C4699">
        <w:tc>
          <w:tcPr>
            <w:tcW w:w="4621" w:type="dxa"/>
            <w:shd w:val="clear" w:color="auto" w:fill="FFFFFF"/>
          </w:tcPr>
          <w:p w14:paraId="3D81098A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Originator</w:t>
            </w:r>
          </w:p>
        </w:tc>
        <w:tc>
          <w:tcPr>
            <w:tcW w:w="4621" w:type="dxa"/>
            <w:shd w:val="clear" w:color="auto" w:fill="FFFFFF"/>
          </w:tcPr>
          <w:p w14:paraId="1A57D059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Other Parties</w:t>
            </w:r>
          </w:p>
        </w:tc>
      </w:tr>
      <w:tr w:rsidR="00131D7D" w:rsidRPr="009660C2" w14:paraId="1FADFDA6" w14:textId="77777777" w:rsidTr="004C4699">
        <w:tc>
          <w:tcPr>
            <w:tcW w:w="4621" w:type="dxa"/>
            <w:shd w:val="clear" w:color="auto" w:fill="FFFFFF"/>
          </w:tcPr>
          <w:p w14:paraId="043FEE76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23ABDD97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  <w:p w14:paraId="1360B097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  <w:p w14:paraId="7F63564F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21" w:type="dxa"/>
            <w:shd w:val="clear" w:color="auto" w:fill="FFFFFF"/>
          </w:tcPr>
          <w:p w14:paraId="20F32384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2AA63A86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  <w:p w14:paraId="461FE9AA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  <w:p w14:paraId="5154076F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</w:tbl>
    <w:p w14:paraId="70E8985A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1D7D" w:rsidRPr="009660C2" w14:paraId="26EE65D2" w14:textId="77777777" w:rsidTr="004C4699">
        <w:tc>
          <w:tcPr>
            <w:tcW w:w="9242" w:type="dxa"/>
            <w:shd w:val="clear" w:color="auto" w:fill="FFFFFF"/>
          </w:tcPr>
          <w:p w14:paraId="2629A6BD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Clauses and Schedules affected</w:t>
            </w:r>
          </w:p>
        </w:tc>
      </w:tr>
      <w:tr w:rsidR="00131D7D" w:rsidRPr="009660C2" w14:paraId="7919118C" w14:textId="77777777" w:rsidTr="004C4699">
        <w:tc>
          <w:tcPr>
            <w:tcW w:w="9242" w:type="dxa"/>
            <w:shd w:val="clear" w:color="auto" w:fill="FFFFFF"/>
          </w:tcPr>
          <w:p w14:paraId="22C4F5DE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32823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4820"/>
        <w:gridCol w:w="2046"/>
      </w:tblGrid>
      <w:tr w:rsidR="00131D7D" w:rsidRPr="009660C2" w14:paraId="3ED93B54" w14:textId="77777777" w:rsidTr="004C4699">
        <w:tc>
          <w:tcPr>
            <w:tcW w:w="9242" w:type="dxa"/>
            <w:gridSpan w:val="3"/>
            <w:shd w:val="clear" w:color="auto" w:fill="FFFFFF"/>
          </w:tcPr>
          <w:p w14:paraId="46E79F5B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Associated Change Control Notices</w:t>
            </w:r>
          </w:p>
        </w:tc>
      </w:tr>
      <w:tr w:rsidR="00131D7D" w:rsidRPr="009660C2" w14:paraId="43D3B20A" w14:textId="77777777" w:rsidTr="004C4699">
        <w:tc>
          <w:tcPr>
            <w:tcW w:w="2376" w:type="dxa"/>
            <w:shd w:val="clear" w:color="auto" w:fill="FFFFFF"/>
          </w:tcPr>
          <w:p w14:paraId="2EC5D41E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i/>
                <w:sz w:val="24"/>
                <w:szCs w:val="24"/>
              </w:rPr>
              <w:t>CCN No.</w:t>
            </w:r>
          </w:p>
        </w:tc>
        <w:tc>
          <w:tcPr>
            <w:tcW w:w="4820" w:type="dxa"/>
            <w:shd w:val="clear" w:color="auto" w:fill="FFFFFF"/>
          </w:tcPr>
          <w:p w14:paraId="76674B20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i/>
                <w:sz w:val="24"/>
                <w:szCs w:val="24"/>
              </w:rPr>
              <w:t>Name of Agreement</w:t>
            </w:r>
          </w:p>
        </w:tc>
        <w:tc>
          <w:tcPr>
            <w:tcW w:w="2046" w:type="dxa"/>
            <w:shd w:val="clear" w:color="auto" w:fill="FFFFFF"/>
          </w:tcPr>
          <w:p w14:paraId="73BA0EB9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i/>
                <w:sz w:val="24"/>
                <w:szCs w:val="24"/>
              </w:rPr>
              <w:t>Date of Agreement</w:t>
            </w:r>
          </w:p>
        </w:tc>
      </w:tr>
      <w:tr w:rsidR="00131D7D" w:rsidRPr="009660C2" w14:paraId="0F5669FB" w14:textId="77777777" w:rsidTr="004C4699">
        <w:tc>
          <w:tcPr>
            <w:tcW w:w="2376" w:type="dxa"/>
            <w:shd w:val="clear" w:color="auto" w:fill="FFFFFF"/>
          </w:tcPr>
          <w:p w14:paraId="2B61F397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14:paraId="67CAA60B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/>
          </w:tcPr>
          <w:p w14:paraId="6450EB0E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C7943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1D7D" w:rsidRPr="009660C2" w14:paraId="57E58E51" w14:textId="77777777" w:rsidTr="004C4699">
        <w:tc>
          <w:tcPr>
            <w:tcW w:w="9242" w:type="dxa"/>
            <w:shd w:val="clear" w:color="auto" w:fill="FFFFFF"/>
          </w:tcPr>
          <w:p w14:paraId="22349FDC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 for change</w:t>
            </w:r>
          </w:p>
        </w:tc>
      </w:tr>
      <w:tr w:rsidR="00131D7D" w:rsidRPr="009660C2" w14:paraId="1A78FA7F" w14:textId="77777777" w:rsidTr="004C4699">
        <w:tc>
          <w:tcPr>
            <w:tcW w:w="9242" w:type="dxa"/>
            <w:shd w:val="clear" w:color="auto" w:fill="FFFFFF"/>
          </w:tcPr>
          <w:p w14:paraId="1C91A523" w14:textId="77777777" w:rsidR="00131D7D" w:rsidRPr="009660C2" w:rsidRDefault="00131D7D" w:rsidP="004C4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E9841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1D7D" w:rsidRPr="009660C2" w14:paraId="5B20629E" w14:textId="77777777" w:rsidTr="004C4699">
        <w:tc>
          <w:tcPr>
            <w:tcW w:w="9242" w:type="dxa"/>
            <w:shd w:val="clear" w:color="auto" w:fill="FFFFFF"/>
          </w:tcPr>
          <w:p w14:paraId="4C93BF58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Description of Change</w:t>
            </w:r>
          </w:p>
        </w:tc>
      </w:tr>
      <w:tr w:rsidR="00131D7D" w:rsidRPr="009660C2" w14:paraId="76A78D45" w14:textId="77777777" w:rsidTr="004C4699">
        <w:tc>
          <w:tcPr>
            <w:tcW w:w="9242" w:type="dxa"/>
            <w:shd w:val="clear" w:color="auto" w:fill="FFFFFF"/>
          </w:tcPr>
          <w:p w14:paraId="04742477" w14:textId="77777777" w:rsidR="00131D7D" w:rsidRPr="009660C2" w:rsidRDefault="00131D7D" w:rsidP="004C4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7812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1D7D" w:rsidRPr="009660C2" w14:paraId="17A7295E" w14:textId="77777777" w:rsidTr="004C4699">
        <w:tc>
          <w:tcPr>
            <w:tcW w:w="9242" w:type="dxa"/>
            <w:shd w:val="clear" w:color="auto" w:fill="FFFFFF"/>
          </w:tcPr>
          <w:p w14:paraId="75820282" w14:textId="7ECF0279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 xml:space="preserve">Changes to </w:t>
            </w:r>
            <w:r w:rsidR="00E541EE">
              <w:rPr>
                <w:rFonts w:ascii="Arial" w:hAnsi="Arial" w:cs="Arial"/>
                <w:b/>
                <w:sz w:val="24"/>
                <w:szCs w:val="24"/>
              </w:rPr>
              <w:t>agreement</w:t>
            </w:r>
            <w:r w:rsidRPr="00966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1D7D" w:rsidRPr="009660C2" w14:paraId="035EDD97" w14:textId="77777777" w:rsidTr="004C4699">
        <w:tc>
          <w:tcPr>
            <w:tcW w:w="9242" w:type="dxa"/>
            <w:shd w:val="clear" w:color="auto" w:fill="FFFFFF"/>
          </w:tcPr>
          <w:p w14:paraId="02EAC39C" w14:textId="77777777" w:rsidR="00131D7D" w:rsidRPr="009660C2" w:rsidRDefault="00131D7D" w:rsidP="004C4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799E2" w14:textId="77777777" w:rsidR="00131D7D" w:rsidRPr="009660C2" w:rsidRDefault="00131D7D" w:rsidP="00131D7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1D7D" w:rsidRPr="009660C2" w14:paraId="558CEAED" w14:textId="77777777" w:rsidTr="004C4699">
        <w:tc>
          <w:tcPr>
            <w:tcW w:w="9242" w:type="dxa"/>
            <w:shd w:val="clear" w:color="auto" w:fill="FFFFFF"/>
          </w:tcPr>
          <w:p w14:paraId="4687747E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Impact of change on other agreement provisions</w:t>
            </w:r>
          </w:p>
        </w:tc>
      </w:tr>
      <w:tr w:rsidR="00131D7D" w:rsidRPr="009660C2" w14:paraId="75327DA1" w14:textId="77777777" w:rsidTr="004C4699">
        <w:tc>
          <w:tcPr>
            <w:tcW w:w="9242" w:type="dxa"/>
            <w:shd w:val="clear" w:color="auto" w:fill="FFFFFF"/>
          </w:tcPr>
          <w:p w14:paraId="1A1D682E" w14:textId="77777777" w:rsidR="00131D7D" w:rsidRPr="009660C2" w:rsidRDefault="00131D7D" w:rsidP="004C4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A9049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1D7D" w:rsidRPr="009660C2" w14:paraId="13089C19" w14:textId="77777777" w:rsidTr="004C4699">
        <w:tc>
          <w:tcPr>
            <w:tcW w:w="9242" w:type="dxa"/>
            <w:shd w:val="clear" w:color="auto" w:fill="FFFFFF"/>
          </w:tcPr>
          <w:p w14:paraId="094E11AC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Timetable for implementation</w:t>
            </w:r>
          </w:p>
        </w:tc>
      </w:tr>
      <w:tr w:rsidR="00131D7D" w:rsidRPr="009660C2" w14:paraId="148B47E1" w14:textId="77777777" w:rsidTr="004C4699">
        <w:tc>
          <w:tcPr>
            <w:tcW w:w="9242" w:type="dxa"/>
            <w:shd w:val="clear" w:color="auto" w:fill="FFFFFF"/>
          </w:tcPr>
          <w:p w14:paraId="4C592FCA" w14:textId="77777777" w:rsidR="00131D7D" w:rsidRPr="009660C2" w:rsidRDefault="00131D7D" w:rsidP="004C4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14101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6015"/>
      </w:tblGrid>
      <w:tr w:rsidR="00131D7D" w:rsidRPr="009660C2" w14:paraId="46434950" w14:textId="77777777" w:rsidTr="004C4699">
        <w:tc>
          <w:tcPr>
            <w:tcW w:w="9242" w:type="dxa"/>
            <w:gridSpan w:val="2"/>
            <w:shd w:val="clear" w:color="auto" w:fill="FFFFFF"/>
          </w:tcPr>
          <w:p w14:paraId="4E379B07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Acceptance</w:t>
            </w:r>
          </w:p>
        </w:tc>
      </w:tr>
      <w:tr w:rsidR="00131D7D" w:rsidRPr="009660C2" w14:paraId="37C95BD5" w14:textId="77777777" w:rsidTr="004C4699">
        <w:tc>
          <w:tcPr>
            <w:tcW w:w="3227" w:type="dxa"/>
            <w:shd w:val="clear" w:color="auto" w:fill="FFFFFF"/>
          </w:tcPr>
          <w:p w14:paraId="1E605FE0" w14:textId="56A135D1" w:rsidR="00131D7D" w:rsidRPr="009660C2" w:rsidRDefault="00131D7D" w:rsidP="004C46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Signed for and on behalf of PROVIDER</w:t>
            </w:r>
            <w:r w:rsidR="00B5530A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6015" w:type="dxa"/>
            <w:shd w:val="clear" w:color="auto" w:fill="FFFFFF"/>
          </w:tcPr>
          <w:p w14:paraId="724AD7BC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3C432C73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  <w:p w14:paraId="780D1A01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29AB9D96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131D7D" w:rsidRPr="009660C2" w14:paraId="7B8E4DA8" w14:textId="77777777" w:rsidTr="004C4699">
        <w:tc>
          <w:tcPr>
            <w:tcW w:w="3227" w:type="dxa"/>
            <w:shd w:val="clear" w:color="auto" w:fill="FFFFFF"/>
          </w:tcPr>
          <w:p w14:paraId="42D4DA23" w14:textId="77777777" w:rsidR="00131D7D" w:rsidRPr="009660C2" w:rsidRDefault="00131D7D" w:rsidP="004C4699">
            <w:pPr>
              <w:rPr>
                <w:rFonts w:ascii="Arial" w:hAnsi="Arial" w:cs="Arial"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Signed for and on behalf of NHSE</w:t>
            </w:r>
          </w:p>
        </w:tc>
        <w:tc>
          <w:tcPr>
            <w:tcW w:w="6015" w:type="dxa"/>
            <w:shd w:val="clear" w:color="auto" w:fill="FFFFFF"/>
          </w:tcPr>
          <w:p w14:paraId="7AC14FCC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1F3234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78D5E0B6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  <w:p w14:paraId="401A8E91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55DC329B" w14:textId="77777777" w:rsidR="00131D7D" w:rsidRPr="009660C2" w:rsidRDefault="00131D7D" w:rsidP="004C469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660C2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1D460EB5" w14:textId="77777777" w:rsidR="00131D7D" w:rsidRPr="009660C2" w:rsidRDefault="00131D7D" w:rsidP="00131D7D">
      <w:pPr>
        <w:ind w:left="360"/>
        <w:rPr>
          <w:rFonts w:ascii="Arial" w:hAnsi="Arial" w:cs="Arial"/>
          <w:sz w:val="24"/>
          <w:szCs w:val="24"/>
        </w:rPr>
      </w:pPr>
    </w:p>
    <w:p w14:paraId="2B2B8B4E" w14:textId="77777777" w:rsidR="00131D7D" w:rsidRDefault="00131D7D"/>
    <w:sectPr w:rsidR="00131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1D7D"/>
    <w:rsid w:val="00131D7D"/>
    <w:rsid w:val="00B5530A"/>
    <w:rsid w:val="00B92EAB"/>
    <w:rsid w:val="00CE647E"/>
    <w:rsid w:val="00E1169F"/>
    <w:rsid w:val="00E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37AA"/>
  <w15:chartTrackingRefBased/>
  <w15:docId w15:val="{09ABE097-7F1E-40CB-90B3-A7B38319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B83A0572F2843AEFCABD5B22FBC4A" ma:contentTypeVersion="19" ma:contentTypeDescription="Create a new document." ma:contentTypeScope="" ma:versionID="f509e7eab663cc899dbba84ea00e5412">
  <xsd:schema xmlns:xsd="http://www.w3.org/2001/XMLSchema" xmlns:xs="http://www.w3.org/2001/XMLSchema" xmlns:p="http://schemas.microsoft.com/office/2006/metadata/properties" xmlns:ns1="http://schemas.microsoft.com/sharepoint/v3" xmlns:ns2="2b184d36-0e2a-44f6-b833-4436e8513364" xmlns:ns3="4e8ed25f-e524-462f-a0f4-a9a24ef012cf" targetNamespace="http://schemas.microsoft.com/office/2006/metadata/properties" ma:root="true" ma:fieldsID="5df228ab9e5c0c85a7916dcb699600ec" ns1:_="" ns2:_="" ns3:_="">
    <xsd:import namespace="http://schemas.microsoft.com/sharepoint/v3"/>
    <xsd:import namespace="2b184d36-0e2a-44f6-b833-4436e8513364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new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84d36-0e2a-44f6-b833-4436e8513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new" ma:index="10" nillable="true" ma:displayName="new" ma:description="new&#10;" ma:list="UserInfo" ma:SharePointGroup="0" ma:internalName="new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 xmlns="2b184d36-0e2a-44f6-b833-4436e8513364">
      <UserInfo>
        <DisplayName/>
        <AccountId xsi:nil="true"/>
        <AccountType/>
      </UserInfo>
    </new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276E9-32BE-488C-9525-F81699FEBB92}"/>
</file>

<file path=customXml/itemProps2.xml><?xml version="1.0" encoding="utf-8"?>
<ds:datastoreItem xmlns:ds="http://schemas.openxmlformats.org/officeDocument/2006/customXml" ds:itemID="{AD24470E-65B8-4ED6-A0FD-3A399E558084}"/>
</file>

<file path=customXml/itemProps3.xml><?xml version="1.0" encoding="utf-8"?>
<ds:datastoreItem xmlns:ds="http://schemas.openxmlformats.org/officeDocument/2006/customXml" ds:itemID="{3475D411-096F-422A-9EE7-02F89EE3F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 (HEMPSONS)</dc:creator>
  <cp:keywords/>
  <dc:description/>
  <cp:lastModifiedBy>Michael Rourke (HEMPSONS)</cp:lastModifiedBy>
  <cp:revision>3</cp:revision>
  <dcterms:created xsi:type="dcterms:W3CDTF">2023-12-27T11:59:00Z</dcterms:created>
  <dcterms:modified xsi:type="dcterms:W3CDTF">2023-12-27T12:00:00Z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0x010100A68B83A0572F2843AEFCABD5B22FBC4A</vt:lpwstr>
  </property>
  <property fmtid="{D5CDD505-2E9C-101B-9397-08002B2CF9AE}" pid="3" name="Order">
    <vt:r8>1146300</vt:r8>
  </property>
  <property fmtid="{D5CDD505-2E9C-101B-9397-08002B2CF9AE}" pid="4" name="_ExtendedDescription">
    <vt:lpwstr/>
  </property>
</Properties>
</file>