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7F79" w14:textId="77777777" w:rsidR="008B6AB2" w:rsidRDefault="008B6AB2" w:rsidP="001B11B1">
      <w:pPr>
        <w:pStyle w:val="Heading1Numbered"/>
        <w:numPr>
          <w:ilvl w:val="0"/>
          <w:numId w:val="0"/>
        </w:numPr>
      </w:pPr>
      <w:bookmarkStart w:id="0" w:name="AnnexC"/>
      <w:bookmarkStart w:id="1" w:name="_Toc97729767"/>
      <w:bookmarkStart w:id="2" w:name="_Toc158039152"/>
      <w:bookmarkStart w:id="3" w:name="_Toc163131002"/>
      <w:bookmarkStart w:id="4" w:name="_Toc162345229"/>
      <w:r w:rsidRPr="008B6AB2">
        <w:t>Annex C</w:t>
      </w:r>
      <w:bookmarkEnd w:id="0"/>
      <w:r w:rsidRPr="008B6AB2">
        <w:t>: Coefficients for the specialised services model</w:t>
      </w:r>
      <w:bookmarkEnd w:id="1"/>
      <w:bookmarkEnd w:id="2"/>
      <w:bookmarkEnd w:id="3"/>
      <w:bookmarkEnd w:id="4"/>
    </w:p>
    <w:p w14:paraId="01F966C9" w14:textId="77777777" w:rsidR="008B6AB2" w:rsidRDefault="008B6AB2" w:rsidP="008B6AB2"/>
    <w:p w14:paraId="193059E3" w14:textId="72FE7179" w:rsidR="008B6AB2" w:rsidRPr="008B6AB2" w:rsidRDefault="008B6AB2" w:rsidP="008B6AB2">
      <w:r>
        <w:t xml:space="preserve">This annex is part of the </w:t>
      </w:r>
      <w:hyperlink r:id="rId7" w:history="1">
        <w:r w:rsidRPr="00677325">
          <w:rPr>
            <w:rStyle w:val="Hyperlink"/>
          </w:rPr>
          <w:t xml:space="preserve">Prescribed specialised </w:t>
        </w:r>
        <w:proofErr w:type="spellStart"/>
        <w:r w:rsidRPr="00677325">
          <w:rPr>
            <w:rStyle w:val="Hyperlink"/>
          </w:rPr>
          <w:t>services</w:t>
        </w:r>
        <w:proofErr w:type="spellEnd"/>
        <w:r w:rsidRPr="00677325">
          <w:rPr>
            <w:rStyle w:val="Hyperlink"/>
          </w:rPr>
          <w:t xml:space="preserve"> needs-based allocations methodology document</w:t>
        </w:r>
      </w:hyperlink>
      <w:r>
        <w:t>.</w:t>
      </w:r>
    </w:p>
    <w:p w14:paraId="307E02AE" w14:textId="77777777" w:rsidR="008B6AB2" w:rsidRPr="008B6AB2" w:rsidRDefault="008B6AB2" w:rsidP="008B6AB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5"/>
        <w:gridCol w:w="1220"/>
        <w:gridCol w:w="1296"/>
        <w:gridCol w:w="266"/>
        <w:gridCol w:w="1220"/>
        <w:gridCol w:w="1296"/>
      </w:tblGrid>
      <w:tr w:rsidR="008B6AB2" w:rsidRPr="00A6486E" w14:paraId="1537B64B" w14:textId="77777777" w:rsidTr="001B1F9E">
        <w:trPr>
          <w:trHeight w:val="972"/>
          <w:tblHeader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265113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Variable label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0F767C89" w14:textId="77777777" w:rsidR="008B6AB2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2018/19 Model</w:t>
            </w:r>
          </w:p>
          <w:p w14:paraId="4F945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Coefficient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09BCC8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Significance (shaded are significant)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P&gt;t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A588A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1CF62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2019/20 Model </w:t>
            </w: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Coefficient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2BFFF3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Significance (shaded are significant)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P&gt;t</w:t>
            </w:r>
          </w:p>
        </w:tc>
      </w:tr>
      <w:tr w:rsidR="008B6AB2" w:rsidRPr="00A6486E" w14:paraId="371C898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1A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AD5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269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E95B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CB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C90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0FA8CD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C9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1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B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0.647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5A2F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2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207.87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B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0.124</w:t>
            </w:r>
          </w:p>
        </w:tc>
      </w:tr>
      <w:tr w:rsidR="008B6AB2" w:rsidRPr="00A6486E" w14:paraId="7136EE8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29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4EA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CA0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37A6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1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368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D2ACCA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972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Age and gender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B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6B2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DFC4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32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A0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5273FA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DB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4B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0476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33ED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1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C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0.923</w:t>
            </w:r>
          </w:p>
        </w:tc>
      </w:tr>
      <w:tr w:rsidR="008B6AB2" w:rsidRPr="00A6486E" w14:paraId="2641E4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188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&lt;1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9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-116.13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80BB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98A2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8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-145.54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414D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011D5C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8B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1-4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73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117.76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20A4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4ED6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4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151.31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244F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2DA37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2E7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5-9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3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5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B867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10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8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0.137</w:t>
            </w:r>
          </w:p>
        </w:tc>
      </w:tr>
      <w:tr w:rsidR="008B6AB2" w:rsidRPr="00A6486E" w14:paraId="6CCBE44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C1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10-14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7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319A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0F1B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9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D1369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80D861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069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15-19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5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FF55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757A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2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57B6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B15799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DAD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20-24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5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94FF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209F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3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22B8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A6C32E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23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25-29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B4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7A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45D4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B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0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0.714</w:t>
            </w:r>
          </w:p>
        </w:tc>
      </w:tr>
      <w:tr w:rsidR="008B6AB2" w:rsidRPr="00A6486E" w14:paraId="3626909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79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30-34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C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9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F09B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4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A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</w:t>
            </w:r>
          </w:p>
        </w:tc>
      </w:tr>
      <w:tr w:rsidR="008B6AB2" w:rsidRPr="00A6486E" w14:paraId="05088F8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5C2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35-39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D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18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DAB7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5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13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0.485</w:t>
            </w:r>
          </w:p>
        </w:tc>
      </w:tr>
      <w:tr w:rsidR="008B6AB2" w:rsidRPr="00A6486E" w14:paraId="43F532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31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40-44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D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1C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950D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C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F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0.258</w:t>
            </w:r>
          </w:p>
        </w:tc>
      </w:tr>
      <w:tr w:rsidR="008B6AB2" w:rsidRPr="00A6486E" w14:paraId="07671A4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4A3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45-49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0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3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698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BD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5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0.748</w:t>
            </w:r>
          </w:p>
        </w:tc>
      </w:tr>
      <w:tr w:rsidR="008B6AB2" w:rsidRPr="00A6486E" w14:paraId="5EF82B4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704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50-54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00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C0CB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4C3E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8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37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0.063</w:t>
            </w:r>
          </w:p>
        </w:tc>
      </w:tr>
      <w:tr w:rsidR="008B6AB2" w:rsidRPr="00A6486E" w14:paraId="54834D7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38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55-59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A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C94F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2BB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5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DF60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0.017</w:t>
            </w:r>
          </w:p>
        </w:tc>
      </w:tr>
      <w:tr w:rsidR="008B6AB2" w:rsidRPr="00A6486E" w14:paraId="292D0DB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22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60-64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9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0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C28E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6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A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</w:t>
            </w:r>
          </w:p>
        </w:tc>
      </w:tr>
      <w:tr w:rsidR="008B6AB2" w:rsidRPr="00A6486E" w14:paraId="7AFA3BC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EE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65-69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2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2DCF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89BE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B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0E91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0.022</w:t>
            </w:r>
          </w:p>
        </w:tc>
      </w:tr>
      <w:tr w:rsidR="008B6AB2" w:rsidRPr="00A6486E" w14:paraId="12511D3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52B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70-74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3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44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B0D7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0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F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0.222</w:t>
            </w:r>
          </w:p>
        </w:tc>
      </w:tr>
      <w:tr w:rsidR="008B6AB2" w:rsidRPr="00A6486E" w14:paraId="5AC7CB6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07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75-79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1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D83A0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C101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08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5083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CD66C9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D4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80-84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6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2D0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A709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B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9FC8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2C9EDE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41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Age 85+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C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0976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0614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3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0E40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C9CCD5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7EC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8ED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73A3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20C4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E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ED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A33AC4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DF1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&lt;1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B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F2B1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249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F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D645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0.019</w:t>
            </w:r>
          </w:p>
        </w:tc>
      </w:tr>
      <w:tr w:rsidR="008B6AB2" w:rsidRPr="00A6486E" w14:paraId="599372F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566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1-4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71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6156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3D41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E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E621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B6AB2" w:rsidRPr="00A6486E" w14:paraId="458A84E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7F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5-9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17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78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0.163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B6F3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9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CB0B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0D8B32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A0C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10-14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E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63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48F8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3E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D04A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</w:tr>
      <w:tr w:rsidR="008B6AB2" w:rsidRPr="00A6486E" w14:paraId="6BF23B0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EB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15-19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6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7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50CB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4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A3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0.918</w:t>
            </w:r>
          </w:p>
        </w:tc>
      </w:tr>
      <w:tr w:rsidR="008B6AB2" w:rsidRPr="00A6486E" w14:paraId="7D429A3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FBD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20-24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F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F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8692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1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B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0.249</w:t>
            </w:r>
          </w:p>
        </w:tc>
      </w:tr>
      <w:tr w:rsidR="008B6AB2" w:rsidRPr="00A6486E" w14:paraId="237E4FF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1D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25-29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3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6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5010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CA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D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0.996</w:t>
            </w:r>
          </w:p>
        </w:tc>
      </w:tr>
      <w:tr w:rsidR="008B6AB2" w:rsidRPr="00A6486E" w14:paraId="747AB5E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A1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30-34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82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6F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CD5E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5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2F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0.566</w:t>
            </w:r>
          </w:p>
        </w:tc>
      </w:tr>
      <w:tr w:rsidR="008B6AB2" w:rsidRPr="00A6486E" w14:paraId="29C13EF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54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35-39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2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D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7170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E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B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0.259</w:t>
            </w:r>
          </w:p>
        </w:tc>
      </w:tr>
      <w:tr w:rsidR="008B6AB2" w:rsidRPr="00A6486E" w14:paraId="4EE5455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B2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40-44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BB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1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B58D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E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5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0.877</w:t>
            </w:r>
          </w:p>
        </w:tc>
      </w:tr>
      <w:tr w:rsidR="008B6AB2" w:rsidRPr="00A6486E" w14:paraId="14CD55E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F3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45-49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2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9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7E15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AE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EE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0.485</w:t>
            </w:r>
          </w:p>
        </w:tc>
      </w:tr>
      <w:tr w:rsidR="008B6AB2" w:rsidRPr="00A6486E" w14:paraId="41363DA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61F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lastRenderedPageBreak/>
              <w:t>Male: Age 50-54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4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3714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25A2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7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762A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0.036</w:t>
            </w:r>
          </w:p>
        </w:tc>
      </w:tr>
      <w:tr w:rsidR="008B6AB2" w:rsidRPr="00A6486E" w14:paraId="7D15735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3E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55-59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0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A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FF5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D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5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0.953</w:t>
            </w:r>
          </w:p>
        </w:tc>
      </w:tr>
      <w:tr w:rsidR="008B6AB2" w:rsidRPr="00A6486E" w14:paraId="245AD6B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785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60-64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F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8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0234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7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6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0.053</w:t>
            </w:r>
          </w:p>
        </w:tc>
      </w:tr>
      <w:tr w:rsidR="008B6AB2" w:rsidRPr="00A6486E" w14:paraId="5D75A7A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25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65-69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C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B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EB1E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B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1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0.172</w:t>
            </w:r>
          </w:p>
        </w:tc>
      </w:tr>
      <w:tr w:rsidR="008B6AB2" w:rsidRPr="00A6486E" w14:paraId="6972E64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ED0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70-74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A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D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7435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F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A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0.137</w:t>
            </w:r>
          </w:p>
        </w:tc>
      </w:tr>
      <w:tr w:rsidR="008B6AB2" w:rsidRPr="00A6486E" w14:paraId="5F82CA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953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75-79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B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0D22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F1B7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2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2CDF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4F12A5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332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80-84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4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3768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BFA6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0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2E0E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9D26C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118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Male: Age 85+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7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5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0.971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BC30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94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A6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0.625</w:t>
            </w:r>
          </w:p>
        </w:tc>
      </w:tr>
      <w:tr w:rsidR="008B6AB2" w:rsidRPr="00A6486E" w14:paraId="00E274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81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5B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A57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51C6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21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20C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7EF089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A7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3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E24E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3A4B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1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05E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9AF8D4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7A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A00-A09 Intestinal infectious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B4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B173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B0EF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8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1C81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8EDE0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80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A15-A19 Tuberculosis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3A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332.38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3277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40E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B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189.81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ECD4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F70050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38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A20-A49 Certain bacterial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AD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AAAE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E446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A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186.41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C772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022BA5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1F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A50-A64 Infections with predominantly sexual mode of transmission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E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-577.88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4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3519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A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-188.87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0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0.825</w:t>
            </w:r>
          </w:p>
        </w:tc>
      </w:tr>
      <w:tr w:rsidR="008B6AB2" w:rsidRPr="00A6486E" w14:paraId="7BFE17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3ED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A65-A79 Other infectious and parasitic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9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-33.84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6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499A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F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142.88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E486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8B6AB2" w:rsidRPr="00A6486E" w14:paraId="47F9F41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CE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A80-A89 Viral infections of the central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A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-398.92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ED84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F714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F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-383.38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8F4F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566E1E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EA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A90-A99 Arthropod-borne viral fevers &amp; viral haemorrhagic fevers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9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-190.17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5672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68CD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4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-467.00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C31E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ACCFD1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2A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B00-B09 Viral infections characterized by skin &amp; mucous mem.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lesns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D9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129.68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A6D1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D0A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55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126.20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F4590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55EB74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641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B15-B19 Viral hepatitis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A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700.93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9D6C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5501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F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592.90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8131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B2F1F9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8D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B25-B34 Other viral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F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84AC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279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9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FC25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A69D57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9A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B35-B49 Mycoses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9E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174.60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B509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2DAA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2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441.01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641A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9D20B3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B2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B50-B64 Protozoal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C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-118.16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DA44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719D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34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128.18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D1FC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BAB9FD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B8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B65-B83 Helminthiases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AB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-82.33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3C7F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FD5D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A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168.28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7279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7B3F4B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65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B85-B99 Other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79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28E8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7F0B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7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318.07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4E37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7DE4EA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6B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C00-C14 Malignant neoplasm of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liporal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cavity and pharynx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E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752.46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E12C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7EFC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9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888.43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CBF7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333478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B63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C15-C26 Malignant neoplasm of digestive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7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828.52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F0DF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B260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B0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E44DF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C6C428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A8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C30-C39 Malignant neoplasms of respiratory &amp; intrathoracic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2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1369.10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9855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2451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C9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1687.62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4EDC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B5308D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2C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C40-C41 Malignant neoplasm of bone and articular cartilage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AD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1579.50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EE03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00C0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D1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1711.76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EF796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DEC3EB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755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C43-C44 Malignant neoplasms of skin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0C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4E15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AE08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9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7873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70656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DC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C45-C49 Malignant neoplasms of mesothelial and soft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C1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1417.49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F7E7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7F9A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46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1619.25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982F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E32CD2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E3A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C50 Malignant neoplasm of breast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2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519.17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0E72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5357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4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511.78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3AC8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28BAB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2A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C51-C58 Malignant neoplasms of female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7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648.03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7E329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B72D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7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662.60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2069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77D05E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E97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C60-C63 Malignant neoplasms of 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C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368.14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3792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B50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1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393.90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057C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210025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880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C64-C68 Malignant neoplasms of urinary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B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495.76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9EB7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EADF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2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438.31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9389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FD0F74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BE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C69-C72 Malignant neoplasms of eye, brain &amp; other parts of CNS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D6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2481.99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F43A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756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C4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2565.52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9922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765709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86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C73-C80, C97 Malignant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neoplsm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. of thyroid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 endo. Glands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F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1667.33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4219A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368E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B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1831.96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A1E1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EEC91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C7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C81-C96 Malignant neoplasms of lymphoid, haematopoietic &amp; rel.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tiss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C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2084.87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BF39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1DDD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F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2112.15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8C71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6A0870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F8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D00-D48 In situ &amp; benign neoplasms and others of uncertainty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C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CC73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683D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E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4100B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96A204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887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D50-D64 Anaemias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A5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5A21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C533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62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2794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6706F1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46A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D65-D89 Diseases of the blood and blood-forming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7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133.34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7D2C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2D5A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4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159.11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8F6D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762EE5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20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E00-E07 Disorders of thyroid gland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CE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-77.07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E258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685F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6A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-76.78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790F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8D66F2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B9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E10-E14 Diabetes Mellitus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8F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22E6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8BA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2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0D8C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0.027</w:t>
            </w:r>
          </w:p>
        </w:tc>
      </w:tr>
      <w:tr w:rsidR="008B6AB2" w:rsidRPr="00A6486E" w14:paraId="5F25FBB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38B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E15-E90 Endocrine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6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B2EA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DC21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5A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4DC2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A700D3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59E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F00-F03 Dementia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E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-234.88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74CB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9F42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2A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-273.29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D3EE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E1AF85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DE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F04-F09 Other organic including symptomatic mental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68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-197.32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5E64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149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2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-213.74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7895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7413ED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5D1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F10-F19 Mental and behavioural disorders due to psychoactive subst.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F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-65.51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BA05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68E2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49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E188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3654D0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13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F20-F29 Schizophrenia, schizotypal and delusional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5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-101.24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568D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841C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F7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-88.46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A739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C70D9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9C8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F30-F39 Mood [affective]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32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-97.35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7FB2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FA7F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81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-95.42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CB89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3FA1EA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7D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F40-F69 Neurotic, behavioural &amp; personality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0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-68.68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41A6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8C39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3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1A7B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2BFE5F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68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F70-F79 Mental retardation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6C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3AF6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0D87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4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-138.57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E4DB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76165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6C9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F80-F99 Other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5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125.18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3B0A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0A2E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9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224.22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1F86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8318DD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C7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G00-G09 Inflammatory diseases of the central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71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694.72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A15D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913B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8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941.43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227D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F43E23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5E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G10-G14, G30-G32 Other degenerative diseases (incl. Alzheimer).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35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EF04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8687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F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177.18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6845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F69107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94E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G20-G26 Extrapyramidal &amp; movement disorders (incl. Parkinsonism).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5F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127.34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EF14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027C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6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241.42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D04E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04C244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3F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G35-G37 Demyelinating diseases (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incl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Multiple Sclerosis) of the CNS.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5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1081.71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FBF3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BBC9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67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1280.19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96AB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45E3F6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E1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G40-G47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Epilepsymigraine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other episodic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1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D91D2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5520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D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F245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07252E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2B3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G50-G73 G90-G99 Other diseases &amp; disorders of the nervous syst.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6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266.63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2996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6ED9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1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428.39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29CB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505F7B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9B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G80-G83 Cerebral palsy &amp; other paralytic syndromes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F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309.28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7BF6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B432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3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499.20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2FE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2D3DA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6073" w14:textId="77777777" w:rsidR="008B6AB2" w:rsidRPr="004E63F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H00-H06, H15-H22, H30-H36, H43-H59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Other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disorders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of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the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eye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E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0.953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B7AE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23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A745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EFCA25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55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H10-H13 Disorders of conjunctiva (including conjunctivitis)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9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-61.90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12C9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B633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3E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8A6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8B6AB2" w:rsidRPr="00A6486E" w14:paraId="4E63C38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BDE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H25-H28 Disorders of lens (including cataracts)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1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-117.32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B169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24F2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1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-128.70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ECB1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AD1542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064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H40-H42 Glaucoma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F8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-110.57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D5C0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59F8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5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-121.69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2D10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0D9D0C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27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H60-H95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5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3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B7B2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D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BF3E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0.014</w:t>
            </w:r>
          </w:p>
        </w:tc>
      </w:tr>
      <w:tr w:rsidR="008B6AB2" w:rsidRPr="00A6486E" w14:paraId="09A1BC0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88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I00-I09 Rheumatic heart disease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2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151.50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4488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3376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14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206.13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33B4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D6ED13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6D3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I10-I15 Hypertensive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CE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6A47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4908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9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-59.28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4043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975B2C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C72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I20-I25 Ischaemic heart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A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5FB7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0FE7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05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9CEB1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EE58CB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8CF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I26-I28 Pulmonary heart disease &amp; diseases of pulmonary circulation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5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61D9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ECE3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C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05A0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1F71EE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11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I30-I52 Other forms of heart disease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3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96.50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6B50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F438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AA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114.90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B619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E1BAB2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9C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I60-I69 Cerebrovascular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A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-64.84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FBDD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055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5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7EE4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EE1E80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5F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I70-I79 Diseases of arteries, arterioles &amp; capillaries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E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169.84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F320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387E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0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224.39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CF04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B43482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49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I80-I89 Diseases of veins &amp; lymphatic system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E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DCB0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6492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38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-45.80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49CB7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CC11A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4BB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I95-I99 Other &amp; unspecified disorders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CA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-77.12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8E98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7F5B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9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-80.04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C709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1173E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6C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J00-J06 Acute upper respiratory infections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B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82FA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D69F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8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-56.54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37F7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FA9A13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82B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J09-J18 Influenza &amp; pneumonia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B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-59.08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C0BF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7781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3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975B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C007AF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6C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J20-J22 Other acute lower respiratory infections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A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B465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B5B9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B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552F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7FB9C6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1B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J30-J39 Other diseases of upper respiratory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8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-73.56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19D5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2C43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C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9743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E23E21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C17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J40-J47 Chronic lower respiratory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7B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-119.84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9475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7972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B7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-103.35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ADA8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0CDFC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AE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J60-J70 Lung diseases due to external agents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06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-206.55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A8E7E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A1F3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E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-99.28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70A2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109E52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3C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J80-J99 Other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9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F2E08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1025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B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205.29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0230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AB2E61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CB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K00-K14 Diseases of oral cavity, salivary glands &amp; jaws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7E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258.24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109A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F404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3A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398.12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6430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44938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2C9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K20-K31 Diseases of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oesophagusstomach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duodenum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4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-76.95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36FC2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9296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2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-72.48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FF96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B26C66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DD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K35-K38 Diseases of appendix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0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-134.69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D5A8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A83A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BD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-160.47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025F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FDD926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696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K40-K46 Hernia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C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-127.29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F438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28B2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E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6049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BFE092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D6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K50-K52 Noninfective enteritis &amp; colitis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3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E499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DA0B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5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F765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EA4C6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66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K55-K64 Other diseases of intestines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D2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-82.12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1C7A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9057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9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-81.32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C4FD6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8E5379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140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K65-K67 Diseases of peritoneum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2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-126.19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0685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4C03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5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-60.34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952C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FED734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1E0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K70-K77 Diseases of liver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0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2A3D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B24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A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106.40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718A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CCA23A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8E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K80-K87 Disorders of gall bladder, biliary tract &amp; pancreas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7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1202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F7A4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E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9F8B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B6AB2" w:rsidRPr="00A6486E" w14:paraId="62B794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A7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K90-K93 Other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D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-69.15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D085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92EB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4A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EC0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65141A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39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L00-L14 L55-L99 Other infections and disorders of the skin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3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-65.73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B7A2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D026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51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-73.03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B852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9D5C36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A1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L20-L30 Dermatitis and eczema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E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8BCC4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BF34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0A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E554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DC60B0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E9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L40-L45 Papulosquamous disorders (including Psoriasis)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3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A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97C3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0E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59BD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0.041</w:t>
            </w:r>
          </w:p>
        </w:tc>
      </w:tr>
      <w:tr w:rsidR="008B6AB2" w:rsidRPr="00A6486E" w14:paraId="00708FF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81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L50-L54 Urticaria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erythems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5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3EF3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09C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9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113.67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C6A3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F70FFA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E8F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M00-M25 Arthropathies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C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-85.85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1521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B0E5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6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-85.83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47E0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0156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D4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M30-M36 Systemic connective tissue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2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F01D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A733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E4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5864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B262B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7B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M40-M54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Dorsopathies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B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-53.77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E2F7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5083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14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-46.41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031E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A87E47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8F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M60-M79 Soft tissue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C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-79.47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4C7D3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FBB1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3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-74.09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CC81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D3AF2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6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M80-M94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Osteopathies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chondropathies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02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81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8EC6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8D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0.544</w:t>
            </w:r>
          </w:p>
        </w:tc>
      </w:tr>
      <w:tr w:rsidR="008B6AB2" w:rsidRPr="00A6486E" w14:paraId="7DE1395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B4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M95-M99 Other disorders of the musculoskeletal system &amp; conn.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tiss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F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9092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89C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02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-113.43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F41B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8877FA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135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N00-N08, N10-N16 Diseases of the kidney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A9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433.70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43D2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F30A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A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422.58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4314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B24458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8E7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N17-N19 Renal failure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D4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170.51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34ED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7F70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78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147.87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14E1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923812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40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N20-N23 Urolithiasis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39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-280.98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DAB9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0505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0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-307.97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B1C6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C34C0F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A7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N25-N29 Other disorders of kidney &amp; ureter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D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260.17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984E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094C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45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251.39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0148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A79D3E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C3C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N30-N39 Other diseases of the 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E8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-212.09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4972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A96E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43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-234.41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DFB0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DCAEAD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23A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N40-N51 Diseases of 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3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-138.92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0B0F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688C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9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-141.83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FD70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7F63F4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B1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N60-N64 Disorders of breast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D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-111.12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9544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75A8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E1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-145.64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E706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CB12B2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88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N70-N77 Inflammatory diseases of female pelvic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AD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-114.40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37ED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92C6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B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-123.10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CBF94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9C1958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33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N80-N98 Noninflammatory disorders of female genital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77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-81.72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1281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0A5C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2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-92.47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C209A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0FEA4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EC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N99 Other disorders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5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-576.23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E190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76F7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1F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-683.70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2D40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55159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7D6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O00-O08 Pregnancy with abortive outcome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4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CFEF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25E8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BF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3AD2A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2B146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B2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O10-O75, O85-O92, O94-O99 Complications of labour and delivery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F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-72.77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76BE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8025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0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-58.71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DBE6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0DA504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F8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O80-O84 Delivery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B5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-66.89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9BDB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2EF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A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1669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160B2F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B8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P00-P04 Complications of foetus/neonate affected by maternal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2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-47.16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7B14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D974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15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-113.78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61EA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901AA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E44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P05-P96 Other conditions originating in the perinatal period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1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-132.61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2BEC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284B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A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-178.15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6DBA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347DEE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18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Q00-Q89 Congenital malformations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B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142.40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8C27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D6F6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D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E51A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96C760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E28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Q90-Q99 Chromosomal abnormalities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94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453.84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00612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FC08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B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403.17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E0C8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3C5CF3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A06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R00-R09 Symptoms &amp; signs inv. the circulatory/respiratory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9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553E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44F3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7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FB0A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33FF93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06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R10-R19 Symptoms &amp; signs inv. the digestive system &amp; abdomen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8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-71.26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6C40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E79D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7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-47.74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1059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A5F3ED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2C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R20-R23 Symptoms &amp; signs inv. the skin &amp;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C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EABA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01E9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3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53A7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4B9A6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99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R25-R29 Symptoms &amp; signs inv. the nervous &amp; musculoskeletal sys.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D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-158.82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BEAF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4C98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DA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-208.93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81B6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4A689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FD2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R30-R39 Symptoms &amp; signs involving the 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0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-164.99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D673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1D9C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BF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-183.18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D263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3BE009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C26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R40-R46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Symptoms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&amp;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signs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inv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. </w:t>
            </w: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Cognition, perception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6F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-112.48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D720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0DC0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4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-104.76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D0E3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800097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56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R47-R49 Symptoms &amp; signs inv. speech &amp; voice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28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5A88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442A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C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5C3F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0.038</w:t>
            </w:r>
          </w:p>
        </w:tc>
      </w:tr>
      <w:tr w:rsidR="008B6AB2" w:rsidRPr="00A6486E" w14:paraId="390E8D7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858B2" w14:textId="77777777" w:rsidR="008B6AB2" w:rsidRPr="004E63F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R50-R68 General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symptoms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&amp;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signs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A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FC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61D0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7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5B21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159FA6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4EC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R69 Unknown &amp; unspecified causes of morbidity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E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-371.91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F6E4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92B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C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-270.21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908C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82D113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760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R70-R89 Abnormal findings of bodily fluids or samples without diag.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6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D423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6F8B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8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DD26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32FFAD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B82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R90-R94 Abnormal findings on diagnostic imaging/function studies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A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F1C8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9BE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2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E145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17BBC8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2C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R95-R99 Ill-defined &amp; unknown causes of mortality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5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C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D601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8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342.43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B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</w:t>
            </w:r>
          </w:p>
        </w:tc>
      </w:tr>
      <w:tr w:rsidR="008B6AB2" w:rsidRPr="00A6486E" w14:paraId="7396374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93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S00-S09 Injuries to the head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1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C285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9394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0D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A5C5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</w:tr>
      <w:tr w:rsidR="008B6AB2" w:rsidRPr="00A6486E" w14:paraId="16F625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B9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S10-S19 Injuries to the neck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A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436.25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F8CC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CB4C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7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667.83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16FD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66A6F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DF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S20-S29 Injuries to the thorax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10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C662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C0C3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E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146B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8E947D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70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S30-S39 Injuries to abdomen, lower back, lumbar spine &amp; pelvis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94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A71D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202B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C5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-34.37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532C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EE411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38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S40-S49 Injuries to the shoulder &amp; upper arm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4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0F7F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A333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9D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-34.25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0AD6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020B15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49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S50-S59 Injuries to the elbow &amp; forearm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A8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-53.68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9F9C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3CC9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4F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B4EE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A0C6E5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73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S60-S69 Injuries to the wrist &amp; hand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D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8A60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B196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0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5F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</w:t>
            </w:r>
          </w:p>
        </w:tc>
      </w:tr>
      <w:tr w:rsidR="008B6AB2" w:rsidRPr="00A6486E" w14:paraId="43AAC39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83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S70-S79 Injuries to the hip &amp; thigh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6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-121.73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C80C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9DF7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7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-135.40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CC4C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95A315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3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S80-S89 Injuries to the knee &amp; lower leg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F5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2582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0950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A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5191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F1D89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74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S90-S99 Injuries to the ankle &amp; foot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4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-54.41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1663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FFE1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FB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FDDC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5294F3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F2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T00-T07 Injuries involving multiple body regions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E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-80.69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3E06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8EE8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1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BCDA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6A89FA8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F97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T08-T14 Injuries to unspecified part of trunk limb or body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BD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9095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C803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1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8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0.808</w:t>
            </w:r>
          </w:p>
        </w:tc>
      </w:tr>
      <w:tr w:rsidR="008B6AB2" w:rsidRPr="00A6486E" w14:paraId="04DDC87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07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T15-T19 Effects of foreign body entering through natural orifice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04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E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CE27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C5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139.86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9114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7B6D6D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0E9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T20-T32 Burns and corrosions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E2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-104.64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A372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672B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81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-62.95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4477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794832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C3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T33-T35 Frostbite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7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1911.53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D041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6A75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C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-175.61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7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</w:t>
            </w:r>
          </w:p>
        </w:tc>
      </w:tr>
      <w:tr w:rsidR="008B6AB2" w:rsidRPr="00A6486E" w14:paraId="40D31DE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91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T36-T50 Poisonings by drugs medicaments &amp; biological substances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7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-171.41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FDDA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AF4B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0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-178.71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922C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D84786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EB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T51-T65 Tox.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effcts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 of substances. chiefly non-medicinal as to source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2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-38.01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E3BF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3741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8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17BB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3B475B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B09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T66-T78 Other and unspecified effects of external causes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6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-157.96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79C3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5A1B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0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-225.40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01F8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A91358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17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T79 Certain early complications of trauma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5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-88.07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4DDA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D75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BC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-77.70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2C9D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090E3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DB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T80-T88 Complications of surgical &amp; medical care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4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267.68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D1B6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4B9D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B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401.69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4299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31052F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307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T90-T98 Sequelae of injuries of poisoning &amp; other consequences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4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7E9C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4769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26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E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0.566</w:t>
            </w:r>
          </w:p>
        </w:tc>
      </w:tr>
      <w:tr w:rsidR="008B6AB2" w:rsidRPr="00A6486E" w14:paraId="2AE43D1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C3E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VVV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F8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-136.28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3509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C41A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8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-151.17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32FB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1DB99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899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WWW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1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-176.73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1329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2E18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5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-202.34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FEFC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497DE0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5D5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0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FD24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7BAF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8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A344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E839A6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EF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YYY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C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-139.64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63F8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4B80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B2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-134.24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C39D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4ADE63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67A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Z00-Z13 Examination and investigation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1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08F44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4DAD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D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-54.77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4A18D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A69A01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63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Z20-Z29 Potential health hazards related to communicable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4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9CD0A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1739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A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131.87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6720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ABDA88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86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Z30-Z39 Health services in circumstances related to reproduction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8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-116.65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6261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463A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C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-101.50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E1CE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D12348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0A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Z40-Z54 Persons encountering health services for specific care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B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AE26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1AEA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B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7BE5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E7B0C7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4E2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Z55-Z65 Potential health hazards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reltd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. to socioeconomic &amp;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psychosoc.l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8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-91.57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4592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0E16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4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646B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ADAD83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39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Z70-Z76 Persons encountering health services in other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circs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C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B513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AD1D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4F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01B0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2880E0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55E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Z80-Z99 Persons with potential health hazards related to family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2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6BEC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8A5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CE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7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0.491</w:t>
            </w:r>
          </w:p>
        </w:tc>
      </w:tr>
      <w:tr w:rsidR="008B6AB2" w:rsidRPr="00A6486E" w14:paraId="4562297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83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 Unclassified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4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-35.57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62F0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BF2A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1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916F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81AA6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ED0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5F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4B2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3088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6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367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DB7541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41C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Comorbidities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D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937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4B06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3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B27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A4656D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FB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Neoplasms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4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D6B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9912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57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-75.73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3A01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6D7EFA2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36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blood and blood-forming organs and certain disorders involving the immune mechanism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5A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7E51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F82F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C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FA63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91BF50E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FB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blood and blood-forming organs and certain disorders involving the immune mechanism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1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-139.35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8AD2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ACCB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D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-148.20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0F82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3126B8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510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Endocrine, nutritional and metabolic diseases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B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199.46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4FE1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7C34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F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234.25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76CF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948838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393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Endocrine, nutritional and metabolic diseases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D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4575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CC8D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8D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-57.71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0581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CA11686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987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Endocrine, nutritional and metabolic diseases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7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C3D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6F00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B5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2983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46F6D9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CB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Mental and behavioural disorders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4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-128.52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DF46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9489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E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-159.49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0D1F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DEF2E4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C2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Mental and behavioural disorders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0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-149.30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2CF1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3543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0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-128.94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856E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9C3446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3A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Mental and behavioural disorders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93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-58.39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E866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B9A0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B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2D31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28F669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466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nervous system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8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C148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F6EA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1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C5F68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671247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AE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nervous system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4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-75.49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2368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6CF9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84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-128.60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FE72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B6ED7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AE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nervous system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5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0DFC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AC37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2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63A4D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5757B0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04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eye and adnexa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23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FF336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6FE8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DA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C0E0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AB40DB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1B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eye and adnexa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BA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6CE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CD21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6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-102.39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48CDA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E6221B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4A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eye and adnexa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7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126.94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6ACC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350E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5B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ACDB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2D7C35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57D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3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5E8F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32F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A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235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EFE40AA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E52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2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5E8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C89B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B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1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</w:t>
            </w:r>
          </w:p>
        </w:tc>
      </w:tr>
      <w:tr w:rsidR="008B6AB2" w:rsidRPr="00A6486E" w14:paraId="73EB4BF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83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1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F1D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5C2B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89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112.41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9436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F09FC8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63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E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7C1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0A8E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A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823A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90EE4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E6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D7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23A6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C7EC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A9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EF373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B6AB2" w:rsidRPr="00A6486E" w14:paraId="1BF7733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AA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ear and mastoid process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E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627E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8FB7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2F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-63.60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3BEC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0F062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1E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Diseases of the circulatory system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1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-180.86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8132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7562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C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8D3A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A958F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0E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5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-119.97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E468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910E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0A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-119.15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9A3F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F2382AF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0C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A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-107.82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46A9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E541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B8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-82.35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6E64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EA913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6D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5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2F0A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A9D5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7B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-66.36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98E7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288991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48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B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2366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18B6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3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47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536EAA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635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B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-75.81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B7F6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7DC4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C5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-96.24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2172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046C31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48E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8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C307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14C4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6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97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E23371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45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circulatory system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C4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-79.37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6738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E084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0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-150.58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02A2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9B7DF4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6F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respiratory system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F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B018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9667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5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3B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C521F8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E0F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respiratory system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1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E16E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68A2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E1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FB0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7D92EA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0EA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respiratory system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D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3A2D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E159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88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E7DB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8B6AB2" w:rsidRPr="00A6486E" w14:paraId="2E12FD0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F78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respiratory system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E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783E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096B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9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7538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FA3D48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1DC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respiratory system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D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5B5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909C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B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D1D9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1778E4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82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B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41B4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B4AF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6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89.99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10BE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90F3DA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A6A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9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F403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4314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9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F19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9582A23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E65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8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-145.40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8F8F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73ED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1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-113.83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D876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08BD2E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53C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E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2CDB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FC3F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9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779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DFA4A6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4C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F0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-37.60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D307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C93C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A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7B73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FE9BD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91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Diseases of the digestive system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E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-51.28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620C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C53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E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FB3A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5D213C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01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digestive system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9A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3B0F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DB18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05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13B3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9AD83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55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5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-116.10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C7C6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059F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6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-186.22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9516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46D7F7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60E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61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-54.57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EC09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3432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C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-45.72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D034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31AD5C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07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C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CDAF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E039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29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86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11FC36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14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B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5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6CD7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3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83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D67367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8AF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FD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0EB7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9B61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2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7F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56DA37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1BC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C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D77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F7BA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21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830B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</w:tr>
      <w:tr w:rsidR="008B6AB2" w:rsidRPr="00A6486E" w14:paraId="2C357DB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1B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skin and subcutaneous tissue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F0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3E5B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3964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E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FA6D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C4A022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567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1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640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AF39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1A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5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0.452</w:t>
            </w:r>
          </w:p>
        </w:tc>
      </w:tr>
      <w:tr w:rsidR="008B6AB2" w:rsidRPr="00A6486E" w14:paraId="3AE5903A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D1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5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-60.61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847C9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72F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9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-111.76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D8A9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335E16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D3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B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CAD8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D045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E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F4E6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3CFD4E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72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C2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2B91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3AC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9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8B23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161FB9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63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B7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9777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DA9E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1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-172.25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48F8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413B23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DD8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B2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E59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24AA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F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F5E9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38811B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1D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9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D829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C45B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1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D8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9559D7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F1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Diseases of the musculoskeletal system and connective tissue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9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-66.08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938A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3DA0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2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CEA3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13FC66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745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7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54F6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73A3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89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0A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FFE06A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A97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musculoskeletal system and connective tissue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4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CC03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A018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4D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B12C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51D55C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300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1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-195.42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D522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8662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F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-255.81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10EB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15F833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A7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DC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-324.40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CFB8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F457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F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-326.14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EF6E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68A5B7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59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9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B692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0D80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4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0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0.089</w:t>
            </w:r>
          </w:p>
        </w:tc>
      </w:tr>
      <w:tr w:rsidR="008B6AB2" w:rsidRPr="00A6486E" w14:paraId="2DBA725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AA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2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069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F6E0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5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5526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62BC26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B7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C3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-107.77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FCD5A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2207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1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-118.51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4F5D6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21B1A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05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14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158.26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B2C7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079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7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172.38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46E0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D5DAB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30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6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-117.72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C2AD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7F9D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2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-86.41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187F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40488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87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78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-79.03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8602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171F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5B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-73.22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8430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12F931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87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skin and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3B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A5B4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FA24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0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-47.89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2C07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6EE75F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B0D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Diseases of the genitourinary system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A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-78.31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38E0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0B7C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7C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-81.23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4660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5FF107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5C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Pregnancy, childbirth, and the puerperium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6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-153.24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FF9E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63D9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7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-251.68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B05D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69827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D5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Pregnancy, childbirth and the puerperium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2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1EE0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92BF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ED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-204.71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7741C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8C6BFB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48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Pregnancy, childbirth and the puerperium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4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-112.82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A4CE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9AFB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0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-150.74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AE53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6BD8BC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15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Pregnancy, childbirth, and the puerperium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06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D70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421D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4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-87.57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7C39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B37203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E4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88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-169.21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AC61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2563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8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-268.78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5155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1D509E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CC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Certain conditions originating in the perinatal period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0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9C0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E805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BE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-176.91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F95F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0AE057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F2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3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1385.32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0D65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F32C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24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2550.05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70C7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6F1EB1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D2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6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520.88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30FA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6FA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7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768.35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ED48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C8A90E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DA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3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1190.28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1808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18E7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30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827.44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C256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10B0E9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F8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B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838.92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3F7B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356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7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1124.97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4A3C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0D2E3C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7E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E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3B6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0F5D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0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-101.35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E199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9D5CD7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7B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07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837.27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E8FB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F66B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0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1052.35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5FE4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0CC990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52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5D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1358.66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A85F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57A1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4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2872.04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8E1B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CA5901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85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5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-150.62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C7AC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302C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1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262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E0867C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7C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2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193.87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9222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3DD2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4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408.60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95B9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B7AA7D3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B1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B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483.60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606B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1BBF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F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1743.35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6129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C87514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501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5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303.31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E068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030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2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576.90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C4FF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BE3BC5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5A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Certain conditions originating in the perinatal period x Pregnancy, childbirth and the puerperium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3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-336.29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10B6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3BFA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BA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86E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84CDBC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E11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4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3FF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122B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3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425.10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660E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E765E8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79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Congenital malformations, deformations and chromosomal abnormalities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7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-190.42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FDC3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4B86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5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3AC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9F61369" w14:textId="77777777" w:rsidTr="001B1F9E">
        <w:trPr>
          <w:trHeight w:val="1152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506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BC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452.89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C6AD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E933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B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734.70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248B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72C2A5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7F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FC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08B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2F24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D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107.07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7F65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158E5B8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210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F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-214.91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4343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7DC6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2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-311.34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39F4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DD0883C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A4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FF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172.88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F1D6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CBE6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81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255.74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B8FD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5727F2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15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2B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-90.06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6FBC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A87F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C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118.11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AC60F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1C4CFE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37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3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180.50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7D0DA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5501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8B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233.95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FB75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91B835A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7C8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C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509.24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4252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753D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74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508.41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C044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DA1080E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ACD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A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EB9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E6DF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C2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5DD4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E33426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ECE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C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9367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FCE9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1B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75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8F0B4E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478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skin and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E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F013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201A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C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CA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C163728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80B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DA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-57.64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0911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FF23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31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BB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8598D5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ED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Congenital malformations, deformations and chromosomal abnormalities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47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223.44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07F2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F6C5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2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106.43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7714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FE536A5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060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Congenital malformations, deformations and chromosomal abnormalities x Pregnancy, childbirth and the puerperium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C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-392.02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6F1C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A333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4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-428.01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08A2C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E29369F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3C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1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C22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FCA9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B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-109.03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B970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A0873D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5C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6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149.99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3EE7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3B38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F4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183.50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E818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5000E3D" w14:textId="77777777" w:rsidTr="001B1F9E">
        <w:trPr>
          <w:trHeight w:val="1152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50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F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4C7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2C3B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3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60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0.137</w:t>
            </w:r>
          </w:p>
        </w:tc>
      </w:tr>
      <w:tr w:rsidR="008B6AB2" w:rsidRPr="00A6486E" w14:paraId="7997EAF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0B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4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C0ED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5588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9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37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C7067A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D2A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F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D1A3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78E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E3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18B8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0D0E14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59B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BA4A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876E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4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7D96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9F860B6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F6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4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-71.46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4CED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4312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4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C0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B43276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F8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8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3DCA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8E5E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1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BF6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63E8C78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B7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6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7E85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C785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3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C42E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CF0F7BE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9C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5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-75.41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2FC1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0DA1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7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-84.29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3316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743ADDE" w14:textId="77777777" w:rsidTr="001B1F9E">
        <w:trPr>
          <w:trHeight w:val="1152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D16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Symptoms, signs and abnormal clinical and laboratory findings, not elsewhere classified x Congenital malformations, deformations and chromosomal abnormalities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BA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8B82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10EF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D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F91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0512E5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1CE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Injury, poisoning and certain other consequences of external causes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F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BC3D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8719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1A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79DE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58BB3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DD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7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-365.83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C04A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00E1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49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-312.56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7479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950292B" w14:textId="77777777" w:rsidTr="001B1F9E">
        <w:trPr>
          <w:trHeight w:val="1152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276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0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01B2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F57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4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243.70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C262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839C08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11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D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E6F1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BBA6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FC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10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6F2CE5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09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3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75B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FACC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D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0B20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76B287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D2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0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4A0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0CF3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5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115.46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9C83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5068C0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B5F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3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8465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23C6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C4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33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11F7716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630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skin and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7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A5C2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2F4C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B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114.63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44C3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7C46F21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46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9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20E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5751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B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-74.89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41C2B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06B5B0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812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2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1431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BF23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7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174.16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94969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2D14463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0A2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Pregnancy, childbirth and the puerperium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F6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-110.14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E32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90DB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A4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212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102F0FF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949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Certain conditions originating in the perinatal period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D5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358.74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7366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20D7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9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443.23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30A3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719BE0D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2A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Injury, poisoning and certain other consequences of external causes x Congenital malformations, deformations and chromosomal abnormalities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0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494.57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8744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572E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3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662.84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B613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8DE2DB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D5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Injury, poisoning and certain other consequences of external causes x Symptoms, signs and abnormal clinical and laboratory findings, not elsewhere classified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2A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63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9161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E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38C4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871DC7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8B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0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FB2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7B2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0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169.14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8BE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E1B5AB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4EF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C7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FE53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D24B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4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-62.16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0D37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B15CBA5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553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DB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137.90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A733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7E1B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EA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0C604C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46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9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-87.18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1E31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6258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2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-93.32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F721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4FB423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142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8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144.66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581B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1CC3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C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E8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040AE0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34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BA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299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7A43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1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164.95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38FC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5C4A66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91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2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5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0.647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B38E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0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F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0.073</w:t>
            </w:r>
          </w:p>
        </w:tc>
      </w:tr>
      <w:tr w:rsidR="008B6AB2" w:rsidRPr="00A6486E" w14:paraId="62F8A6D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00E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3D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109.07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8C15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2C6C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C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4BEE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366B5B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72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1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-56.93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9237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7319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F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72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8946A3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571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skin and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9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9427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AA8A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DD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C2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9392BD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A72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musculoskeletal system and connective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D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-58.26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7554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346C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C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ABC1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60F9B7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337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7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0B66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6602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E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179.12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2E2A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7B2455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C42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Certain conditions originating in the perinatal period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3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592.26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ACCC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3FEB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0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2581.34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8887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1C0E0B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AA3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External causes of morbidity and mortality x Congenital malformations, deformations and chromosomal abnormalities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6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75EA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B0B6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7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E5B7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F135CD0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A3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Certain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25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7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7CF0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3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1A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9E6970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C91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Neoplasms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6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EE41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42B1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F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144.48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4F0E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13A07D8" w14:textId="77777777" w:rsidTr="001B1F9E">
        <w:trPr>
          <w:trHeight w:val="1152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6C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Factors influencing health status and contact with health services x Diseases of the blood and blood-forming organs and certain disorders involving the immune mechanism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1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148.57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6BE5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175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C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4940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2AA8F57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A6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Endocrine,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1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8F1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49D5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E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6EE7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50D4A9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D7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3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4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E83E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9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037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55C89C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3476A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8F11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0845AE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66217E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D39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-81.14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45445E" w14:textId="77777777" w:rsidR="008B6AB2" w:rsidRPr="00A6486E" w:rsidRDefault="008B6AB2" w:rsidP="0063050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536491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DDF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eye and adnexa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1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4B70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2A88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8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2EE5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B4E4C85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E31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0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047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C7D0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9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8E9D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5AB5B7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4A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0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4BAB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019B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A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10EE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A1F91F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165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8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299E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A2C8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3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0692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E3F2009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66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skin and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38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-38.51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38FC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3723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8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-42.14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96EE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A8A38E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CCC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Diseases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35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BB3B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D4EA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1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102.01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AE01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D786105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CF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Symptoms, signs and abnormal clinical and laboratory findings, not elsewhere classified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2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C8C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683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BB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905E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BE6B10E" w14:textId="77777777" w:rsidTr="001B1F9E">
        <w:trPr>
          <w:trHeight w:val="86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E3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Factors influencing health status and contact with health services x Injury, poisoning and certain other consequences of external causes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6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81B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7060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9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-83.08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C01B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2EA477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19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5AD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58D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D18B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4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23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041026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63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Morbidity counts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D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338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7528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C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4C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9B2C8D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8B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A00-A09 Intestinal infectious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698.04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F602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B95B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D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7FBE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</w:tr>
      <w:tr w:rsidR="008B6AB2" w:rsidRPr="00A6486E" w14:paraId="478AA49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91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A15-A19 Tuberculosis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6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-344.85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54CC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389D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-274.74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4A68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51BA79E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826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A20-A49 Certain bacterial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4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42B20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9691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-119.07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C8EEA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63E040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30C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A80-A89 Viral infections of the central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5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B74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F0A7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2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1035.83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F1F4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13E686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C80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B00-B09 Viral infections characterized by skin &amp; mucous mem.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lesns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C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A684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100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5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1318.65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F2BB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B292C6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F8B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B15-B19 Viral hepatitis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1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1777.05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8794D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ADCB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0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994.05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1D7B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0D56A0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24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B25-B34 Other viral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E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-53.26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0A5E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CA3A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05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-94.45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B967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1536BA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9A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B35-B49 Mycoses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2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3674.45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0A3C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B5AD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24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5114.76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D653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7C8E90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E4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B85-B99 Other infectious and parasitic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1683.51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C94B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5DDE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2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2619.62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1222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C074A2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011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C00-C14 Malignant neoplasm of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liporal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cavity and pharynx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2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-1671.79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3798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DDBB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8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-2236.67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3C86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0C7639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9F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C15-C26 Malignant neoplasm of digestive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29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-169.70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3A0F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7F88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9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-443.72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C215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012F65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A9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C30-C39 Malignant neoplasms of respiratory &amp; intrathoracic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A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608.03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540B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532B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E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AFB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0BF87F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075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C40-C41 Malignant neoplasm of bone and articular cartilage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4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6487.47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B7C5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117A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8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6577.54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646D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018422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E6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C43-C44 Malignant neoplasms of skin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F7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1060.63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F841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EE48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1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1177.24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89D7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7DE4E9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FE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C45-C49 Malignant neoplasms of mesothelial and soft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6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1395.63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28AF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EC41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8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CA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22B4A3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8D0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C50 Malignant neoplasm of breast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8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367.85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C5D8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012A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59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446.27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1A83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D811AF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AA0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C51-C58 Malignant neoplasms of female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9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-214.13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CD4A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B952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1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-509.76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6E88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173470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57C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C60-C63 Malignant neoplasms of 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F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-647.72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4A7E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D326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C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-696.41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C21A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DAAAE1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8BC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C64-C68 Malignant neoplasms of urinary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B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116.21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0613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3C3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E5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34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5A93F3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53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C69-C72 Malignant neoplasms of eye, brain &amp; other parts of CNS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A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515.98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A5D2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7748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7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604.46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5DE8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AEC1F4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D0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C73-C80, C97 Malignant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neoplsm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. of thyroid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 endo. Glands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5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1616.11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F393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7C3E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98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1631.23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3658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F4773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99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C81-C96 Malignant neoplasms of lymphoid, haematopoietic &amp; rel.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tiss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2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2556.59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00DF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8C89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46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2442.69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27E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C21661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7D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D00-D48 In situ &amp; benign neoplasms and others of uncertainty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B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709.79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87E8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DF9C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C6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3EAA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85BA6E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96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D50-D64 Anaemias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93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496.79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A591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C6C7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9E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420.92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90E2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1C23D4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C0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D65-D89 Diseases of the blood and blood-forming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E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1028.87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EE44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B619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D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1178.78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731A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765535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79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E00-E07 Disorders of thyroid gland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4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-92.54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AC32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0E9B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5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-94.11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90A7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10685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C3F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E10-E14 Diabetes Mellitus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3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489F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15EE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9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ECD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6BD219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50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E15-E90 Endocrine nutritional and metabolic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CD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442.80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C6CE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FD8D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55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602.36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BACF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99BD0F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9B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F00-F03 Dementia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B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-263.94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4D13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EB93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08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-325.52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36FD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A07A82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36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F04-F09 Other organic including symptomatic mental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1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-381.18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2DE9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68CE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9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-432.26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D5AA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706490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08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F10-F19 Mental and behavioural disorders due to psychoactive subst.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F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-89.54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4E38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E039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3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70AF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A95B2E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65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F20-F29 Schizophrenia, schizotypal and delusional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F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-165.62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9AFF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413A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D2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-181.89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59EA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6CABC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16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F30-F39 Mood [affective]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A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99137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FBAA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F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-59.86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42AB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A13387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BC6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F40-F69 Neurotic, behavioural &amp; personality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A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-67.54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0D469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D67C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E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-47.52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F08B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53990D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9A5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F80-F99 Other mental and behavioural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6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732.17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4251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568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04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749.08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3F01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E93CBA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E3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G00-G09 Inflammatory diseases of the central nervous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C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287.55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A150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968F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D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311.01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C7C3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EC4F73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9D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G10-G14, G30-G32 Other degenerative diseases (incl. Alzheimer).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8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78C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999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A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618.96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2F47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5F644E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D5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G35-G37 Demyelinating diseases (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incl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Multiple Sclerosis) of the CNS.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E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1794.45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79A9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63F1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0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1960.43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03CD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313FF7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4B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G40-G47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Epilepsymigraine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other episodic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2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170.60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ABE8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F901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76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185.38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BACB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534B51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C27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G50-G73 G90-G99 Other diseases &amp; disorders of the nervous syst.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D6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1209.56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A1D0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C6D3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0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1242.49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3646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9A74F6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341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G80-G83 Cerebral palsy &amp; other paralytic syndromes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7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323.82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AD0B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A4E7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1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620.74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441A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C979CB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88CB" w14:textId="77777777" w:rsidR="008B6AB2" w:rsidRPr="004E63F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H00-H06, H15-H22, H30-H36, H43-H59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Other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disorders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of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the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eye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A8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328.75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7EED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5DF0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2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340.75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2A37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1AA5A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32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H10-H13 Disorders of conjunctiva (including conjunctivitis)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3D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-92.47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8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9C78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3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DD3A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</w:tr>
      <w:tr w:rsidR="008B6AB2" w:rsidRPr="00A6486E" w14:paraId="4DD637D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0FC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H25-H28 Disorders of lens (including cataracts)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8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-249.44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2320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8C3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6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-267.22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EF13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171C10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2E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H40-H42 Glaucoma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3D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7E3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00BC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6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-141.80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A90D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870930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53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H60-H95 Diseases of the ear and mastoid process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7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0D3C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E171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C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599.75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DD03A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8CD28F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19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I00-I09 Rheumatic heart disease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3A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558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CA3C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6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062B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</w:tr>
      <w:tr w:rsidR="008B6AB2" w:rsidRPr="00A6486E" w14:paraId="506D7E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F6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I10-I15 Hypertensive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9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-206.21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6DA5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65DF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D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-72.53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2967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511C7E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A44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I20-I25 Ischaemic heart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C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-328.58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1D63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873A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28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-252.36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F069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C8804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F48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I26-I28 Pulmonary heart disease &amp; diseases of pulmonary circulation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7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2530.70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F160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0E92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1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3321.61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F832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5540D8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0D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I30-I52 Other forms of heart disease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6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-279.85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9228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198A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9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-243.12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F19E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D2BB68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D3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I70-I79 Diseases of arteries, arterioles &amp; capillaries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8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-105.65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AF18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52FB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0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-218.37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68A9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29092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5B3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I95-I99 Other &amp; unspecified disorders of the circulatory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F5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-341.02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D6FF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26DD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12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-357.70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E08A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5BAA5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0B7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J00-J06 Acute upper respiratory infections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6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2459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1583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51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547.79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E09B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F6616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14F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J09-J18 Influenza &amp; pneumonia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A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-402.74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454C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88C2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B1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-692.41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2A0B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83C282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FC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J20-J22 Other acute lower respiratory infections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1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1338.80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4FC6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6F55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2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2103.39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4464E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5FED49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E52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J30-J39 Other diseases of upper respiratory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C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835.47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5ECF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F94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6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996.77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4C5F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E9C20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E0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J40-J47 Chronic lower respiratory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D4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-159.56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DD7F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6259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E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-194.10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5F09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97140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596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J60-J70 Lung diseases due to external agents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4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-529.36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4A27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D74E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0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-1006.43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E38B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27BD4C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85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J80-J99 Other diseases of the 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8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102.41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5695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B5F9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A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386.03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A3BC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89AC6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B0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K00-K14 Diseases of oral cavity, salivary glands &amp; jaws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3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2416.37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589E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CA48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1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2293.95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C63F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E708F2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CA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K20-K31 Diseases of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oesophagusstomach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duodenum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C3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4416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21C8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B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B5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23461C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36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K40-K46 Hernia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E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1E8E2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4A39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5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-269.69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20F3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2276A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7AB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K50-K52 Noninfective enteritis &amp; colitis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F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513A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3260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2B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D681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E525AA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35C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K55-K64 Other diseases of intestines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11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-110.59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9D74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96D0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C0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-38.02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13EC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3869E3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77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K65-K67 Diseases of peritoneum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C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2046.61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2525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1B32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4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1415.87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C7299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5E7505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5E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K70-K77 Diseases of liver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E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249.57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FBF0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44A1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1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378.90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3463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26795E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262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K80-K87 Disorders of gall bladder, biliary tract &amp; pancreas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E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337.18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3CE9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D422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7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397.25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41B2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C79693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DCA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K90-K93 Other diseases of the digestive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0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E8B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EBB8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F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921.34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9508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A48EB3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99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L00-L14 L55-L99 Other infections and disorders of the skin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0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-488.41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2B34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8211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06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-521.95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5CD4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62A8E5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1F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L20-L30 Dermatitis and eczema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BF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824.53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69C1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2FB0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F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652.21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49AEA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3D3DF1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C4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L50-L54 Urticaria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erythems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3A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509.96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3A1D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9B45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3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444.20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3AB8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A63D83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59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M00-M25 Arthropathies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4A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-142.19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3129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0F46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A8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-159.57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AE86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8B47F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D3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M30-M36 Systemic connective tissue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67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354.96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D4AD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442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2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563.38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AC5E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604F9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970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M60-M79 Soft tissue disorders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2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1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78F6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D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63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6DB70C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55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M80-M94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Osteopathies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chondropathies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2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319.74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00E5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FDB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CB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335.95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6605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6DF28E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336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N00-N08, N10-N16 Diseases of the kidney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D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2507.38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B341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E4F6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0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2398.40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D67F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689CD5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33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N17-N19 Renal failure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7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2251.42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1204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39C1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2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2501.97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C12A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866BA0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81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N20-N23 Urolithiasis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3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-443.23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4DCE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00FD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42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-449.32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43E2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5CF48B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C77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N25-N29 Other disorders of kidney &amp; ureter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0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1990.55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32EA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6D79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C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2164.63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9C00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3FAB74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86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N30-N39 Other diseases of the 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7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-774.04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F6B9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43F4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1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-970.78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2FFC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6DDDE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DB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N40-N51 Diseases of male genital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9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-218.94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A1BA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8D96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C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-157.51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22A3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794690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EE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N60-N64 Disorders of breast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53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0E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A984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2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304.57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5A9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AD7BD5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11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N70-N77 Inflammatory diseases of female pelvic organs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7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2E3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B4EB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-652.24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EC14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D9D6A7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5B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N80-N98 Noninflammatory disorders of female genital tract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9D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-133.07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CC19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0C9A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4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9D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AF9704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AB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N99 Other disorders of the genitourinary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D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-2905.55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93BA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6E0D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1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-2914.17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2D39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DA4B1E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68B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O10-O75, O85-O92, O94-O99 Complications of labour and delivery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5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-146.06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E02F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9A6D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8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-143.10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8894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34C100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9DC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P05-P96 Other conditions originating in the perinatal period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6F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-272.44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ABF8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6EA3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D7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2B0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F93002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EA3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Q00-Q89 Congenital malformations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D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1534.68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41CFD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3B02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E9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1963.97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2714C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71F711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AFD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Q90-Q99 Chromosomal abnormalities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64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B3B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B661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A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595.00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CC27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4FCBE6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31B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R00-R09 Symptoms &amp; signs inv. the circulatory/respiratory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5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CFF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7176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C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123.46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2491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323AB8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59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R20-R23 Symptoms &amp; signs inv. the skin &amp; subcutaneous tissue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0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6405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46AF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D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8B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6B5824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95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R25-R29 Symptoms &amp; signs inv. the nervous &amp; musculoskeletal sys.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D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-428.74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E62C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4458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2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-265.55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B6D9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EE0D8E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11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R30-R39 Symptoms &amp; signs involving the urinary system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8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-594.06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810B1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8455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1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-652.34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54BC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4A4B15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7C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R40-R46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Symptoms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&amp;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signs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inv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. </w:t>
            </w: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Cognition, perception etc.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3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7C6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0E18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D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-176.46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CBB9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1E9DB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25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R47-R49 Symptoms &amp; signs inv. speech &amp; voice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3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096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5E8C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6E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435.81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76A1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649CEC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4623F" w14:textId="77777777" w:rsidR="008B6AB2" w:rsidRPr="004E63F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</w:pPr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R50-R68 General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symptoms</w:t>
            </w:r>
            <w:proofErr w:type="spellEnd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 xml:space="preserve"> &amp; </w:t>
            </w:r>
            <w:proofErr w:type="spellStart"/>
            <w:r w:rsidRPr="004E63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PT" w:eastAsia="en-GB"/>
              </w:rPr>
              <w:t>signs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7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687.39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88A0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7696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B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820.49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F619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621831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D9B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R70-R89 Abnormal findings of bodily fluids or samples without diag.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1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959.95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3323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E3E7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C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1208.18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D485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BB750E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44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R90-R94 Abnormal findings on diagnostic imaging/function studies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491.80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585A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A0DD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9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1036.47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A533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1C230F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C6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S30-S39 Injuries to abdomen, lower back, lumbar spine &amp; pelvis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3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-178.61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0780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DEDF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4B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-104.35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5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</w:t>
            </w:r>
          </w:p>
        </w:tc>
      </w:tr>
      <w:tr w:rsidR="008B6AB2" w:rsidRPr="00A6486E" w14:paraId="350ED47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B5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S40-S49 Injuries to the shoulder &amp; upper arm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8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-93.09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6A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E072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6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10D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6E69C5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A9B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S80-S89 Injuries to the knee &amp; lower leg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A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348.75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9853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D777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D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348.06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9929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F0F753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92F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T08-T14 Injuries to unspecified part of trunk limb or body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5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1392.41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AC59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E62B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51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5883.49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C04B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376AB9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01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T15-T19 Effects of foreign body entering through natural orifice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E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155.03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F1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A211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A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24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DA5B89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21C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T36-T50 Poisonings by drugs medicaments &amp; biological substances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1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-321.73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C7AC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31EE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8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CF4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770D13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74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T66-T78 Other and unspecified effects of external causes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B3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E3F9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1B09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E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-712.87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7B68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C5FD0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53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T79 Certain early complications of trauma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6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B0F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7B58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F5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-644.64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A958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8B6AB2" w:rsidRPr="00A6486E" w14:paraId="7178068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C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T80-T88 Complications of surgical &amp; medical care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E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2016.53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BE0D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1718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95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2041.94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6024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1F3C66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61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T90-T98 Sequelae of injuries of poisoning &amp; other consequences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E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B09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937C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7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-752.98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F5F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FF7224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C5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WWW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F5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A248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BD6A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B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-35.93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7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</w:t>
            </w:r>
          </w:p>
        </w:tc>
      </w:tr>
      <w:tr w:rsidR="008B6AB2" w:rsidRPr="00A6486E" w14:paraId="4C4D1E6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A5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1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218.86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343B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D6BD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E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EC8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8A0014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59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YYY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5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673.26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AC21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9C80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E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609.45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5FAD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8311A2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E43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Z00-Z13 Examination and investigation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B5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163.16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997D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615C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0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71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3F86841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1A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Z20-Z29 Potential health hazards related to communicable diseases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3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1245.36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62B2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7524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5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1377.48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37AD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9336B0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46D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Z30-Z39 Health services in circumstances related to reproduction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F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6B0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2BD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5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-89.86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CD14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7C2D56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BD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Z40-Z54 Persons encountering health services for specific care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B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2867.64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ED2E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2AD4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4A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3274.94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CCB1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6993A3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3F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Z55-Z65 Potential health hazards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reltd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. to socioeconomic &amp;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psychosoc.l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0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595.95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ECD48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6FBD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D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11F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4B2B47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82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Z70-Z76 Persons encountering health services in other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circs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5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-146.89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59C1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5DBC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2E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-66.42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C312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8B6AB2" w:rsidRPr="00A6486E" w14:paraId="084368FC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81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Z80-Z99 Persons with potential health hazards related to family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C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251.94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B256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B216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B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306.45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DE96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CD0EF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4E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 Unclassified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0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42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1460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3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488.11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8949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2CB3C9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AC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BD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480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3E66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9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692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1CF440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FE3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Diagnosis count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6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4CB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9AC1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3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91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39715C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29F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0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169.45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21CF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0F01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8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145.31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D424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6B5BB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C8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0D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225.05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6DE2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929B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5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181.79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18216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E0F34E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4D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9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286.07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5BE4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4A70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5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225.41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9617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FA73DB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5C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8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349.62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F61B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9C0C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9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270.55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2FDF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FF1EA4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3A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EF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414.67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B0AF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4E6E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6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316.56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A549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53E50A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31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8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471.82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6B35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B75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36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368.03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2B61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D76696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8FB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A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538.83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A2ED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72B2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4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417.08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B4B4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75DDEE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791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5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598.40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0747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6110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7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465.07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80C0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960DC3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2B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 diagnoses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AF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705.99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2E34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9240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A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590.71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9AF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450E7A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CF4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7BD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68D7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DF34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E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9E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496387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2CB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5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DBF5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71E0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4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ED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FAE3F4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138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WhiteIrish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9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7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E5D5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0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C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0.511</w:t>
            </w:r>
          </w:p>
        </w:tc>
      </w:tr>
      <w:tr w:rsidR="008B6AB2" w:rsidRPr="00A6486E" w14:paraId="2874047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7A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OtherWhite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5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7FFA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CA45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77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9905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76E204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C3F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WhiteandBlackCaribbean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9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1062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95A8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D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E4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0.059</w:t>
            </w:r>
          </w:p>
        </w:tc>
      </w:tr>
      <w:tr w:rsidR="008B6AB2" w:rsidRPr="00A6486E" w14:paraId="7E76CD2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5B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WhiteandBlackAfrican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6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11052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717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A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5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0.237</w:t>
            </w:r>
          </w:p>
        </w:tc>
      </w:tr>
      <w:tr w:rsidR="008B6AB2" w:rsidRPr="00A6486E" w14:paraId="1DC0450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72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WhiteandAsian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7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4732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761D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9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8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0.252</w:t>
            </w:r>
          </w:p>
        </w:tc>
      </w:tr>
      <w:tr w:rsidR="008B6AB2" w:rsidRPr="00A6486E" w14:paraId="03D6426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0D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OtherMixed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0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E4C4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4687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5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C6C0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8B6AB2" w:rsidRPr="00A6486E" w14:paraId="4666C0F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7C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Indian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2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1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0.789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C4D3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3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B7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</w:t>
            </w:r>
          </w:p>
        </w:tc>
      </w:tr>
      <w:tr w:rsidR="008B6AB2" w:rsidRPr="00A6486E" w14:paraId="5FA1853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92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Pakistani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D4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064C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B317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0E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55B8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C3A64A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AE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Bangladeshi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3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73601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E2CF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8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4BC1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8B6AB2" w:rsidRPr="00A6486E" w14:paraId="1D0EB85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E1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Chinese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5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535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7717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E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5DF1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8B6AB2" w:rsidRPr="00A6486E" w14:paraId="0C52A4D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F1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OtherAsian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9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3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85F5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9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6413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8B6AB2" w:rsidRPr="00A6486E" w14:paraId="39F1E9A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B3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African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8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C9A3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88F9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E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049C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9677EE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50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Caribbean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1F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498B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725D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3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55F3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CD36AD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B23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OtherBlack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3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6A57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B4C5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F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407DD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4CEE17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99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Anyotherethnicgroup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C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8F3E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6F1A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28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49AF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B6AB2" w:rsidRPr="00A6486E" w14:paraId="1AE5981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8E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DD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0DA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1EE1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5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8A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887C2E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91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Household type [</w:t>
            </w: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'18/19</w:t>
            </w: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; '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19/20 categories</w:t>
            </w: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D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FD8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D153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9F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07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E72F5A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38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Care home;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8 plus residents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57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-122.49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4BD3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F653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2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6F00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07E3105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03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Multi-adult-child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5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6E3A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CE0D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E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599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8A495F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61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Multi-child;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multi-generation family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C1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638C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1F24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F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F43B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3FA49C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98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Other communal;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multiple adults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8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977F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15D1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6A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-31.98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24EF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EE2571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48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Single parent;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one adult dependent child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9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B2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67D4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4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7371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B1C338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B4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Single person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58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3859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D03B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2B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3B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0.221</w:t>
            </w:r>
          </w:p>
        </w:tc>
      </w:tr>
      <w:tr w:rsidR="008B6AB2" w:rsidRPr="00A6486E" w14:paraId="6113BD5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23B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Two adult family;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two adult dependent child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2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71A7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29C2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AA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8D76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2169F9D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379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Two adults diff gender;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adults nondependent child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3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AEFD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4407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A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AE07E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3D9254D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77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Two adults same gender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8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D427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F34F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A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D5E16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47D1DCD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81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Unknown; </w:t>
            </w:r>
            <w:r w:rsidRPr="00A648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F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7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EA27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D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64D8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74FA113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35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FEC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F1AD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667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3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4F9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717B20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388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CCGs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9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E2C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035E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4A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2A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442362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16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Airedale, Wharfedale and Craven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9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AC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C468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3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A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0.366</w:t>
            </w:r>
          </w:p>
        </w:tc>
      </w:tr>
      <w:tr w:rsidR="008B6AB2" w:rsidRPr="00A6486E" w14:paraId="354F220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C9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Ashford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C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9697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2CE4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81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F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0.629</w:t>
            </w:r>
          </w:p>
        </w:tc>
      </w:tr>
      <w:tr w:rsidR="008B6AB2" w:rsidRPr="00A6486E" w14:paraId="4C3763E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DC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Barking and Dagenham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D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6913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206F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D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5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0.129</w:t>
            </w:r>
          </w:p>
        </w:tc>
      </w:tr>
      <w:tr w:rsidR="008B6AB2" w:rsidRPr="00A6486E" w14:paraId="18AF3A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148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Barnet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1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A33E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AD43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9B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6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0.101</w:t>
            </w:r>
          </w:p>
        </w:tc>
      </w:tr>
      <w:tr w:rsidR="008B6AB2" w:rsidRPr="00A6486E" w14:paraId="1D20449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621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Barnsley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F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B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83A0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E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0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0.32</w:t>
            </w:r>
          </w:p>
        </w:tc>
      </w:tr>
      <w:tr w:rsidR="008B6AB2" w:rsidRPr="00A6486E" w14:paraId="007764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98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Basildon and Brentwood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7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9FB3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C51E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0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87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0.145</w:t>
            </w:r>
          </w:p>
        </w:tc>
      </w:tr>
      <w:tr w:rsidR="008B6AB2" w:rsidRPr="00A6486E" w14:paraId="453EB71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D6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Bassetlaw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E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B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0.889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DCE2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F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2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0.536</w:t>
            </w:r>
          </w:p>
        </w:tc>
      </w:tr>
      <w:tr w:rsidR="008B6AB2" w:rsidRPr="00A6486E" w14:paraId="30A6C6A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BC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Bath and North East Somerset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C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89.46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255E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A0A3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C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2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0.477</w:t>
            </w:r>
          </w:p>
        </w:tc>
      </w:tr>
      <w:tr w:rsidR="008B6AB2" w:rsidRPr="00A6486E" w14:paraId="7427D63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00E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Bedfordshire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74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0D42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AA20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4C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0.468</w:t>
            </w:r>
          </w:p>
        </w:tc>
      </w:tr>
      <w:tr w:rsidR="008B6AB2" w:rsidRPr="00A6486E" w14:paraId="2452539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64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Berkshire West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34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6F90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F4A5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9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3975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5E91C99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7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Bexley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0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120.09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D2CC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F637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9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5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0.231</w:t>
            </w:r>
          </w:p>
        </w:tc>
      </w:tr>
      <w:tr w:rsidR="008B6AB2" w:rsidRPr="00A6486E" w14:paraId="75671FC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F3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Birmingham and Solihull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3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5450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959E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E1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A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0.359</w:t>
            </w:r>
          </w:p>
        </w:tc>
      </w:tr>
      <w:tr w:rsidR="008B6AB2" w:rsidRPr="00A6486E" w14:paraId="5958010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44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Blackburn with Darwen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9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0.368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4808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8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83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0.357</w:t>
            </w:r>
          </w:p>
        </w:tc>
      </w:tr>
      <w:tr w:rsidR="008B6AB2" w:rsidRPr="00A6486E" w14:paraId="605AB3D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BE1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Blackpool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20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9AAB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A184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C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49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0.158</w:t>
            </w:r>
          </w:p>
        </w:tc>
      </w:tr>
      <w:tr w:rsidR="008B6AB2" w:rsidRPr="00A6486E" w14:paraId="270491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325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Bolton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E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5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0.684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FD9F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14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DF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0.493</w:t>
            </w:r>
          </w:p>
        </w:tc>
      </w:tr>
      <w:tr w:rsidR="008B6AB2" w:rsidRPr="00A6486E" w14:paraId="5E8B16A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AB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Bradford City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12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A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0.726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FAFF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B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7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0.088</w:t>
            </w:r>
          </w:p>
        </w:tc>
      </w:tr>
      <w:tr w:rsidR="008B6AB2" w:rsidRPr="00A6486E" w14:paraId="30C3B3B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74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Bradford Districts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F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27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40FA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B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1348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0.042</w:t>
            </w:r>
          </w:p>
        </w:tc>
      </w:tr>
      <w:tr w:rsidR="008B6AB2" w:rsidRPr="00A6486E" w14:paraId="490061B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272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Brent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D4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A3F6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2232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3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63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0.508</w:t>
            </w:r>
          </w:p>
        </w:tc>
      </w:tr>
      <w:tr w:rsidR="008B6AB2" w:rsidRPr="00A6486E" w14:paraId="7AE6FDE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5D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Brighton and Hove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9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AAC5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60BB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8A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E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0.109</w:t>
            </w:r>
          </w:p>
        </w:tc>
      </w:tr>
      <w:tr w:rsidR="008B6AB2" w:rsidRPr="00A6486E" w14:paraId="08BF927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81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Bristol, North Somerset and South 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5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E0A4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11BD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1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E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0.398</w:t>
            </w:r>
          </w:p>
        </w:tc>
      </w:tr>
      <w:tr w:rsidR="008B6AB2" w:rsidRPr="00A6486E" w14:paraId="72678A1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80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Bromley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5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55A2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433A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1E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E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0.122</w:t>
            </w:r>
          </w:p>
        </w:tc>
      </w:tr>
      <w:tr w:rsidR="008B6AB2" w:rsidRPr="00A6486E" w14:paraId="52EBE0B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15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Buckinghamshire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F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96.09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D149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044B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F0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8171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0.049</w:t>
            </w:r>
          </w:p>
        </w:tc>
      </w:tr>
      <w:tr w:rsidR="008B6AB2" w:rsidRPr="00A6486E" w14:paraId="340F10C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97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Bury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09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9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4576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9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D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0.833</w:t>
            </w:r>
          </w:p>
        </w:tc>
      </w:tr>
      <w:tr w:rsidR="008B6AB2" w:rsidRPr="00A6486E" w14:paraId="2CBB192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46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Calderdale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B2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D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1B37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F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A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0.381</w:t>
            </w:r>
          </w:p>
        </w:tc>
      </w:tr>
      <w:tr w:rsidR="008B6AB2" w:rsidRPr="00A6486E" w14:paraId="2E22100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E2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Cambridgeshire and Peterborough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4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89809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ABE3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2C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E7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0.345</w:t>
            </w:r>
          </w:p>
        </w:tc>
      </w:tr>
      <w:tr w:rsidR="008B6AB2" w:rsidRPr="00A6486E" w14:paraId="753F6B3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CEA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NHS Camden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E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87.25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93E6D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EF64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98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7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0.096</w:t>
            </w:r>
          </w:p>
        </w:tc>
      </w:tr>
      <w:tr w:rsidR="008B6AB2" w:rsidRPr="00A6486E" w14:paraId="72ECA08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02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Cannock Chase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4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253E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DD80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4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E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0.875</w:t>
            </w:r>
          </w:p>
        </w:tc>
      </w:tr>
      <w:tr w:rsidR="008B6AB2" w:rsidRPr="00A6486E" w14:paraId="651FD2C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66E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Canterbury and Coastal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B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B7B02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9A3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D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8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0.516</w:t>
            </w:r>
          </w:p>
        </w:tc>
      </w:tr>
      <w:tr w:rsidR="008B6AB2" w:rsidRPr="00A6486E" w14:paraId="3E9370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74A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Castle Point and Rochford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B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691E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BC74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8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6C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0.727</w:t>
            </w:r>
          </w:p>
        </w:tc>
      </w:tr>
      <w:tr w:rsidR="008B6AB2" w:rsidRPr="00A6486E" w14:paraId="688ED5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F2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Central London (Westminster)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C0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5E55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0C4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73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9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0.617</w:t>
            </w:r>
          </w:p>
        </w:tc>
      </w:tr>
      <w:tr w:rsidR="008B6AB2" w:rsidRPr="00A6486E" w14:paraId="557026E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6EB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Chorley and South Ribble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D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6596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574B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63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7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0.532</w:t>
            </w:r>
          </w:p>
        </w:tc>
      </w:tr>
      <w:tr w:rsidR="008B6AB2" w:rsidRPr="00A6486E" w14:paraId="2369D13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113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City and Hackney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AB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ACA7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9431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C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7FAF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</w:tr>
      <w:tr w:rsidR="008B6AB2" w:rsidRPr="00A6486E" w14:paraId="790002E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D18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Coastal West Sussex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2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ED23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77FD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2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08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0.706</w:t>
            </w:r>
          </w:p>
        </w:tc>
      </w:tr>
      <w:tr w:rsidR="008B6AB2" w:rsidRPr="00A6486E" w14:paraId="0A5E0C8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C8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Corby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6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052B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5578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6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71AF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0.043</w:t>
            </w:r>
          </w:p>
        </w:tc>
      </w:tr>
      <w:tr w:rsidR="008B6AB2" w:rsidRPr="00A6486E" w14:paraId="5D6B621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2CF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Coventry and Rugby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76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F22E3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82CB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3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3AFF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0.046</w:t>
            </w:r>
          </w:p>
        </w:tc>
      </w:tr>
      <w:tr w:rsidR="008B6AB2" w:rsidRPr="00A6486E" w14:paraId="4FB6F75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4B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Crawley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9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C264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9376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D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4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0.248</w:t>
            </w:r>
          </w:p>
        </w:tc>
      </w:tr>
      <w:tr w:rsidR="008B6AB2" w:rsidRPr="00A6486E" w14:paraId="0E7EA9B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C5C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Croydon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84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105.23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4EC0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4226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65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2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0.193</w:t>
            </w:r>
          </w:p>
        </w:tc>
      </w:tr>
      <w:tr w:rsidR="008B6AB2" w:rsidRPr="00A6486E" w14:paraId="25BBEA3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13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Darlington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0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29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A499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1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4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0.257</w:t>
            </w:r>
          </w:p>
        </w:tc>
      </w:tr>
      <w:tr w:rsidR="008B6AB2" w:rsidRPr="00A6486E" w14:paraId="5887215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35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Dartford, Gravesham and Swanley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4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DDF4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F07D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1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E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0.525</w:t>
            </w:r>
          </w:p>
        </w:tc>
      </w:tr>
      <w:tr w:rsidR="008B6AB2" w:rsidRPr="00A6486E" w14:paraId="6F9A216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E9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Derby and Derbyshire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EF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A0FA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7B1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7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B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0.479</w:t>
            </w:r>
          </w:p>
        </w:tc>
      </w:tr>
      <w:tr w:rsidR="008B6AB2" w:rsidRPr="00A6486E" w14:paraId="36DD8C3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E2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Northern, Eastern and Western Devo..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B6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136.44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1DCA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F595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E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658C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2DDC10B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9EC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Devon and Torbay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2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151.51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E95D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ACA0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A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368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B7423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37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Doncaster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9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687F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8A71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8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31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0.596</w:t>
            </w:r>
          </w:p>
        </w:tc>
      </w:tr>
      <w:tr w:rsidR="008B6AB2" w:rsidRPr="00A6486E" w14:paraId="3B6A21D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12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Dorset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0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EB28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6FEB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78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9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0.121</w:t>
            </w:r>
          </w:p>
        </w:tc>
      </w:tr>
      <w:tr w:rsidR="008B6AB2" w:rsidRPr="00A6486E" w14:paraId="3A020AE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11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Dudley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0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EB72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9938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7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0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0.383</w:t>
            </w:r>
          </w:p>
        </w:tc>
      </w:tr>
      <w:tr w:rsidR="008B6AB2" w:rsidRPr="00A6486E" w14:paraId="0216608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F5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NHS Durham Dales, Easington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Sedgef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8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1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EC9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9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5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0.136</w:t>
            </w:r>
          </w:p>
        </w:tc>
      </w:tr>
      <w:tr w:rsidR="008B6AB2" w:rsidRPr="00A6486E" w14:paraId="298C3AA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12C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Ealing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AE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101.84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2238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D86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0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63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0.225</w:t>
            </w:r>
          </w:p>
        </w:tc>
      </w:tr>
      <w:tr w:rsidR="008B6AB2" w:rsidRPr="00A6486E" w14:paraId="4B4916D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2F4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and North Hertfordshire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F6DC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6F0D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0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D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0.195</w:t>
            </w:r>
          </w:p>
        </w:tc>
      </w:tr>
      <w:tr w:rsidR="008B6AB2" w:rsidRPr="00A6486E" w14:paraId="57EC3D1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D68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Berkshire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A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1104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E975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5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FC587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</w:tr>
      <w:tr w:rsidR="008B6AB2" w:rsidRPr="00A6486E" w14:paraId="55E0DAB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DA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Lancashire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5C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5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2CB2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53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1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</w:t>
            </w:r>
          </w:p>
        </w:tc>
      </w:tr>
      <w:tr w:rsidR="008B6AB2" w:rsidRPr="00A6486E" w14:paraId="08DAD8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353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Leicestershire and Rutland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2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3376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66D1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C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06AB6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</w:tr>
      <w:tr w:rsidR="008B6AB2" w:rsidRPr="00A6486E" w14:paraId="064D908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DF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Riding of Yorkshire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27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3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0C33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5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A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0.224</w:t>
            </w:r>
          </w:p>
        </w:tc>
      </w:tr>
      <w:tr w:rsidR="008B6AB2" w:rsidRPr="00A6486E" w14:paraId="5E3962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D48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Staffordshire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CE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2084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9413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49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7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0.431</w:t>
            </w:r>
          </w:p>
        </w:tc>
      </w:tr>
      <w:tr w:rsidR="008B6AB2" w:rsidRPr="00A6486E" w14:paraId="31C1DDB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AC2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 Surrey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C2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DF0B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CEE3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9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6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0.234</w:t>
            </w:r>
          </w:p>
        </w:tc>
      </w:tr>
      <w:tr w:rsidR="008B6AB2" w:rsidRPr="00A6486E" w14:paraId="5180F8F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3E4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Eastbourne, Hailsham and Seaford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A6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19A3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A3FD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B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1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0.226</w:t>
            </w:r>
          </w:p>
        </w:tc>
      </w:tr>
      <w:tr w:rsidR="008B6AB2" w:rsidRPr="00A6486E" w14:paraId="70E0CA0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EC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Eastern Cheshire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69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8340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CC3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3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7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0.461</w:t>
            </w:r>
          </w:p>
        </w:tc>
      </w:tr>
      <w:tr w:rsidR="008B6AB2" w:rsidRPr="00A6486E" w14:paraId="008EDB4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0C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Enfield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31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DB29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C8F6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00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6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0.114</w:t>
            </w:r>
          </w:p>
        </w:tc>
      </w:tr>
      <w:tr w:rsidR="008B6AB2" w:rsidRPr="00A6486E" w14:paraId="0B8E183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F0F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Fareham and Gosport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10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100.36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6797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3510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C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7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0.157</w:t>
            </w:r>
          </w:p>
        </w:tc>
      </w:tr>
      <w:tr w:rsidR="008B6AB2" w:rsidRPr="00A6486E" w14:paraId="391BBB7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D6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Fylde and Wyre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71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6329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2DEC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5F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B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0.088</w:t>
            </w:r>
          </w:p>
        </w:tc>
      </w:tr>
      <w:tr w:rsidR="008B6AB2" w:rsidRPr="00A6486E" w14:paraId="5BA6248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2A0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Gloucestershire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BF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2ECB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35C3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3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5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0.074</w:t>
            </w:r>
          </w:p>
        </w:tc>
      </w:tr>
      <w:tr w:rsidR="008B6AB2" w:rsidRPr="00A6486E" w14:paraId="639C037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75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Great Yarmouth and Waveney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4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B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B336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3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92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0.621</w:t>
            </w:r>
          </w:p>
        </w:tc>
      </w:tr>
      <w:tr w:rsidR="008B6AB2" w:rsidRPr="00A6486E" w14:paraId="3263C9C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1C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Greater Huddersfield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7C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A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0.618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46E4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A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B8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0.392</w:t>
            </w:r>
          </w:p>
        </w:tc>
      </w:tr>
      <w:tr w:rsidR="008B6AB2" w:rsidRPr="00A6486E" w14:paraId="3481C6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6B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Greater Preston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E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E3F1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B416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7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2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0.671</w:t>
            </w:r>
          </w:p>
        </w:tc>
      </w:tr>
      <w:tr w:rsidR="008B6AB2" w:rsidRPr="00A6486E" w14:paraId="628434D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69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Greenwich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9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104.02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8647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8268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62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</w:t>
            </w:r>
          </w:p>
        </w:tc>
      </w:tr>
      <w:tr w:rsidR="008B6AB2" w:rsidRPr="00A6486E" w14:paraId="7A0F971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C4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Guildford and Waverley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1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79.10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198A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D878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92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0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0.878</w:t>
            </w:r>
          </w:p>
        </w:tc>
      </w:tr>
      <w:tr w:rsidR="008B6AB2" w:rsidRPr="00A6486E" w14:paraId="3909B27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8E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Halton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7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F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94F8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A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C3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0.857</w:t>
            </w:r>
          </w:p>
        </w:tc>
      </w:tr>
      <w:tr w:rsidR="008B6AB2" w:rsidRPr="00A6486E" w14:paraId="0C7DBB9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0B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NHS Hambleton,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Richmondshire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Whitb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E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FFE6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47B7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0F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EB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0.144</w:t>
            </w:r>
          </w:p>
        </w:tc>
      </w:tr>
      <w:tr w:rsidR="008B6AB2" w:rsidRPr="00A6486E" w14:paraId="53B4727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F1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Hammersmith and Fulham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9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111.11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3237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951B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9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4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0.368</w:t>
            </w:r>
          </w:p>
        </w:tc>
      </w:tr>
      <w:tr w:rsidR="008B6AB2" w:rsidRPr="00A6486E" w14:paraId="1974AD4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767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Haringey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CB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6DD08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ABE8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A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80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0.061</w:t>
            </w:r>
          </w:p>
        </w:tc>
      </w:tr>
      <w:tr w:rsidR="008B6AB2" w:rsidRPr="00A6486E" w14:paraId="5876401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73F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Harrogate and Rural District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7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67DC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8A5A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9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965FB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0.038</w:t>
            </w:r>
          </w:p>
        </w:tc>
      </w:tr>
      <w:tr w:rsidR="008B6AB2" w:rsidRPr="00A6486E" w14:paraId="1F0417A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B8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Harrow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5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96.02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5B90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B514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1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2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0.176</w:t>
            </w:r>
          </w:p>
        </w:tc>
      </w:tr>
      <w:tr w:rsidR="008B6AB2" w:rsidRPr="00A6486E" w14:paraId="48E9EB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B5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Hartlepool and Stockton-on-Tees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C8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85B7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DC70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D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E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0.239</w:t>
            </w:r>
          </w:p>
        </w:tc>
      </w:tr>
      <w:tr w:rsidR="008B6AB2" w:rsidRPr="00A6486E" w14:paraId="74C2ECF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8E9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Hastings and Rother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D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466B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A204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56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6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0.356</w:t>
            </w:r>
          </w:p>
        </w:tc>
      </w:tr>
      <w:tr w:rsidR="008B6AB2" w:rsidRPr="00A6486E" w14:paraId="7C7A905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981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Havering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71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AB6D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9254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F0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DE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0.133</w:t>
            </w:r>
          </w:p>
        </w:tc>
      </w:tr>
      <w:tr w:rsidR="008B6AB2" w:rsidRPr="00A6486E" w14:paraId="0177750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B0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Herefordshire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B7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75BB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9F21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DB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9D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0.304</w:t>
            </w:r>
          </w:p>
        </w:tc>
      </w:tr>
      <w:tr w:rsidR="008B6AB2" w:rsidRPr="00A6486E" w14:paraId="333487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267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Herts Valleys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2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4518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D4D1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1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A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0.195</w:t>
            </w:r>
          </w:p>
        </w:tc>
      </w:tr>
      <w:tr w:rsidR="008B6AB2" w:rsidRPr="00A6486E" w14:paraId="2828F0C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34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Heywood, Middleton and Rochdale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7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0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2A9E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2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4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0.186</w:t>
            </w:r>
          </w:p>
        </w:tc>
      </w:tr>
      <w:tr w:rsidR="008B6AB2" w:rsidRPr="00A6486E" w14:paraId="7CBC924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993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High Weald Lewes Havens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2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A855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D4C4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D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3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0.301</w:t>
            </w:r>
          </w:p>
        </w:tc>
      </w:tr>
      <w:tr w:rsidR="008B6AB2" w:rsidRPr="00A6486E" w14:paraId="523AC65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B7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Hillingdon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0B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109.07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009C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8FE7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C2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7A9A5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0.014</w:t>
            </w:r>
          </w:p>
        </w:tc>
      </w:tr>
      <w:tr w:rsidR="008B6AB2" w:rsidRPr="00A6486E" w14:paraId="7E58AAF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EF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Horsham and Mid Sussex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F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1645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69F4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B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3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</w:t>
            </w:r>
          </w:p>
        </w:tc>
      </w:tr>
      <w:tr w:rsidR="008B6AB2" w:rsidRPr="00A6486E" w14:paraId="1CD6175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46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Hounslow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6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102.89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3799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05F5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9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8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0.173</w:t>
            </w:r>
          </w:p>
        </w:tc>
      </w:tr>
      <w:tr w:rsidR="008B6AB2" w:rsidRPr="00A6486E" w14:paraId="0E3BF0B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AD1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Hull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F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F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D6D2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0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8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0.465</w:t>
            </w:r>
          </w:p>
        </w:tc>
      </w:tr>
      <w:tr w:rsidR="008B6AB2" w:rsidRPr="00A6486E" w14:paraId="24BE537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F1F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Ipswich and East Suffolk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35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41D38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FBF5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A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2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0.938</w:t>
            </w:r>
          </w:p>
        </w:tc>
      </w:tr>
      <w:tr w:rsidR="008B6AB2" w:rsidRPr="00A6486E" w14:paraId="7C73F05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580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Isle of Wight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B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4901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D3C8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2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E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0.816</w:t>
            </w:r>
          </w:p>
        </w:tc>
      </w:tr>
      <w:tr w:rsidR="008B6AB2" w:rsidRPr="00A6486E" w14:paraId="7EF6652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23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Islington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C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5F07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166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B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027B9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8B6AB2" w:rsidRPr="00A6486E" w14:paraId="6FC365B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389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Kernow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3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122.58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873F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8D2C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D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D343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8B6AB2" w:rsidRPr="00A6486E" w14:paraId="3F5E8C7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2DD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Kingston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C9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E252E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7CB8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56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A4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0.411</w:t>
            </w:r>
          </w:p>
        </w:tc>
      </w:tr>
      <w:tr w:rsidR="008B6AB2" w:rsidRPr="00A6486E" w14:paraId="41363FE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E94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Knowsley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D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3FB0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5E66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6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1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0.463</w:t>
            </w:r>
          </w:p>
        </w:tc>
      </w:tr>
      <w:tr w:rsidR="008B6AB2" w:rsidRPr="00A6486E" w14:paraId="7D6918B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C1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Lambeth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5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8154D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B76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D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3D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0.272</w:t>
            </w:r>
          </w:p>
        </w:tc>
      </w:tr>
      <w:tr w:rsidR="008B6AB2" w:rsidRPr="00A6486E" w14:paraId="69B11B6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618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Leeds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3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045C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514F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5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E9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0.096</w:t>
            </w:r>
          </w:p>
        </w:tc>
      </w:tr>
      <w:tr w:rsidR="008B6AB2" w:rsidRPr="00A6486E" w14:paraId="21FAED9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32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Leicester City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D9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6E5B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BCA7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CF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E55B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0D9039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989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Lewisham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7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101.75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2CD8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82F2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8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A1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0.579</w:t>
            </w:r>
          </w:p>
        </w:tc>
      </w:tr>
      <w:tr w:rsidR="008B6AB2" w:rsidRPr="00A6486E" w14:paraId="16E46C9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29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Lincolnshire East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11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51EC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DC26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8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1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0.396</w:t>
            </w:r>
          </w:p>
        </w:tc>
      </w:tr>
      <w:tr w:rsidR="008B6AB2" w:rsidRPr="00A6486E" w14:paraId="3DA1700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5B6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Lincolnshire West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6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A546E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11A8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F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07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0.241</w:t>
            </w:r>
          </w:p>
        </w:tc>
      </w:tr>
      <w:tr w:rsidR="008B6AB2" w:rsidRPr="00A6486E" w14:paraId="3A2A3A2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A6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Liverpool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5C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FB2B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BFD3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4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C0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0.552</w:t>
            </w:r>
          </w:p>
        </w:tc>
      </w:tr>
      <w:tr w:rsidR="008B6AB2" w:rsidRPr="00A6486E" w14:paraId="7ADF3D3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548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Luton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E7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3D214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65FD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D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C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0.299</w:t>
            </w:r>
          </w:p>
        </w:tc>
      </w:tr>
      <w:tr w:rsidR="008B6AB2" w:rsidRPr="00A6486E" w14:paraId="5EE54F4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BF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Manchester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F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133A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BD10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C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0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0.58</w:t>
            </w:r>
          </w:p>
        </w:tc>
      </w:tr>
      <w:tr w:rsidR="008B6AB2" w:rsidRPr="00A6486E" w14:paraId="3AEC280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FF5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Mansfield and Ashfield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4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34C8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0163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E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B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0.557</w:t>
            </w:r>
          </w:p>
        </w:tc>
      </w:tr>
      <w:tr w:rsidR="008B6AB2" w:rsidRPr="00A6486E" w14:paraId="75D870A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4F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Medway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C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35064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2DD0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4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8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0.389</w:t>
            </w:r>
          </w:p>
        </w:tc>
      </w:tr>
      <w:tr w:rsidR="008B6AB2" w:rsidRPr="00A6486E" w14:paraId="46E0533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33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Merton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BC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159B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0CCD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2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B8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</w:tr>
      <w:tr w:rsidR="008B6AB2" w:rsidRPr="00A6486E" w14:paraId="1E9019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600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Mid Essex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E2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CB81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3621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1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2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</w:t>
            </w:r>
          </w:p>
        </w:tc>
      </w:tr>
      <w:tr w:rsidR="008B6AB2" w:rsidRPr="00A6486E" w14:paraId="66ACBD6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B8D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Milton Keynes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A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79.86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E538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ABC1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5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B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0.736</w:t>
            </w:r>
          </w:p>
        </w:tc>
      </w:tr>
      <w:tr w:rsidR="008B6AB2" w:rsidRPr="00A6486E" w14:paraId="6D2CE0A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A20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Morecambe Bay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9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8C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A53F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1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2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0.085</w:t>
            </w:r>
          </w:p>
        </w:tc>
      </w:tr>
      <w:tr w:rsidR="008B6AB2" w:rsidRPr="00A6486E" w14:paraId="7369AD2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18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Nene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7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8DA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6B21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2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9A16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8B6AB2" w:rsidRPr="00A6486E" w14:paraId="0EB3A6A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4CC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Newark and Sherwood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B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7B30B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BD9F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D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C6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0.492</w:t>
            </w:r>
          </w:p>
        </w:tc>
      </w:tr>
      <w:tr w:rsidR="008B6AB2" w:rsidRPr="00A6486E" w14:paraId="36FCFF3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E0D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Newcastle Gateshead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1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AD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4050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9C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7650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0.018</w:t>
            </w:r>
          </w:p>
        </w:tc>
      </w:tr>
      <w:tr w:rsidR="008B6AB2" w:rsidRPr="00A6486E" w14:paraId="25B5B5C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80A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Newham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1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ED972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18DA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7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0A64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0.022</w:t>
            </w:r>
          </w:p>
        </w:tc>
      </w:tr>
      <w:tr w:rsidR="008B6AB2" w:rsidRPr="00A6486E" w14:paraId="5CFC948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B5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NHS North Cumbria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F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8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A3AC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2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23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0.246</w:t>
            </w:r>
          </w:p>
        </w:tc>
      </w:tr>
      <w:tr w:rsidR="008B6AB2" w:rsidRPr="00A6486E" w14:paraId="52CBD06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E5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Durham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18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C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257F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06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6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0.116</w:t>
            </w:r>
          </w:p>
        </w:tc>
      </w:tr>
      <w:tr w:rsidR="008B6AB2" w:rsidRPr="00A6486E" w14:paraId="03F3567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D3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East Essex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4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F16C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CEFA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F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2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0.406</w:t>
            </w:r>
          </w:p>
        </w:tc>
      </w:tr>
      <w:tr w:rsidR="008B6AB2" w:rsidRPr="00A6486E" w14:paraId="4CE72A7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92D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East Hampshire and Farnham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0D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D76C5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80EC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8E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4C6C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0.028</w:t>
            </w:r>
          </w:p>
        </w:tc>
      </w:tr>
      <w:tr w:rsidR="008B6AB2" w:rsidRPr="00A6486E" w14:paraId="6FD6CB0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23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East Lincolnshire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94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6E8B0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BA04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8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F0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0.074</w:t>
            </w:r>
          </w:p>
        </w:tc>
      </w:tr>
      <w:tr w:rsidR="008B6AB2" w:rsidRPr="00A6486E" w14:paraId="098A61A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74F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Hampshire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85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3015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AF49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1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E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0.76</w:t>
            </w:r>
          </w:p>
        </w:tc>
      </w:tr>
      <w:tr w:rsidR="008B6AB2" w:rsidRPr="00A6486E" w14:paraId="549428B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B0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Kirklees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2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D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D597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B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-61.97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92B0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0.017</w:t>
            </w:r>
          </w:p>
        </w:tc>
      </w:tr>
      <w:tr w:rsidR="008B6AB2" w:rsidRPr="00A6486E" w14:paraId="1F033C9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DD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Lincolnshire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D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80260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9E0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C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07F9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0.026</w:t>
            </w:r>
          </w:p>
        </w:tc>
      </w:tr>
      <w:tr w:rsidR="008B6AB2" w:rsidRPr="00A6486E" w14:paraId="06847C0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45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Norfolk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5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F182D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8F9D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5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E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0.576</w:t>
            </w:r>
          </w:p>
        </w:tc>
      </w:tr>
      <w:tr w:rsidR="008B6AB2" w:rsidRPr="00A6486E" w14:paraId="397FC59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40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Staffordshire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3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71.66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1DDF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123B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7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1B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0.868</w:t>
            </w:r>
          </w:p>
        </w:tc>
      </w:tr>
      <w:tr w:rsidR="008B6AB2" w:rsidRPr="00A6486E" w14:paraId="565DC34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B2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Tyneside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7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8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B2D4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7C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4698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0.042</w:t>
            </w:r>
          </w:p>
        </w:tc>
      </w:tr>
      <w:tr w:rsidR="008B6AB2" w:rsidRPr="00A6486E" w14:paraId="54EC496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6A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 West Surrey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0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90.89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86FD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C169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90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C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</w:t>
            </w:r>
          </w:p>
        </w:tc>
      </w:tr>
      <w:tr w:rsidR="008B6AB2" w:rsidRPr="00A6486E" w14:paraId="58159F3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3C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Northumberland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8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CE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BF47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0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D936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</w:tr>
      <w:tr w:rsidR="008B6AB2" w:rsidRPr="00A6486E" w14:paraId="6B74704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8EC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Norwich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6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4784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BE2E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5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8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0.516</w:t>
            </w:r>
          </w:p>
        </w:tc>
      </w:tr>
      <w:tr w:rsidR="008B6AB2" w:rsidRPr="00A6486E" w14:paraId="010A89B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495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Nottingham City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E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8436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1E37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8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9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0.069</w:t>
            </w:r>
          </w:p>
        </w:tc>
      </w:tr>
      <w:tr w:rsidR="008B6AB2" w:rsidRPr="00A6486E" w14:paraId="5BCF14B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03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Nottingham North and East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E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7C91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F00F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17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16E1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</w:tr>
      <w:tr w:rsidR="008B6AB2" w:rsidRPr="00A6486E" w14:paraId="10723FA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A18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Nottingham West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2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22F7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7BCA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78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F50F9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0.015</w:t>
            </w:r>
          </w:p>
        </w:tc>
      </w:tr>
      <w:tr w:rsidR="008B6AB2" w:rsidRPr="00A6486E" w14:paraId="20DCF87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FD8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Oldham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38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6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6F62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2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E5F4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0.046</w:t>
            </w:r>
          </w:p>
        </w:tc>
      </w:tr>
      <w:tr w:rsidR="008B6AB2" w:rsidRPr="00A6486E" w14:paraId="559C863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D5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Oxfordshire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36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A60E7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9C15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B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0504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6B47198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E4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Portsmouth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B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DB21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411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C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5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0.181</w:t>
            </w:r>
          </w:p>
        </w:tc>
      </w:tr>
      <w:tr w:rsidR="008B6AB2" w:rsidRPr="00A6486E" w14:paraId="0C8BF7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24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Redbridge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9E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71.45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F761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5378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B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0DB9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0.041</w:t>
            </w:r>
          </w:p>
        </w:tc>
      </w:tr>
      <w:tr w:rsidR="008B6AB2" w:rsidRPr="00A6486E" w14:paraId="6F6A4A4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58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Redditch and Bromsgrove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40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9DAB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D779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AD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17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</w:t>
            </w:r>
          </w:p>
        </w:tc>
      </w:tr>
      <w:tr w:rsidR="008B6AB2" w:rsidRPr="00A6486E" w14:paraId="79F80C0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008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Richmond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11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CFED5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5C8E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3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D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0.372</w:t>
            </w:r>
          </w:p>
        </w:tc>
      </w:tr>
      <w:tr w:rsidR="008B6AB2" w:rsidRPr="00A6486E" w14:paraId="6D77732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21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Rotherham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9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B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0.328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BFBE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F5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4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0.54</w:t>
            </w:r>
          </w:p>
        </w:tc>
      </w:tr>
      <w:tr w:rsidR="008B6AB2" w:rsidRPr="00A6486E" w14:paraId="3019737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99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Rushcliffe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4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C964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850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6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6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0.215</w:t>
            </w:r>
          </w:p>
        </w:tc>
      </w:tr>
      <w:tr w:rsidR="008B6AB2" w:rsidRPr="00A6486E" w14:paraId="0DBF335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50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Salford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9C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6292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AC60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7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8B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0.838</w:t>
            </w:r>
          </w:p>
        </w:tc>
      </w:tr>
      <w:tr w:rsidR="008B6AB2" w:rsidRPr="00A6486E" w14:paraId="442EB3F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FF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Sandwell and West Birmingham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1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76.71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C0846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7AFE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A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D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0.602</w:t>
            </w:r>
          </w:p>
        </w:tc>
      </w:tr>
      <w:tr w:rsidR="008B6AB2" w:rsidRPr="00A6486E" w14:paraId="32555DF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5A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Scarborough and Ryedale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4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99E2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A2AC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02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E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0.063</w:t>
            </w:r>
          </w:p>
        </w:tc>
      </w:tr>
      <w:tr w:rsidR="008B6AB2" w:rsidRPr="00A6486E" w14:paraId="580C7F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3BF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Sheffield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C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9DC6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C783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F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D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0.662</w:t>
            </w:r>
          </w:p>
        </w:tc>
      </w:tr>
      <w:tr w:rsidR="008B6AB2" w:rsidRPr="00A6486E" w14:paraId="1074E9A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9C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Shropshire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2E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705DE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2F4D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2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A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0.975</w:t>
            </w:r>
          </w:p>
        </w:tc>
      </w:tr>
      <w:tr w:rsidR="008B6AB2" w:rsidRPr="00A6486E" w14:paraId="2275501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90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Somerset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24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5ED59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957F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2D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3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0.531</w:t>
            </w:r>
          </w:p>
        </w:tc>
      </w:tr>
      <w:tr w:rsidR="008B6AB2" w:rsidRPr="00A6486E" w14:paraId="6CE5DE7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E02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Cheshire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02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7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9794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3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3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0.267</w:t>
            </w:r>
          </w:p>
        </w:tc>
      </w:tr>
      <w:tr w:rsidR="008B6AB2" w:rsidRPr="00A6486E" w14:paraId="0353447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A1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NHS South East Staffordshire and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Seisd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B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AD52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3B5E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C2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2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0.346</w:t>
            </w:r>
          </w:p>
        </w:tc>
      </w:tr>
      <w:tr w:rsidR="008B6AB2" w:rsidRPr="00A6486E" w14:paraId="2627C96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3B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Eastern Hampshire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F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937C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2DA7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89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E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0.181</w:t>
            </w:r>
          </w:p>
        </w:tc>
      </w:tr>
      <w:tr w:rsidR="008B6AB2" w:rsidRPr="00A6486E" w14:paraId="5DEBEAA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17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Kent Coast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1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5143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9DF2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65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D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0.532</w:t>
            </w:r>
          </w:p>
        </w:tc>
      </w:tr>
      <w:tr w:rsidR="008B6AB2" w:rsidRPr="00A6486E" w14:paraId="58A1D9D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40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Lincolnshire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E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E455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DD2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F2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0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</w:t>
            </w:r>
          </w:p>
        </w:tc>
      </w:tr>
      <w:tr w:rsidR="008B6AB2" w:rsidRPr="00A6486E" w14:paraId="79B8DFF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03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Norfolk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68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65928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624D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5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9D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0.798</w:t>
            </w:r>
          </w:p>
        </w:tc>
      </w:tr>
      <w:tr w:rsidR="008B6AB2" w:rsidRPr="00A6486E" w14:paraId="4E7C065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4B9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Sefton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35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91FC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8715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C3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F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0.896</w:t>
            </w:r>
          </w:p>
        </w:tc>
      </w:tr>
      <w:tr w:rsidR="008B6AB2" w:rsidRPr="00A6486E" w14:paraId="277A607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14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Tees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D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71.71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D908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23F5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9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2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0.184</w:t>
            </w:r>
          </w:p>
        </w:tc>
      </w:tr>
      <w:tr w:rsidR="008B6AB2" w:rsidRPr="00A6486E" w14:paraId="71C4642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469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Tyneside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D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C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0.337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5DE7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7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7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0.636</w:t>
            </w:r>
          </w:p>
        </w:tc>
      </w:tr>
      <w:tr w:rsidR="008B6AB2" w:rsidRPr="00A6486E" w14:paraId="53B03FC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9F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Warwickshire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4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568C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64CB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3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D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0.745</w:t>
            </w:r>
          </w:p>
        </w:tc>
      </w:tr>
      <w:tr w:rsidR="008B6AB2" w:rsidRPr="00A6486E" w14:paraId="11F5AF4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CB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 West Lincolnshire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7A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D20E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8390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C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EA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0.185</w:t>
            </w:r>
          </w:p>
        </w:tc>
      </w:tr>
      <w:tr w:rsidR="008B6AB2" w:rsidRPr="00A6486E" w14:paraId="208C71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FE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NHS South Worcestershire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E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9AD9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9191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C8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3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0.138</w:t>
            </w:r>
          </w:p>
        </w:tc>
      </w:tr>
      <w:tr w:rsidR="008B6AB2" w:rsidRPr="00A6486E" w14:paraId="5AD6451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887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Southampton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27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107.37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B31B4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E950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D94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63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0.449</w:t>
            </w:r>
          </w:p>
        </w:tc>
      </w:tr>
      <w:tr w:rsidR="008B6AB2" w:rsidRPr="00A6486E" w14:paraId="33CDC32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37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Southend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0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DB13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FDB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20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B5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0.895</w:t>
            </w:r>
          </w:p>
        </w:tc>
      </w:tr>
      <w:tr w:rsidR="008B6AB2" w:rsidRPr="00A6486E" w14:paraId="16512F8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3DF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Southport and Formby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7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0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366E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A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7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0.366</w:t>
            </w:r>
          </w:p>
        </w:tc>
      </w:tr>
      <w:tr w:rsidR="008B6AB2" w:rsidRPr="00A6486E" w14:paraId="5805889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84C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Southwark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5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105.25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F659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DF50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D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D2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0.315</w:t>
            </w:r>
          </w:p>
        </w:tc>
      </w:tr>
      <w:tr w:rsidR="008B6AB2" w:rsidRPr="00A6486E" w14:paraId="33D714D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5B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St Helens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47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C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34C0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6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2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0.432</w:t>
            </w:r>
          </w:p>
        </w:tc>
      </w:tr>
      <w:tr w:rsidR="008B6AB2" w:rsidRPr="00A6486E" w14:paraId="63EFF9A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6B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Stafford and Surrounds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B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EE04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205E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E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E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0.916</w:t>
            </w:r>
          </w:p>
        </w:tc>
      </w:tr>
      <w:tr w:rsidR="008B6AB2" w:rsidRPr="00A6486E" w14:paraId="4434465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7E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Stockport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A1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93B3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6BB0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0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B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0.445</w:t>
            </w:r>
          </w:p>
        </w:tc>
      </w:tr>
      <w:tr w:rsidR="008B6AB2" w:rsidRPr="00A6486E" w14:paraId="73F1618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53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Stoke on Trent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F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76.46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AEA4F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0339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D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B3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0.707</w:t>
            </w:r>
          </w:p>
        </w:tc>
      </w:tr>
      <w:tr w:rsidR="008B6AB2" w:rsidRPr="00A6486E" w14:paraId="32AE3F7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34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Sunderland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6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34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030C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D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8970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0.044</w:t>
            </w:r>
          </w:p>
        </w:tc>
      </w:tr>
      <w:tr w:rsidR="008B6AB2" w:rsidRPr="00A6486E" w14:paraId="5FFCE9C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46A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Surrey Downs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4D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C3AA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7FA5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9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0F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0.588</w:t>
            </w:r>
          </w:p>
        </w:tc>
      </w:tr>
      <w:tr w:rsidR="008B6AB2" w:rsidRPr="00A6486E" w14:paraId="2675E20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FA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Surrey Heath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C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DCB30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2236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2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79EE9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0.032</w:t>
            </w:r>
          </w:p>
        </w:tc>
      </w:tr>
      <w:tr w:rsidR="008B6AB2" w:rsidRPr="00A6486E" w14:paraId="5B55190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C78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Sutton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AC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C436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6F3C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7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3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0.433</w:t>
            </w:r>
          </w:p>
        </w:tc>
      </w:tr>
      <w:tr w:rsidR="008B6AB2" w:rsidRPr="00A6486E" w14:paraId="18364FD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6D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Swale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5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5D9C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3F63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0C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D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</w:t>
            </w:r>
          </w:p>
        </w:tc>
      </w:tr>
      <w:tr w:rsidR="008B6AB2" w:rsidRPr="00A6486E" w14:paraId="2B14BE2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A7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Swindon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B6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4C1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549F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F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1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0.315</w:t>
            </w:r>
          </w:p>
        </w:tc>
      </w:tr>
      <w:tr w:rsidR="008B6AB2" w:rsidRPr="00A6486E" w14:paraId="4803A3A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EA2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Tameside and Glossop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76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3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FD63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2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8F6A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0.024</w:t>
            </w:r>
          </w:p>
        </w:tc>
      </w:tr>
      <w:tr w:rsidR="008B6AB2" w:rsidRPr="00A6486E" w14:paraId="6FEA151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67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Telford and Wrekin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7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68.94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7398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AC45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6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D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0.81</w:t>
            </w:r>
          </w:p>
        </w:tc>
      </w:tr>
      <w:tr w:rsidR="008B6AB2" w:rsidRPr="00A6486E" w14:paraId="23E1696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37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Thanet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0E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DF6B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1B52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4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F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0.635</w:t>
            </w:r>
          </w:p>
        </w:tc>
      </w:tr>
      <w:tr w:rsidR="008B6AB2" w:rsidRPr="00A6486E" w14:paraId="569BF41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488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Thurrock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7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73.57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4FE1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8E55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C5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D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0.064</w:t>
            </w:r>
          </w:p>
        </w:tc>
      </w:tr>
      <w:tr w:rsidR="008B6AB2" w:rsidRPr="00A6486E" w14:paraId="0880266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25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Tower Hamlets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C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7CA7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2869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4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4A5A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0.036</w:t>
            </w:r>
          </w:p>
        </w:tc>
      </w:tr>
      <w:tr w:rsidR="008B6AB2" w:rsidRPr="00A6486E" w14:paraId="74E058C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E98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Trafford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F0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6620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B3E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5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81953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CF98C9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72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Vale Royal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3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5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9AA4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0D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9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0.992</w:t>
            </w:r>
          </w:p>
        </w:tc>
      </w:tr>
      <w:tr w:rsidR="008B6AB2" w:rsidRPr="00A6486E" w14:paraId="7F069DB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3F0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Vale of York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52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A8B5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80E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8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0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0.053</w:t>
            </w:r>
          </w:p>
        </w:tc>
      </w:tr>
      <w:tr w:rsidR="008B6AB2" w:rsidRPr="00A6486E" w14:paraId="5ABA662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E8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Wakefield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5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A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3D40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3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3262D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0.023</w:t>
            </w:r>
          </w:p>
        </w:tc>
      </w:tr>
      <w:tr w:rsidR="008B6AB2" w:rsidRPr="00A6486E" w14:paraId="5E76849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EC5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Walsall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A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55DA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A0D0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0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F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0.565</w:t>
            </w:r>
          </w:p>
        </w:tc>
      </w:tr>
      <w:tr w:rsidR="008B6AB2" w:rsidRPr="00A6486E" w14:paraId="31F61C9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8C6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Waltham Forest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6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0544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121D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C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2556A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0.035</w:t>
            </w:r>
          </w:p>
        </w:tc>
      </w:tr>
      <w:tr w:rsidR="008B6AB2" w:rsidRPr="00A6486E" w14:paraId="33EEBEC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A6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Wandsworth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2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101.82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8395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09D1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2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F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0.065</w:t>
            </w:r>
          </w:p>
        </w:tc>
      </w:tr>
      <w:tr w:rsidR="008B6AB2" w:rsidRPr="00A6486E" w14:paraId="04AC76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32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Warrington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6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C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CF41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0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CC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0.842</w:t>
            </w:r>
          </w:p>
        </w:tc>
      </w:tr>
      <w:tr w:rsidR="008B6AB2" w:rsidRPr="00A6486E" w14:paraId="1E28974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78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Warwickshire North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D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5D8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A3D0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AA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0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0.283</w:t>
            </w:r>
          </w:p>
        </w:tc>
      </w:tr>
      <w:tr w:rsidR="008B6AB2" w:rsidRPr="00A6486E" w14:paraId="5FA1FDB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F99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Cheshire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A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7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8F10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D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0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0.153</w:t>
            </w:r>
          </w:p>
        </w:tc>
      </w:tr>
      <w:tr w:rsidR="008B6AB2" w:rsidRPr="00A6486E" w14:paraId="52DA745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92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Essex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3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D04F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8255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62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A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0.187</w:t>
            </w:r>
          </w:p>
        </w:tc>
      </w:tr>
      <w:tr w:rsidR="008B6AB2" w:rsidRPr="00A6486E" w14:paraId="494F623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0E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Hampshire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E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F1F1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DB90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8D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B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0.357</w:t>
            </w:r>
          </w:p>
        </w:tc>
      </w:tr>
      <w:tr w:rsidR="008B6AB2" w:rsidRPr="00A6486E" w14:paraId="7A0294D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712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Kent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09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D50E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A8A6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C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2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0.665</w:t>
            </w:r>
          </w:p>
        </w:tc>
      </w:tr>
      <w:tr w:rsidR="008B6AB2" w:rsidRPr="00A6486E" w14:paraId="18F19FD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FE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Lancashire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1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51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44B6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C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16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0.552</w:t>
            </w:r>
          </w:p>
        </w:tc>
      </w:tr>
      <w:tr w:rsidR="008B6AB2" w:rsidRPr="00A6486E" w14:paraId="1AF6870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23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Leicestershire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B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4867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A975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8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0280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</w:tr>
      <w:tr w:rsidR="008B6AB2" w:rsidRPr="00A6486E" w14:paraId="5A122B6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7D6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London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2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B863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E0FF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12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B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</w:t>
            </w:r>
          </w:p>
        </w:tc>
      </w:tr>
      <w:tr w:rsidR="008B6AB2" w:rsidRPr="00A6486E" w14:paraId="2D36105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93A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Norfolk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5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749C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B528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8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B7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0.635</w:t>
            </w:r>
          </w:p>
        </w:tc>
      </w:tr>
      <w:tr w:rsidR="008B6AB2" w:rsidRPr="00A6486E" w14:paraId="72FBBBA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ED1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West Suffolk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20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003A0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802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D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D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</w:t>
            </w:r>
          </w:p>
        </w:tc>
      </w:tr>
      <w:tr w:rsidR="008B6AB2" w:rsidRPr="00A6486E" w14:paraId="07EA967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A09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Wigan Borough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55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17AC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50EA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A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A35B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</w:t>
            </w:r>
          </w:p>
        </w:tc>
      </w:tr>
      <w:tr w:rsidR="008B6AB2" w:rsidRPr="00A6486E" w14:paraId="245E30C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24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Wiltshire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C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73A62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D3FC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3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40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0.248</w:t>
            </w:r>
          </w:p>
        </w:tc>
      </w:tr>
      <w:tr w:rsidR="008B6AB2" w:rsidRPr="00A6486E" w14:paraId="7CC5E9F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47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Wirral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B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0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87DC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2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-63.05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9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0.052</w:t>
            </w:r>
          </w:p>
        </w:tc>
      </w:tr>
      <w:tr w:rsidR="008B6AB2" w:rsidRPr="00A6486E" w14:paraId="42BCD53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57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Wolverhampton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57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B4F0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74E7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A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EF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0.796</w:t>
            </w:r>
          </w:p>
        </w:tc>
      </w:tr>
      <w:tr w:rsidR="008B6AB2" w:rsidRPr="00A6486E" w14:paraId="257658F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B1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NHS Wyre Forest CCG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A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97.42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575B3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6A6B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2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2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0.228</w:t>
            </w:r>
          </w:p>
        </w:tc>
      </w:tr>
      <w:tr w:rsidR="008B6AB2" w:rsidRPr="00A6486E" w14:paraId="5082DE9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1B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BA1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1606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E6CB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BF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7E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DAEF4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90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Providers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C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42D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63E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C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37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D8D58E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CB3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Betsi Cadwaladr University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Lhb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0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349.20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8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0.641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E240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2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9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0.984</w:t>
            </w:r>
          </w:p>
        </w:tc>
      </w:tr>
      <w:tr w:rsidR="008B6AB2" w:rsidRPr="00A6486E" w14:paraId="0013CA8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BA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Abertawe Bro Morgannwg University LHB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70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DF6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CB4E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7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1687.49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FE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0.707</w:t>
            </w:r>
          </w:p>
        </w:tc>
      </w:tr>
      <w:tr w:rsidR="008B6AB2" w:rsidRPr="00A6486E" w14:paraId="5AAE095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5E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Cardiff &amp; Vale University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Lhb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7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-5606.95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D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0.363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012C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A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CA11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7D870E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0C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 Strickland Scanner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5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-1566.14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B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427E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3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A22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6A7502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122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 C Holiday Dialysis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3D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2370.99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9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DA0A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6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-309.36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8C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0.813</w:t>
            </w:r>
          </w:p>
        </w:tc>
      </w:tr>
      <w:tr w:rsidR="008B6AB2" w:rsidRPr="00A6486E" w14:paraId="68927E0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B11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Atlantic Enterprise UK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F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4735.64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4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BA5C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6C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CEC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6BF316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0B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Peter's Andrology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3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-2626.90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B551B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FDF5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06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2151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89BFA5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EC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Glenside Manor Healthcare Services Limited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1350.25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1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3AAF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A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3161.94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F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0.572</w:t>
            </w:r>
          </w:p>
        </w:tc>
      </w:tr>
      <w:tr w:rsidR="008B6AB2" w:rsidRPr="00A6486E" w14:paraId="7863B2C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82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Charing Cross Holiday Dialysis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BC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6732.65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C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D04E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7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-1556.09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C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0.717</w:t>
            </w:r>
          </w:p>
        </w:tc>
      </w:tr>
      <w:tr w:rsidR="008B6AB2" w:rsidRPr="00A6486E" w14:paraId="36B200B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DB1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 Braun Medical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4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2056.87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7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FAA6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A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87A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4EF64E7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4D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Fresenius Kabi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3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-4504.45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93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6EA3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76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-694.69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3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0.879</w:t>
            </w:r>
          </w:p>
        </w:tc>
      </w:tr>
      <w:tr w:rsidR="008B6AB2" w:rsidRPr="00A6486E" w14:paraId="60ECCAB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2D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Unknown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9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-481.87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6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06D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0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42C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FE7BB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1F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Diving Diseases Research Centre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56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-10962.93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2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4996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23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9D1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723D8C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C6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Oxford Fertility Unit (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Ofu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0F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3422.47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9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EC00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4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1FF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C4ACB0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8E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Royal Hospital For Neuro-Disability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6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-550.30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C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47B0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3110.35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03C2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03510D3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7D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Livewell Southwest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C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-198.62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28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7370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12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754.33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58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0.705</w:t>
            </w:r>
          </w:p>
        </w:tc>
      </w:tr>
      <w:tr w:rsidR="008B6AB2" w:rsidRPr="00A6486E" w14:paraId="31D526F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20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Of Southampton Auditory Implant Service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A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2240.43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718B2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836A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B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379.98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AB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0.466</w:t>
            </w:r>
          </w:p>
        </w:tc>
      </w:tr>
      <w:tr w:rsidR="008B6AB2" w:rsidRPr="00A6486E" w14:paraId="428D3F8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3D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</w:t>
            </w: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Huntercombe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Group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6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3322.16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C5BE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195F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C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-610.86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B2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0.824</w:t>
            </w:r>
          </w:p>
        </w:tc>
      </w:tr>
      <w:tr w:rsidR="008B6AB2" w:rsidRPr="00A6486E" w14:paraId="1521C7E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A14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3C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FD9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268AC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2554.03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F528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8B6AB2" w:rsidRPr="00A6486E" w14:paraId="7A67A20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77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65F5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3542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D0E2D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9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-5648.39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63A2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0.016</w:t>
            </w:r>
          </w:p>
        </w:tc>
      </w:tr>
      <w:tr w:rsidR="008B6AB2" w:rsidRPr="00A6486E" w14:paraId="39F0DF7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0A1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Circle - Nottingham NHS Treatment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DC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-1389.15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80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F052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5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-417.49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A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0.531</w:t>
            </w:r>
          </w:p>
        </w:tc>
      </w:tr>
      <w:tr w:rsidR="008B6AB2" w:rsidRPr="00A6486E" w14:paraId="779B23E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22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Nova Healthcare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C6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218.04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69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4D31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2F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-647.87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4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0.537</w:t>
            </w:r>
          </w:p>
        </w:tc>
      </w:tr>
      <w:tr w:rsidR="008B6AB2" w:rsidRPr="00A6486E" w14:paraId="1C75054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D71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Staffordshire and Stoke on Trent Partnership NHS Trust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7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121.72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B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4953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8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-4016.24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A2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0.076</w:t>
            </w:r>
          </w:p>
        </w:tc>
      </w:tr>
      <w:tr w:rsidR="008B6AB2" w:rsidRPr="00A6486E" w14:paraId="794615D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775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Isle Of Wight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A5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5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C628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6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172.86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6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0.533</w:t>
            </w:r>
          </w:p>
        </w:tc>
      </w:tr>
      <w:tr w:rsidR="008B6AB2" w:rsidRPr="00A6486E" w14:paraId="4259B9A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5F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Barts Health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CE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139.26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50C47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2F13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F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-45.08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A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0.738</w:t>
            </w:r>
          </w:p>
        </w:tc>
      </w:tr>
      <w:tr w:rsidR="008B6AB2" w:rsidRPr="00A6486E" w14:paraId="01C982A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3DA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London North West University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3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90.15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674B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D6F7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B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3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0.961</w:t>
            </w:r>
          </w:p>
        </w:tc>
      </w:tr>
      <w:tr w:rsidR="008B6AB2" w:rsidRPr="00A6486E" w14:paraId="5073958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49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Surrey County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8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1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8A2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8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A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0.791</w:t>
            </w:r>
          </w:p>
        </w:tc>
      </w:tr>
      <w:tr w:rsidR="008B6AB2" w:rsidRPr="00A6486E" w14:paraId="224A97F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BC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Weston Area Health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A2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0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EB3F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1C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-229.63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C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0.115</w:t>
            </w:r>
          </w:p>
        </w:tc>
      </w:tr>
      <w:tr w:rsidR="008B6AB2" w:rsidRPr="00A6486E" w14:paraId="3968D97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F6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Yeovil District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8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6C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F35A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A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-451.45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87FF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</w:tr>
      <w:tr w:rsidR="008B6AB2" w:rsidRPr="00A6486E" w14:paraId="4779FA1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C15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Bristol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9C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115.51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9C3A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F99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FD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40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0.857</w:t>
            </w:r>
          </w:p>
        </w:tc>
      </w:tr>
      <w:tr w:rsidR="008B6AB2" w:rsidRPr="00A6486E" w14:paraId="6CBB79F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06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Torbay And South Devon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4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13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8217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F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-183.91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D3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0.185</w:t>
            </w:r>
          </w:p>
        </w:tc>
      </w:tr>
      <w:tr w:rsidR="008B6AB2" w:rsidRPr="00A6486E" w14:paraId="30D1453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13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Bradford Teaching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7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134.40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2ECD4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B1D2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E3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C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0.908</w:t>
            </w:r>
          </w:p>
        </w:tc>
      </w:tr>
      <w:tr w:rsidR="008B6AB2" w:rsidRPr="00A6486E" w14:paraId="4785727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E9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Southend University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4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0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7FD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F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3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</w:t>
            </w:r>
          </w:p>
        </w:tc>
      </w:tr>
      <w:tr w:rsidR="008B6AB2" w:rsidRPr="00A6486E" w14:paraId="7993557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B1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Free London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1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134.95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47AF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20A5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DF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0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0.888</w:t>
            </w:r>
          </w:p>
        </w:tc>
      </w:tr>
      <w:tr w:rsidR="008B6AB2" w:rsidRPr="00A6486E" w14:paraId="6512C40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11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National Orthopaedic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0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-203.98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6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723C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2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-227.98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2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0.205</w:t>
            </w:r>
          </w:p>
        </w:tc>
      </w:tr>
      <w:tr w:rsidR="008B6AB2" w:rsidRPr="00A6486E" w14:paraId="5AA4770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759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Middlesex University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7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182.70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626A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9939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7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1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0.837</w:t>
            </w:r>
          </w:p>
        </w:tc>
      </w:tr>
      <w:tr w:rsidR="008B6AB2" w:rsidRPr="00A6486E" w14:paraId="4542F5F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770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Hillingdon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5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-55.76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27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0E193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33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-120.50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4B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0.54</w:t>
            </w:r>
          </w:p>
        </w:tc>
      </w:tr>
      <w:tr w:rsidR="008B6AB2" w:rsidRPr="00A6486E" w14:paraId="2DEFA3D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298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Kingston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20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A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35C6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1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-88.97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D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0.64</w:t>
            </w:r>
          </w:p>
        </w:tc>
      </w:tr>
      <w:tr w:rsidR="008B6AB2" w:rsidRPr="00A6486E" w14:paraId="42CEA30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CBA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Taunton And Somerset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2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C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0.167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90B7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26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-157.69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E6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0.245</w:t>
            </w:r>
          </w:p>
        </w:tc>
      </w:tr>
      <w:tr w:rsidR="008B6AB2" w:rsidRPr="00A6486E" w14:paraId="2D960E8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21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Dorset County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3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A7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0.488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6508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A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-78.64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32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0.562</w:t>
            </w:r>
          </w:p>
        </w:tc>
      </w:tr>
      <w:tr w:rsidR="008B6AB2" w:rsidRPr="00A6486E" w14:paraId="021F901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89A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Walsall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0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CD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06A0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4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-394.72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22E7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0.029</w:t>
            </w:r>
          </w:p>
        </w:tc>
      </w:tr>
      <w:tr w:rsidR="008B6AB2" w:rsidRPr="00A6486E" w14:paraId="37E92AE6" w14:textId="77777777" w:rsidTr="001B1F9E">
        <w:trPr>
          <w:trHeight w:val="38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6FE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Wirral University Teaching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AB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4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0.927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1496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3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176.25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5B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0.508</w:t>
            </w:r>
          </w:p>
        </w:tc>
      </w:tr>
      <w:tr w:rsidR="008B6AB2" w:rsidRPr="00A6486E" w14:paraId="04E0855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78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Helens And Knowsley Teaching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A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119.54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5A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93EB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92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-289.22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3C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0.102</w:t>
            </w:r>
          </w:p>
        </w:tc>
      </w:tr>
      <w:tr w:rsidR="008B6AB2" w:rsidRPr="00A6486E" w14:paraId="69DC9168" w14:textId="77777777" w:rsidTr="001B1F9E">
        <w:trPr>
          <w:trHeight w:val="324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96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Liverpool Heart And Chest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1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113.77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D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0F1B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64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14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0.962</w:t>
            </w:r>
          </w:p>
        </w:tc>
      </w:tr>
      <w:tr w:rsidR="008B6AB2" w:rsidRPr="00A6486E" w14:paraId="59E4EC1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30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Alder Hey Children's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0F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159.56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925E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33C7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8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E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0.771</w:t>
            </w:r>
          </w:p>
        </w:tc>
      </w:tr>
      <w:tr w:rsidR="008B6AB2" w:rsidRPr="00A6486E" w14:paraId="4F62298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4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Cheshire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5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173.30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2E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96B3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6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-421.06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92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0.078</w:t>
            </w:r>
          </w:p>
        </w:tc>
      </w:tr>
      <w:tr w:rsidR="008B6AB2" w:rsidRPr="00A6486E" w14:paraId="047EC52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ED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Christie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60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182.67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6F80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18F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41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93.59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66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0.504</w:t>
            </w:r>
          </w:p>
        </w:tc>
      </w:tr>
      <w:tr w:rsidR="008B6AB2" w:rsidRPr="00A6486E" w14:paraId="6E58FD5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0E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Northern Devon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7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8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776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0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-313.81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0C7DC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0.028</w:t>
            </w:r>
          </w:p>
        </w:tc>
      </w:tr>
      <w:tr w:rsidR="008B6AB2" w:rsidRPr="00A6486E" w14:paraId="7D3DA59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724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Bedford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FE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1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2A65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04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A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0.754</w:t>
            </w:r>
          </w:p>
        </w:tc>
      </w:tr>
      <w:tr w:rsidR="008B6AB2" w:rsidRPr="00A6486E" w14:paraId="14E8807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86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Luton And Dunstable University Hospital NHS FT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9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6FBD8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A583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5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-97.61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4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0.476</w:t>
            </w:r>
          </w:p>
        </w:tc>
      </w:tr>
      <w:tr w:rsidR="008B6AB2" w:rsidRPr="00A6486E" w14:paraId="4031086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5AE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York Teaching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A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01C0B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F560A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5E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-170.54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C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0.217</w:t>
            </w:r>
          </w:p>
        </w:tc>
      </w:tr>
      <w:tr w:rsidR="008B6AB2" w:rsidRPr="00A6486E" w14:paraId="2797B7B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29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Harrogate And District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5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7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CE52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F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-442.27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B269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</w:tr>
      <w:tr w:rsidR="008B6AB2" w:rsidRPr="00A6486E" w14:paraId="25D23B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CD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Airedale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2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D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0ECB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F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-90.97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A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0.611</w:t>
            </w:r>
          </w:p>
        </w:tc>
      </w:tr>
      <w:tr w:rsidR="008B6AB2" w:rsidRPr="00A6486E" w14:paraId="3806FD1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128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Sheffield Children's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3E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182.69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9DEC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FA2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DE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20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0.913</w:t>
            </w:r>
          </w:p>
        </w:tc>
      </w:tr>
      <w:tr w:rsidR="008B6AB2" w:rsidRPr="00A6486E" w14:paraId="6C57349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88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Queen Elizabeth Hospital, King's Lynn,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1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31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3D76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30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-111.96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C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0.437</w:t>
            </w:r>
          </w:p>
        </w:tc>
      </w:tr>
      <w:tr w:rsidR="008B6AB2" w:rsidRPr="00A6486E" w14:paraId="3199C2C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A0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United Hospitals Bath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8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2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6B6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12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-102.87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00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0.448</w:t>
            </w:r>
          </w:p>
        </w:tc>
      </w:tr>
      <w:tr w:rsidR="008B6AB2" w:rsidRPr="00A6486E" w14:paraId="53BE083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11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Poole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B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03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88A2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F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-213.23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F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</w:t>
            </w:r>
          </w:p>
        </w:tc>
      </w:tr>
      <w:tr w:rsidR="008B6AB2" w:rsidRPr="00A6486E" w14:paraId="12B62B7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F1AF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Heatherwood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And Wexham Park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4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93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0.854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2938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E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A9D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014B87C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9C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Milton Keynes University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D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6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0.166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262F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8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A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0.512</w:t>
            </w:r>
          </w:p>
        </w:tc>
      </w:tr>
      <w:tr w:rsidR="008B6AB2" w:rsidRPr="00A6486E" w14:paraId="78D972D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3B7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Basildon And Thurrock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E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137.08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F8BF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CBE7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7A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-114.34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6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0.417</w:t>
            </w:r>
          </w:p>
        </w:tc>
      </w:tr>
      <w:tr w:rsidR="008B6AB2" w:rsidRPr="00A6486E" w14:paraId="7F3E1DE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843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Suffolk and North Essex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C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36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2B62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86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-156.65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2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0.316</w:t>
            </w:r>
          </w:p>
        </w:tc>
      </w:tr>
      <w:tr w:rsidR="008B6AB2" w:rsidRPr="00A6486E" w14:paraId="7CE7699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7A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Frimley Health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8BB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117.42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6CAD6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9E6E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64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-138.92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25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0.312</w:t>
            </w:r>
          </w:p>
        </w:tc>
      </w:tr>
      <w:tr w:rsidR="008B6AB2" w:rsidRPr="00A6486E" w14:paraId="782CD407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BF1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Royal Bournemouth and Christchurch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D1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EE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639D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8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-129.64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9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0.342</w:t>
            </w:r>
          </w:p>
        </w:tc>
      </w:tr>
      <w:tr w:rsidR="008B6AB2" w:rsidRPr="00A6486E" w14:paraId="221F941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F1A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 Tyneside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0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155.76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B4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938A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E3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387.66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CF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0.294</w:t>
            </w:r>
          </w:p>
        </w:tc>
      </w:tr>
      <w:tr w:rsidR="008B6AB2" w:rsidRPr="00A6486E" w14:paraId="19A4C5C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69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Cornwall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5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F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DAE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3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-278.20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F323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0.045</w:t>
            </w:r>
          </w:p>
        </w:tc>
      </w:tr>
      <w:tr w:rsidR="008B6AB2" w:rsidRPr="00A6486E" w14:paraId="0B6A01F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4D0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Liverpool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1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226.11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A35C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F33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B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F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0.899</w:t>
            </w:r>
          </w:p>
        </w:tc>
      </w:tr>
      <w:tr w:rsidR="008B6AB2" w:rsidRPr="00A6486E" w14:paraId="06FE536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28C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Clatterbridge Cancer Centre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3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270.13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0284B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E5104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E5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111.77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5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0.452</w:t>
            </w:r>
          </w:p>
        </w:tc>
      </w:tr>
      <w:tr w:rsidR="008B6AB2" w:rsidRPr="00A6486E" w14:paraId="67BFF0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F5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Liverpool Women's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A0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-248.78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9E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8314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203.10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41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0.452</w:t>
            </w:r>
          </w:p>
        </w:tc>
      </w:tr>
      <w:tr w:rsidR="008B6AB2" w:rsidRPr="00A6486E" w14:paraId="3CF37A4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BB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Walton Centre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61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14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B81D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4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8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0.976</w:t>
            </w:r>
          </w:p>
        </w:tc>
      </w:tr>
      <w:tr w:rsidR="008B6AB2" w:rsidRPr="00A6486E" w14:paraId="2DDF40D5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DB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Barking, Havering And Redbridge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D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132.38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BA18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473E3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E9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-61.69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6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0.652</w:t>
            </w:r>
          </w:p>
        </w:tc>
      </w:tr>
      <w:tr w:rsidR="008B6AB2" w:rsidRPr="00A6486E" w14:paraId="3B45446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02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Barnsley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C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264.05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7308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133D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9B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-883.32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2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0.275</w:t>
            </w:r>
          </w:p>
        </w:tc>
      </w:tr>
      <w:tr w:rsidR="008B6AB2" w:rsidRPr="00A6486E" w14:paraId="18D1BDE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31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Rotherham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E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77.36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1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4515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A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-417.63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0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0.264</w:t>
            </w:r>
          </w:p>
        </w:tc>
      </w:tr>
      <w:tr w:rsidR="008B6AB2" w:rsidRPr="00A6486E" w14:paraId="4947EB7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EAC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Chesterfield Royal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C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-159.03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12088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3034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E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-625.55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73221D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</w:tr>
      <w:tr w:rsidR="008B6AB2" w:rsidRPr="00A6486E" w14:paraId="0F59766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62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Papworth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8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142.82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422E1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3446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D8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-139.06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5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0.338</w:t>
            </w:r>
          </w:p>
        </w:tc>
      </w:tr>
      <w:tr w:rsidR="008B6AB2" w:rsidRPr="00A6486E" w14:paraId="4CEA7AE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F81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West Anglia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F7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83BA83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B0AE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1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-60.83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6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0.654</w:t>
            </w:r>
          </w:p>
        </w:tc>
      </w:tr>
      <w:tr w:rsidR="008B6AB2" w:rsidRPr="00A6486E" w14:paraId="690925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2C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Paget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E3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159.21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AA16B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A4AC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4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-171.56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D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0.277</w:t>
            </w:r>
          </w:p>
        </w:tc>
      </w:tr>
      <w:tr w:rsidR="008B6AB2" w:rsidRPr="00A6486E" w14:paraId="0D551C8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30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Ipswich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D5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10E9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1D9E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9A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-141.18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47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0.321</w:t>
            </w:r>
          </w:p>
        </w:tc>
      </w:tr>
      <w:tr w:rsidR="008B6AB2" w:rsidRPr="00A6486E" w14:paraId="0A8A961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4C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 Suffolk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9B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0B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0.356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114F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4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-184.67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3D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0.236</w:t>
            </w:r>
          </w:p>
        </w:tc>
      </w:tr>
      <w:tr w:rsidR="008B6AB2" w:rsidRPr="00A6486E" w14:paraId="52A720E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44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Cambridge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F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9734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BC0F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D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C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</w:t>
            </w:r>
          </w:p>
        </w:tc>
      </w:tr>
      <w:tr w:rsidR="008B6AB2" w:rsidRPr="00A6486E" w14:paraId="116E0F5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51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Devon And Exeter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16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78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5828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F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-198.16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F0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0.151</w:t>
            </w:r>
          </w:p>
        </w:tc>
      </w:tr>
      <w:tr w:rsidR="008B6AB2" w:rsidRPr="00A6486E" w14:paraId="40DE4BB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24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 Southampton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5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87.96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4E3B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4BEE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BC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7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0.827</w:t>
            </w:r>
          </w:p>
        </w:tc>
      </w:tr>
      <w:tr w:rsidR="008B6AB2" w:rsidRPr="00A6486E" w14:paraId="37D1031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B8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Sheffield Teaching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C5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A8F1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4908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8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3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0.985</w:t>
            </w:r>
          </w:p>
        </w:tc>
      </w:tr>
      <w:tr w:rsidR="008B6AB2" w:rsidRPr="00A6486E" w14:paraId="5A9625E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069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Portsmouth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B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29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9C1D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48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-110.75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C4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0.413</w:t>
            </w:r>
          </w:p>
        </w:tc>
      </w:tr>
      <w:tr w:rsidR="008B6AB2" w:rsidRPr="00A6486E" w14:paraId="3B900AB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DC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Berkshire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3A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A6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0.932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E61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4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-285.93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D933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0.037</w:t>
            </w:r>
          </w:p>
        </w:tc>
      </w:tr>
      <w:tr w:rsidR="008B6AB2" w:rsidRPr="00A6486E" w14:paraId="670DD22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1B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Guy's And St Thomas'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0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117.71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FE0E8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8095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A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D8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0.934</w:t>
            </w:r>
          </w:p>
        </w:tc>
      </w:tr>
      <w:tr w:rsidR="008B6AB2" w:rsidRPr="00A6486E" w14:paraId="22B715B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3B6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Lewisham And Greenwich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2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3C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0.957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24B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B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485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6B05F47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DA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Croydon Health Services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C2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91.98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5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BC72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F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B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0.911</w:t>
            </w:r>
          </w:p>
        </w:tc>
      </w:tr>
      <w:tr w:rsidR="008B6AB2" w:rsidRPr="00A6486E" w14:paraId="7053CCC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064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George's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C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448E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0B44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9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D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0.716</w:t>
            </w:r>
          </w:p>
        </w:tc>
      </w:tr>
      <w:tr w:rsidR="008B6AB2" w:rsidRPr="00A6486E" w14:paraId="678B21A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64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 Warwickshire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3D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5A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6710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76A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-89.93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0F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0.601</w:t>
            </w:r>
          </w:p>
        </w:tc>
      </w:tr>
      <w:tr w:rsidR="008B6AB2" w:rsidRPr="00A6486E" w14:paraId="05DC9FA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6C8F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University Hospitals Of North Midlands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9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113.22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B721B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547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0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1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0.748</w:t>
            </w:r>
          </w:p>
        </w:tc>
      </w:tr>
      <w:tr w:rsidR="008B6AB2" w:rsidRPr="00A6486E" w14:paraId="549D20F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462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of Derby and Burton NHS FT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E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D2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04275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3E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-329.89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3692A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0.033</w:t>
            </w:r>
          </w:p>
        </w:tc>
      </w:tr>
      <w:tr w:rsidR="008B6AB2" w:rsidRPr="00A6486E" w14:paraId="311C6AA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794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Northern Lincolnshire And Goole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A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5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9022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AB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-519.84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0071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B6AB2" w:rsidRPr="00A6486E" w14:paraId="6DA3A19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338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Cheshire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48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3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8EA2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A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-207.04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9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0.433</w:t>
            </w:r>
          </w:p>
        </w:tc>
      </w:tr>
      <w:tr w:rsidR="008B6AB2" w:rsidRPr="00A6486E" w14:paraId="3439C22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0A6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Countess Of Chester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D9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132.24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D3BA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99DE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C7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45.73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2A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0.763</w:t>
            </w:r>
          </w:p>
        </w:tc>
      </w:tr>
      <w:tr w:rsidR="008B6AB2" w:rsidRPr="00A6486E" w14:paraId="031E21C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22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King's College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A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9D487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65BF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E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B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0.807</w:t>
            </w:r>
          </w:p>
        </w:tc>
      </w:tr>
      <w:tr w:rsidR="008B6AB2" w:rsidRPr="00A6486E" w14:paraId="771A288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ABE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Sherwood Forest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4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32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42A4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2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-250.57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0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0.206</w:t>
            </w:r>
          </w:p>
        </w:tc>
      </w:tr>
      <w:tr w:rsidR="008B6AB2" w:rsidRPr="00A6486E" w14:paraId="6002F80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7B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Plymouth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5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5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95EB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BC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-96.68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B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0.481</w:t>
            </w:r>
          </w:p>
        </w:tc>
      </w:tr>
      <w:tr w:rsidR="008B6AB2" w:rsidRPr="00A6486E" w14:paraId="41C3DB0E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1EC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Coventry And Warwickshire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60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90.35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4B2F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733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0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9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0.41</w:t>
            </w:r>
          </w:p>
        </w:tc>
      </w:tr>
      <w:tr w:rsidR="008B6AB2" w:rsidRPr="00A6486E" w14:paraId="6192904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85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Whittington Health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C2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1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CEE79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4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-195.84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0.298</w:t>
            </w:r>
          </w:p>
        </w:tc>
      </w:tr>
      <w:tr w:rsidR="008B6AB2" w:rsidRPr="00A6486E" w14:paraId="0E1EF3CF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56B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Robert Jones And Agnes Hunt Orthopaedic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A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9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2E47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54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7D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0.795</w:t>
            </w:r>
          </w:p>
        </w:tc>
      </w:tr>
      <w:tr w:rsidR="008B6AB2" w:rsidRPr="00A6486E" w14:paraId="6ACA7B5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F5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Royal Wolverhampton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2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121.97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F7101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9B7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C1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-58.24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F1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0.667</w:t>
            </w:r>
          </w:p>
        </w:tc>
      </w:tr>
      <w:tr w:rsidR="008B6AB2" w:rsidRPr="00A6486E" w14:paraId="732A773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A86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City Hospitals Sunderland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5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62.98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7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50F1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99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-173.88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1C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0.219</w:t>
            </w:r>
          </w:p>
        </w:tc>
      </w:tr>
      <w:tr w:rsidR="008B6AB2" w:rsidRPr="00A6486E" w14:paraId="3D993DF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DA7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Wye Valley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7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E5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1354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92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-546.20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A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0.086</w:t>
            </w:r>
          </w:p>
        </w:tc>
      </w:tr>
      <w:tr w:rsidR="008B6AB2" w:rsidRPr="00A6486E" w14:paraId="665A4D8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3D8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George Eliot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080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120.03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5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5895E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-207.36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F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0.394</w:t>
            </w:r>
          </w:p>
        </w:tc>
      </w:tr>
      <w:tr w:rsidR="008B6AB2" w:rsidRPr="00A6486E" w14:paraId="05421FD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04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Norfolk And Norwich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3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120.15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3B1F6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5A72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37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-41.27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47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0.76</w:t>
            </w:r>
          </w:p>
        </w:tc>
      </w:tr>
      <w:tr w:rsidR="008B6AB2" w:rsidRPr="00A6486E" w14:paraId="0B70BF28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5A6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 Of South Manchester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70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128.84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9C1A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C0D3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03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5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0.979</w:t>
            </w:r>
          </w:p>
        </w:tc>
      </w:tr>
      <w:tr w:rsidR="008B6AB2" w:rsidRPr="00A6486E" w14:paraId="538FA1C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22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Salford Royal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7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D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6839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0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-105.35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DAB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0.451</w:t>
            </w:r>
          </w:p>
        </w:tc>
      </w:tr>
      <w:tr w:rsidR="008B6AB2" w:rsidRPr="00A6486E" w14:paraId="3D5520E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4B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Bolton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3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256.53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4DC5D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00BF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6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-186.13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3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0.342</w:t>
            </w:r>
          </w:p>
        </w:tc>
      </w:tr>
      <w:tr w:rsidR="008B6AB2" w:rsidRPr="00A6486E" w14:paraId="1600AC1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75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Tameside And Glossop Integrated Care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D7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459.04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5B452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D94B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37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693.53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A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0.051</w:t>
            </w:r>
          </w:p>
        </w:tc>
      </w:tr>
      <w:tr w:rsidR="008B6AB2" w:rsidRPr="00A6486E" w14:paraId="114EE921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700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Western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B6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A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DB7C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AB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-50.63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A0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0.709</w:t>
            </w:r>
          </w:p>
        </w:tc>
      </w:tr>
      <w:tr w:rsidR="008B6AB2" w:rsidRPr="00A6486E" w14:paraId="19FF0AD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50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Hampshire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FE0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E2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0.348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14F8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5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-159.63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3D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0.24</w:t>
            </w:r>
          </w:p>
        </w:tc>
      </w:tr>
      <w:tr w:rsidR="008B6AB2" w:rsidRPr="00A6486E" w14:paraId="6E44132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BF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Dartford And Gravesham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8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0B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3FF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A3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118.46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4C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0.541</w:t>
            </w:r>
          </w:p>
        </w:tc>
      </w:tr>
      <w:tr w:rsidR="008B6AB2" w:rsidRPr="00A6486E" w14:paraId="689DAE3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AB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Dudley Group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D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-49.01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8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96CE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A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-253.35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D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0.072</w:t>
            </w:r>
          </w:p>
        </w:tc>
      </w:tr>
      <w:tr w:rsidR="008B6AB2" w:rsidRPr="00A6486E" w14:paraId="4F2B489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29D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Cumbria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0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4B9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B77B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3E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-83.80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43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0.607</w:t>
            </w:r>
          </w:p>
        </w:tc>
      </w:tr>
      <w:tr w:rsidR="008B6AB2" w:rsidRPr="00A6486E" w14:paraId="25913E1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18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Cumbria Integrated Care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7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246.87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7A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0.779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41E2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F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34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0.264</w:t>
            </w:r>
          </w:p>
        </w:tc>
      </w:tr>
      <w:tr w:rsidR="008B6AB2" w:rsidRPr="00A6486E" w14:paraId="4D4ED78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A7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Kettering General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3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E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6F73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2D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-147.59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27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0.28</w:t>
            </w:r>
          </w:p>
        </w:tc>
      </w:tr>
      <w:tr w:rsidR="008B6AB2" w:rsidRPr="00A6486E" w14:paraId="55C21B0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EC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Northampton General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C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99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622A9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4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-163.59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6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0.232</w:t>
            </w:r>
          </w:p>
        </w:tc>
      </w:tr>
      <w:tr w:rsidR="008B6AB2" w:rsidRPr="00A6486E" w14:paraId="370C162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315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Salisbury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5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-6.59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19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2FA7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0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F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0.291</w:t>
            </w:r>
          </w:p>
        </w:tc>
      </w:tr>
      <w:tr w:rsidR="008B6AB2" w:rsidRPr="00A6486E" w14:paraId="252AEBD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E0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Ormond Street Hospital For Children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5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107.68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79261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C0D8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D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-100.76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1D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0.463</w:t>
            </w:r>
          </w:p>
        </w:tc>
      </w:tr>
      <w:tr w:rsidR="008B6AB2" w:rsidRPr="00A6486E" w14:paraId="4404FE7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5C6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Doncaster And Bassetlaw Teaching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EC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F54CE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7BF1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4B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-233.81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A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0.221</w:t>
            </w:r>
          </w:p>
        </w:tc>
      </w:tr>
      <w:tr w:rsidR="008B6AB2" w:rsidRPr="00A6486E" w14:paraId="02F8FF3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28C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Moorfields Eye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D9E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-101.82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8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3669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59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-210.27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2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0.154</w:t>
            </w:r>
          </w:p>
        </w:tc>
      </w:tr>
      <w:tr w:rsidR="008B6AB2" w:rsidRPr="00A6486E" w14:paraId="13701F3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30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Medway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112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162.57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05F1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07A7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1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-187.09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1C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0.278</w:t>
            </w:r>
          </w:p>
        </w:tc>
      </w:tr>
      <w:tr w:rsidR="008B6AB2" w:rsidRPr="00A6486E" w14:paraId="6CC73B4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B2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Queen Victoria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4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232.09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060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0.332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78FE8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912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-44.41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4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0.827</w:t>
            </w:r>
          </w:p>
        </w:tc>
      </w:tr>
      <w:tr w:rsidR="008B6AB2" w:rsidRPr="00A6486E" w14:paraId="4298852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24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Royal Marsden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A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25.31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8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3C7A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2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8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0.888</w:t>
            </w:r>
          </w:p>
        </w:tc>
      </w:tr>
      <w:tr w:rsidR="008B6AB2" w:rsidRPr="00A6486E" w14:paraId="08CB16AA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A18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Birmingham Women's And Children's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6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135.43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24740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0390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3C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4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0.959</w:t>
            </w:r>
          </w:p>
        </w:tc>
      </w:tr>
      <w:tr w:rsidR="008B6AB2" w:rsidRPr="00A6486E" w14:paraId="48FC22F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30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Liverpool And Broadgreen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5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1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0.199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59D1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6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-294.33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E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0.085</w:t>
            </w:r>
          </w:p>
        </w:tc>
      </w:tr>
      <w:tr w:rsidR="008B6AB2" w:rsidRPr="00A6486E" w14:paraId="7B59587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681D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Essex Hospital Services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D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72.56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E2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86DA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21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-147.18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7F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0.292</w:t>
            </w:r>
          </w:p>
        </w:tc>
      </w:tr>
      <w:tr w:rsidR="008B6AB2" w:rsidRPr="00A6486E" w14:paraId="6DBA0BB7" w14:textId="77777777" w:rsidTr="001B1F9E">
        <w:trPr>
          <w:trHeight w:val="300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81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Chelsea And Westminster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0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5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C9F9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87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-40.72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36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0.765</w:t>
            </w:r>
          </w:p>
        </w:tc>
      </w:tr>
      <w:tr w:rsidR="008B6AB2" w:rsidRPr="00A6486E" w14:paraId="3D3EDB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5A4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Hinchingbrooke Health 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8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-299.41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58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8AC8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4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-1786.40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F1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</w:t>
            </w:r>
          </w:p>
        </w:tc>
      </w:tr>
      <w:tr w:rsidR="008B6AB2" w:rsidRPr="00A6486E" w14:paraId="6D20B1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40DC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Princess Alexandra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C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98.00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CB34D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B6FE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07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4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0.661</w:t>
            </w:r>
          </w:p>
        </w:tc>
      </w:tr>
      <w:tr w:rsidR="008B6AB2" w:rsidRPr="00A6486E" w14:paraId="33E4659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6B8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Homerton University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6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4B5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0.786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D334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44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-199.18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274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0.297</w:t>
            </w:r>
          </w:p>
        </w:tc>
      </w:tr>
      <w:tr w:rsidR="008B6AB2" w:rsidRPr="00A6486E" w14:paraId="181490C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9A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Heart Of England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BE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8B2362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D3E18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D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-85.78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25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0.526</w:t>
            </w:r>
          </w:p>
        </w:tc>
      </w:tr>
      <w:tr w:rsidR="008B6AB2" w:rsidRPr="00A6486E" w14:paraId="3A5D06E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60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Gateshead Health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02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ACE8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6253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2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-210.62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6B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0.132</w:t>
            </w:r>
          </w:p>
        </w:tc>
      </w:tr>
      <w:tr w:rsidR="008B6AB2" w:rsidRPr="00A6486E" w14:paraId="70E8B87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0D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Leeds Teaching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1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168.28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3CF76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FB32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B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-16.25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6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0.904</w:t>
            </w:r>
          </w:p>
        </w:tc>
      </w:tr>
      <w:tr w:rsidR="008B6AB2" w:rsidRPr="00A6486E" w14:paraId="31CE423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9C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Wrightington, Wigan And Leigh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04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E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0.698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D7C8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12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-215.65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1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0.162</w:t>
            </w:r>
          </w:p>
        </w:tc>
      </w:tr>
      <w:tr w:rsidR="008B6AB2" w:rsidRPr="00A6486E" w14:paraId="317998A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F4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Royal Orthopaedic Hospital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243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-67.40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F9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47BF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FC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-177.81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F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</w:t>
            </w:r>
          </w:p>
        </w:tc>
      </w:tr>
      <w:tr w:rsidR="008B6AB2" w:rsidRPr="00A6486E" w14:paraId="341B6EC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28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Birmingham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88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101.86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CAC5B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2BE2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C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-48.26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9D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0.722</w:t>
            </w:r>
          </w:p>
        </w:tc>
      </w:tr>
      <w:tr w:rsidR="008B6AB2" w:rsidRPr="00A6486E" w14:paraId="66C4FBB4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3C3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College London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3E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93.95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92F68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BFE2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4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-59.17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F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0.661</w:t>
            </w:r>
          </w:p>
        </w:tc>
      </w:tr>
      <w:tr w:rsidR="008B6AB2" w:rsidRPr="00A6486E" w14:paraId="6E9EFE2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28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Brompton &amp; Harefield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1A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2F28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3FE55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8E9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-108.50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84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0.426</w:t>
            </w:r>
          </w:p>
        </w:tc>
      </w:tr>
      <w:tr w:rsidR="008B6AB2" w:rsidRPr="00A6486E" w14:paraId="0E147513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95C5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Newcastle Upon Tyne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9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137.60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2485B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F5F6E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1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-84.99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A9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0.535</w:t>
            </w:r>
          </w:p>
        </w:tc>
      </w:tr>
      <w:tr w:rsidR="008B6AB2" w:rsidRPr="00A6486E" w14:paraId="46DA987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1B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Gloucestershire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A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D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0.097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B50DD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7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-76.34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07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0.576</w:t>
            </w:r>
          </w:p>
        </w:tc>
      </w:tr>
      <w:tr w:rsidR="008B6AB2" w:rsidRPr="00A6486E" w14:paraId="5E65F67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E0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Northumbria Healthcare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D9F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F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2CE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1E9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-229.74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B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</w:t>
            </w:r>
          </w:p>
        </w:tc>
      </w:tr>
      <w:tr w:rsidR="008B6AB2" w:rsidRPr="00A6486E" w14:paraId="2396499B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B5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Of Derby And Burton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B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004C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8993F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0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-107.86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0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0.424</w:t>
            </w:r>
          </w:p>
        </w:tc>
      </w:tr>
      <w:tr w:rsidR="008B6AB2" w:rsidRPr="00A6486E" w14:paraId="292E951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955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Oxford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F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165.89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52C14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CDEF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B8E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-58.99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0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0.661</w:t>
            </w:r>
          </w:p>
        </w:tc>
      </w:tr>
      <w:tr w:rsidR="008B6AB2" w:rsidRPr="00A6486E" w14:paraId="19C8FA3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A04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Ashford And St Peter's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D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96.02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EF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78721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74A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-52.95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65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0.722</w:t>
            </w:r>
          </w:p>
        </w:tc>
      </w:tr>
      <w:tr w:rsidR="008B6AB2" w:rsidRPr="00A6486E" w14:paraId="5E221B5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3E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Surrey And Sussex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B7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57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0.083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687B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0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-104.76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C1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0.446</w:t>
            </w:r>
          </w:p>
        </w:tc>
      </w:tr>
      <w:tr w:rsidR="008B6AB2" w:rsidRPr="00A6486E" w14:paraId="02DAB0F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F1CB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 Tees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537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76.62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0D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70D2C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86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-85.76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B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0.533</w:t>
            </w:r>
          </w:p>
        </w:tc>
      </w:tr>
      <w:tr w:rsidR="008B6AB2" w:rsidRPr="00A6486E" w14:paraId="38C0E0D2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439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Of Morecambe Bay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0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89.36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FA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D72C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E2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-351.71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0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0.054</w:t>
            </w:r>
          </w:p>
        </w:tc>
      </w:tr>
      <w:tr w:rsidR="008B6AB2" w:rsidRPr="00A6486E" w14:paraId="0E172CC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B99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Central And North West London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0B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-150.39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22D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0.734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CDD2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3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3C4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11FF264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DEF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 London and Maudsley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B72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9DB4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53B4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9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4631.40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D9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0.426</w:t>
            </w:r>
          </w:p>
        </w:tc>
      </w:tr>
      <w:tr w:rsidR="008B6AB2" w:rsidRPr="00A6486E" w14:paraId="29CF17D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2B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Bristol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F5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130.47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10C68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21D29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9A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8F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0.945</w:t>
            </w:r>
          </w:p>
        </w:tc>
      </w:tr>
      <w:tr w:rsidR="008B6AB2" w:rsidRPr="00A6486E" w14:paraId="36B46B4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160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Epsom And St Helier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F06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106.62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4C18F2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9D4E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44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7D4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0.927</w:t>
            </w:r>
          </w:p>
        </w:tc>
      </w:tr>
      <w:tr w:rsidR="008B6AB2" w:rsidRPr="00A6486E" w14:paraId="06861A7B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81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Kent Hospitals University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E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3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FDA1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9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-106.33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F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0.452</w:t>
            </w:r>
          </w:p>
        </w:tc>
      </w:tr>
      <w:tr w:rsidR="008B6AB2" w:rsidRPr="00A6486E" w14:paraId="34FCF62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2A6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Tees And Hartlepool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AA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112.63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11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D68A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F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-261.99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90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0.178</w:t>
            </w:r>
          </w:p>
        </w:tc>
      </w:tr>
      <w:tr w:rsidR="008B6AB2" w:rsidRPr="00A6486E" w14:paraId="3C276170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A7B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Southport And Ormskirk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2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339.88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AACD0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CD01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C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1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0.99</w:t>
            </w:r>
          </w:p>
        </w:tc>
      </w:tr>
      <w:tr w:rsidR="008B6AB2" w:rsidRPr="00A6486E" w14:paraId="210ECDFD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D6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Central Manchester University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E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171.60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E7E9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0019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7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1C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0.832</w:t>
            </w:r>
          </w:p>
        </w:tc>
      </w:tr>
      <w:tr w:rsidR="008B6AB2" w:rsidRPr="00A6486E" w14:paraId="7C416B2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117F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Pennine Acute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2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114.04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D9E7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8B97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54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-13.24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F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0.932</w:t>
            </w:r>
          </w:p>
        </w:tc>
      </w:tr>
      <w:tr w:rsidR="008B6AB2" w:rsidRPr="00A6486E" w14:paraId="40C61C9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8BF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Hull University Teaching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A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169.74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07CB0F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9D096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E4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-61.09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8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0.652</w:t>
            </w:r>
          </w:p>
        </w:tc>
      </w:tr>
      <w:tr w:rsidR="008B6AB2" w:rsidRPr="00A6486E" w14:paraId="6B11F7A3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464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United Lincolnshire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4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136.47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E7A7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03AFB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28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-122.71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05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0.37</w:t>
            </w:r>
          </w:p>
        </w:tc>
      </w:tr>
      <w:tr w:rsidR="008B6AB2" w:rsidRPr="00A6486E" w14:paraId="23C3AD5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26D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University Hospitals Of Leicester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56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105.79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B6557E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EADD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50B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-87.11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25C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0.517</w:t>
            </w:r>
          </w:p>
        </w:tc>
      </w:tr>
      <w:tr w:rsidR="008B6AB2" w:rsidRPr="00A6486E" w14:paraId="2C4A7A3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DB3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Maidstone And Tunbridge Wells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78B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125.29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57967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728F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35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E0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0.861</w:t>
            </w:r>
          </w:p>
        </w:tc>
      </w:tr>
      <w:tr w:rsidR="008B6AB2" w:rsidRPr="00A6486E" w14:paraId="16D73A1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EEB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 Hertfordshire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85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A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11B7D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FDD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-72.93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E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0.608</w:t>
            </w:r>
          </w:p>
        </w:tc>
      </w:tr>
      <w:tr w:rsidR="008B6AB2" w:rsidRPr="00A6486E" w14:paraId="038E673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2DE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And North Hertfordshire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8F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926050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9C94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5E5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-65.66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5A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0.626</w:t>
            </w:r>
          </w:p>
        </w:tc>
      </w:tr>
      <w:tr w:rsidR="008B6AB2" w:rsidRPr="00A6486E" w14:paraId="307DCDE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0E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Stockport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33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-36.70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408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2642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D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-296.05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47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0.129</w:t>
            </w:r>
          </w:p>
        </w:tc>
      </w:tr>
      <w:tr w:rsidR="008B6AB2" w:rsidRPr="00A6486E" w14:paraId="5C6B1F0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06E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Worcestershire Acute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4A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D0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3F9F6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72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-151.07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9B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0.271</w:t>
            </w:r>
          </w:p>
        </w:tc>
      </w:tr>
      <w:tr w:rsidR="008B6AB2" w:rsidRPr="00A6486E" w14:paraId="0D8E21C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328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Warrington And Halton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8D6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7A1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0.892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5A9DE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65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-467.82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49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0.104</w:t>
            </w:r>
          </w:p>
        </w:tc>
      </w:tr>
      <w:tr w:rsidR="008B6AB2" w:rsidRPr="00A6486E" w14:paraId="04268F8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236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Calderdale And Huddersfield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5A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-43.25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1A8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F1E1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A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-250.16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B1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0.14</w:t>
            </w:r>
          </w:p>
        </w:tc>
      </w:tr>
      <w:tr w:rsidR="008B6AB2" w:rsidRPr="00A6486E" w14:paraId="72D30C7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D8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Nottingham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B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173.55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93D3F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3833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8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7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0.965</w:t>
            </w:r>
          </w:p>
        </w:tc>
      </w:tr>
      <w:tr w:rsidR="008B6AB2" w:rsidRPr="00A6486E" w14:paraId="18334824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21CF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Sussex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84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3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4F375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7B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-239.00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65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0.102</w:t>
            </w:r>
          </w:p>
        </w:tc>
      </w:tr>
      <w:tr w:rsidR="008B6AB2" w:rsidRPr="00A6486E" w14:paraId="6D7FEA8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438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Yorkshire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4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18.29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DF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0.742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830D7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3A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12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0.561</w:t>
            </w:r>
          </w:p>
        </w:tc>
      </w:tr>
      <w:tr w:rsidR="008B6AB2" w:rsidRPr="00A6486E" w14:paraId="3DF48DF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964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Brighton And Sussex University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51F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9C06C5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0840C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2A7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-116.27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4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0.388</w:t>
            </w:r>
          </w:p>
        </w:tc>
      </w:tr>
      <w:tr w:rsidR="008B6AB2" w:rsidRPr="00A6486E" w14:paraId="0E169798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5FE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Sandwell And West Birmingham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C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69.14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E1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34EE1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C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-94.86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4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0.491</w:t>
            </w:r>
          </w:p>
        </w:tc>
      </w:tr>
      <w:tr w:rsidR="008B6AB2" w:rsidRPr="00A6486E" w14:paraId="0DAA750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24D2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Blackpool Teaching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E1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109.53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2118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A640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AF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-93.03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7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0.519</w:t>
            </w:r>
          </w:p>
        </w:tc>
      </w:tr>
      <w:tr w:rsidR="008B6AB2" w:rsidRPr="00A6486E" w14:paraId="7711715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821C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Lancashire Teaching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46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100.08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E6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82C42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5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D6A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0.855</w:t>
            </w:r>
          </w:p>
        </w:tc>
      </w:tr>
      <w:tr w:rsidR="008B6AB2" w:rsidRPr="00A6486E" w14:paraId="2269F59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560E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County Durham And Darlington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EF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100.76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C2D9D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2B031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CD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-199.08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AD7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0.293</w:t>
            </w:r>
          </w:p>
        </w:tc>
      </w:tr>
      <w:tr w:rsidR="008B6AB2" w:rsidRPr="00A6486E" w14:paraId="3EF55437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49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Buckinghamshire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4C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19.68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77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0.603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FFED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39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-89.95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40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0.507</w:t>
            </w:r>
          </w:p>
        </w:tc>
      </w:tr>
      <w:tr w:rsidR="008B6AB2" w:rsidRPr="00A6486E" w14:paraId="37FAAA6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CA0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Lancashire Hospitals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0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133.03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50D793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EFF4B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F9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-123.17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76F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0.42</w:t>
            </w:r>
          </w:p>
        </w:tc>
      </w:tr>
      <w:tr w:rsidR="008B6AB2" w:rsidRPr="00A6486E" w14:paraId="575DEEFE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5F5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Shrewsbury And Telford Hospital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E3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83.63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70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DE876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F99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-95.72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6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0.523</w:t>
            </w:r>
          </w:p>
        </w:tc>
      </w:tr>
      <w:tr w:rsidR="008B6AB2" w:rsidRPr="00A6486E" w14:paraId="308F9B8C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5B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Imperial College Healthcare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21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103.20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47314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3BA7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FF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13.95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A6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0.917</w:t>
            </w:r>
          </w:p>
        </w:tc>
      </w:tr>
      <w:tr w:rsidR="008B6AB2" w:rsidRPr="00A6486E" w14:paraId="0A1FAA6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1EA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Western Sussex Hospitals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45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4B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2CC88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B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-108.33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2F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0.455</w:t>
            </w:r>
          </w:p>
        </w:tc>
      </w:tr>
      <w:tr w:rsidR="008B6AB2" w:rsidRPr="00A6486E" w14:paraId="6366489D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163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Cambridgeshire Community Services NHS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B8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-128.72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73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D38CD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CF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390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4CAE0A9" w14:textId="77777777" w:rsidTr="001B1F9E">
        <w:trPr>
          <w:trHeight w:val="576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CA54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Birmingham Community Healthcare NHS Foundation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A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145.30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95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A5A4D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066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52.11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9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0.868</w:t>
            </w:r>
          </w:p>
        </w:tc>
      </w:tr>
      <w:tr w:rsidR="008B6AB2" w:rsidRPr="00A6486E" w14:paraId="24ED45C9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89A4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EA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E23B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28D41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EE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83C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7468EFB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029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Attributed variables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B2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9738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51E93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48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A4BC0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1CAB268" w14:textId="77777777" w:rsidTr="001B1F9E">
        <w:trPr>
          <w:trHeight w:val="99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5AE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Log population variance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85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-5.07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AE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0ABA3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7E76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800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0.181</w:t>
            </w:r>
          </w:p>
        </w:tc>
      </w:tr>
      <w:tr w:rsidR="008B6AB2" w:rsidRPr="00A6486E" w14:paraId="4E23503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05EA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Private care in last 2 years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C7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-201.08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FE0447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AF8E61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075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B4C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E516582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918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% DLA/PIP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E7C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153.97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6F27E7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EB20CD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CC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CF8E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3BC0972F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00DC8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IMD years of potential life lost indicator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E8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98778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14C6B0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A7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4A4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290713DA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4C1C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QoF</w:t>
            </w:r>
            <w:proofErr w:type="spellEnd"/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Hypertension prevalence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227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54DD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B5A03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B09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6CE12B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B6AB2" w:rsidRPr="00A6486E" w14:paraId="156EF566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154E3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EE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4B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B9911F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C07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D33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8B6AB2" w:rsidRPr="00A6486E" w14:paraId="5DA280E5" w14:textId="77777777" w:rsidTr="001B1F9E">
        <w:trPr>
          <w:trHeight w:val="288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bottom"/>
            <w:hideMark/>
          </w:tcPr>
          <w:p w14:paraId="5CC917E7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9A6EE8F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41A9E2C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C32B6A2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648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1095249E" w14:textId="77777777" w:rsidR="008B6AB2" w:rsidRPr="00A6486E" w:rsidRDefault="008B6AB2" w:rsidP="006305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4AA8AFA" w14:textId="77777777" w:rsidR="008B6AB2" w:rsidRPr="00A6486E" w:rsidRDefault="008B6AB2" w:rsidP="006305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3E37B67F" w14:textId="77777777" w:rsidR="008B6AB2" w:rsidRDefault="008B6AB2" w:rsidP="008B6AB2">
      <w:pPr>
        <w:pStyle w:val="BodyText"/>
      </w:pPr>
    </w:p>
    <w:p w14:paraId="5FAA000E" w14:textId="77777777" w:rsidR="00226C38" w:rsidRDefault="00226C38"/>
    <w:sectPr w:rsidR="00226C38" w:rsidSect="001B1F9E">
      <w:footerReference w:type="default" r:id="rId8"/>
      <w:headerReference w:type="first" r:id="rId9"/>
      <w:footerReference w:type="first" r:id="rId10"/>
      <w:pgSz w:w="11906" w:h="16838" w:code="9"/>
      <w:pgMar w:top="1985" w:right="1416" w:bottom="1247" w:left="1077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0B34" w14:textId="77777777" w:rsidR="008B6AB2" w:rsidRDefault="008B6AB2" w:rsidP="008B6AB2">
      <w:r>
        <w:separator/>
      </w:r>
    </w:p>
  </w:endnote>
  <w:endnote w:type="continuationSeparator" w:id="0">
    <w:p w14:paraId="6E39971C" w14:textId="77777777" w:rsidR="008B6AB2" w:rsidRDefault="008B6AB2" w:rsidP="008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 ExtraBold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793864"/>
      <w:docPartObj>
        <w:docPartGallery w:val="Page Numbers (Bottom of Page)"/>
        <w:docPartUnique/>
      </w:docPartObj>
    </w:sdtPr>
    <w:sdtEndPr/>
    <w:sdtContent>
      <w:p w14:paraId="2B403F3C" w14:textId="0606DB43" w:rsidR="001B1F9E" w:rsidRDefault="001B1F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EF16B" w14:textId="77777777" w:rsidR="001B1F9E" w:rsidRDefault="001B1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240133"/>
      <w:docPartObj>
        <w:docPartGallery w:val="Page Numbers (Bottom of Page)"/>
        <w:docPartUnique/>
      </w:docPartObj>
    </w:sdtPr>
    <w:sdtEndPr/>
    <w:sdtContent>
      <w:p w14:paraId="01279359" w14:textId="59D015D3" w:rsidR="001B1F9E" w:rsidRDefault="001B1F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C4B9D" w14:textId="77777777" w:rsidR="001B1F9E" w:rsidRDefault="001B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CEAB" w14:textId="77777777" w:rsidR="008B6AB2" w:rsidRDefault="008B6AB2" w:rsidP="008B6AB2">
      <w:r>
        <w:separator/>
      </w:r>
    </w:p>
  </w:footnote>
  <w:footnote w:type="continuationSeparator" w:id="0">
    <w:p w14:paraId="49D55B5F" w14:textId="77777777" w:rsidR="008B6AB2" w:rsidRDefault="008B6AB2" w:rsidP="008B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63AA" w14:textId="397600DC" w:rsidR="001B1F9E" w:rsidRDefault="001B1F9E">
    <w:pPr>
      <w:pStyle w:val="Header"/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7F0BB91B" wp14:editId="5E56D5B6">
          <wp:simplePos x="0" y="0"/>
          <wp:positionH relativeFrom="page">
            <wp:posOffset>5420995</wp:posOffset>
          </wp:positionH>
          <wp:positionV relativeFrom="topMargin">
            <wp:posOffset>109855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1551277922" name="Picture 1551277922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1A7A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01981"/>
    <w:multiLevelType w:val="multilevel"/>
    <w:tmpl w:val="72D6E13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6D3889"/>
    <w:multiLevelType w:val="hybridMultilevel"/>
    <w:tmpl w:val="D7B82758"/>
    <w:lvl w:ilvl="0" w:tplc="9F3428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BCF6D9F2">
      <w:start w:val="2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BDEA71F6">
      <w:start w:val="33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B8B"/>
    <w:multiLevelType w:val="multilevel"/>
    <w:tmpl w:val="3F343DDE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3402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5F0DE6"/>
    <w:multiLevelType w:val="hybridMultilevel"/>
    <w:tmpl w:val="DB2227C4"/>
    <w:lvl w:ilvl="0" w:tplc="DE0E4D7E">
      <w:start w:val="1"/>
      <w:numFmt w:val="decimal"/>
      <w:lvlText w:val="%1."/>
      <w:lvlJc w:val="left"/>
      <w:pPr>
        <w:ind w:left="1020" w:hanging="360"/>
      </w:pPr>
    </w:lvl>
    <w:lvl w:ilvl="1" w:tplc="605E5488">
      <w:start w:val="1"/>
      <w:numFmt w:val="decimal"/>
      <w:lvlText w:val="%2."/>
      <w:lvlJc w:val="left"/>
      <w:pPr>
        <w:ind w:left="1020" w:hanging="360"/>
      </w:pPr>
    </w:lvl>
    <w:lvl w:ilvl="2" w:tplc="77E40976">
      <w:start w:val="1"/>
      <w:numFmt w:val="decimal"/>
      <w:lvlText w:val="%3."/>
      <w:lvlJc w:val="left"/>
      <w:pPr>
        <w:ind w:left="1020" w:hanging="360"/>
      </w:pPr>
    </w:lvl>
    <w:lvl w:ilvl="3" w:tplc="50A67FA6">
      <w:start w:val="1"/>
      <w:numFmt w:val="decimal"/>
      <w:lvlText w:val="%4."/>
      <w:lvlJc w:val="left"/>
      <w:pPr>
        <w:ind w:left="1020" w:hanging="360"/>
      </w:pPr>
    </w:lvl>
    <w:lvl w:ilvl="4" w:tplc="95A68D32">
      <w:start w:val="1"/>
      <w:numFmt w:val="decimal"/>
      <w:lvlText w:val="%5."/>
      <w:lvlJc w:val="left"/>
      <w:pPr>
        <w:ind w:left="1020" w:hanging="360"/>
      </w:pPr>
    </w:lvl>
    <w:lvl w:ilvl="5" w:tplc="1BC6ED66">
      <w:start w:val="1"/>
      <w:numFmt w:val="decimal"/>
      <w:lvlText w:val="%6."/>
      <w:lvlJc w:val="left"/>
      <w:pPr>
        <w:ind w:left="1020" w:hanging="360"/>
      </w:pPr>
    </w:lvl>
    <w:lvl w:ilvl="6" w:tplc="2A462A16">
      <w:start w:val="1"/>
      <w:numFmt w:val="decimal"/>
      <w:lvlText w:val="%7."/>
      <w:lvlJc w:val="left"/>
      <w:pPr>
        <w:ind w:left="1020" w:hanging="360"/>
      </w:pPr>
    </w:lvl>
    <w:lvl w:ilvl="7" w:tplc="E20C62EC">
      <w:start w:val="1"/>
      <w:numFmt w:val="decimal"/>
      <w:lvlText w:val="%8."/>
      <w:lvlJc w:val="left"/>
      <w:pPr>
        <w:ind w:left="1020" w:hanging="360"/>
      </w:pPr>
    </w:lvl>
    <w:lvl w:ilvl="8" w:tplc="75B29CE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2D8D3A25"/>
    <w:multiLevelType w:val="hybridMultilevel"/>
    <w:tmpl w:val="AF8AD9DE"/>
    <w:lvl w:ilvl="0" w:tplc="D40A28AA">
      <w:start w:val="1"/>
      <w:numFmt w:val="decimal"/>
      <w:lvlText w:val="%1."/>
      <w:lvlJc w:val="left"/>
      <w:pPr>
        <w:ind w:left="1020" w:hanging="360"/>
      </w:pPr>
    </w:lvl>
    <w:lvl w:ilvl="1" w:tplc="81D64E5C">
      <w:start w:val="1"/>
      <w:numFmt w:val="decimal"/>
      <w:lvlText w:val="%2."/>
      <w:lvlJc w:val="left"/>
      <w:pPr>
        <w:ind w:left="1020" w:hanging="360"/>
      </w:pPr>
    </w:lvl>
    <w:lvl w:ilvl="2" w:tplc="970E7308">
      <w:start w:val="1"/>
      <w:numFmt w:val="decimal"/>
      <w:lvlText w:val="%3."/>
      <w:lvlJc w:val="left"/>
      <w:pPr>
        <w:ind w:left="1020" w:hanging="360"/>
      </w:pPr>
    </w:lvl>
    <w:lvl w:ilvl="3" w:tplc="65BE97A4">
      <w:start w:val="1"/>
      <w:numFmt w:val="decimal"/>
      <w:lvlText w:val="%4."/>
      <w:lvlJc w:val="left"/>
      <w:pPr>
        <w:ind w:left="1020" w:hanging="360"/>
      </w:pPr>
    </w:lvl>
    <w:lvl w:ilvl="4" w:tplc="F88A4D10">
      <w:start w:val="1"/>
      <w:numFmt w:val="decimal"/>
      <w:lvlText w:val="%5."/>
      <w:lvlJc w:val="left"/>
      <w:pPr>
        <w:ind w:left="1020" w:hanging="360"/>
      </w:pPr>
    </w:lvl>
    <w:lvl w:ilvl="5" w:tplc="D5081882">
      <w:start w:val="1"/>
      <w:numFmt w:val="decimal"/>
      <w:lvlText w:val="%6."/>
      <w:lvlJc w:val="left"/>
      <w:pPr>
        <w:ind w:left="1020" w:hanging="360"/>
      </w:pPr>
    </w:lvl>
    <w:lvl w:ilvl="6" w:tplc="71426144">
      <w:start w:val="1"/>
      <w:numFmt w:val="decimal"/>
      <w:lvlText w:val="%7."/>
      <w:lvlJc w:val="left"/>
      <w:pPr>
        <w:ind w:left="1020" w:hanging="360"/>
      </w:pPr>
    </w:lvl>
    <w:lvl w:ilvl="7" w:tplc="D7183FD0">
      <w:start w:val="1"/>
      <w:numFmt w:val="decimal"/>
      <w:lvlText w:val="%8."/>
      <w:lvlJc w:val="left"/>
      <w:pPr>
        <w:ind w:left="1020" w:hanging="360"/>
      </w:pPr>
    </w:lvl>
    <w:lvl w:ilvl="8" w:tplc="6C7C6BD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9A11BC7"/>
    <w:multiLevelType w:val="hybridMultilevel"/>
    <w:tmpl w:val="B63EF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9E3"/>
    <w:multiLevelType w:val="hybridMultilevel"/>
    <w:tmpl w:val="9CBA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6F4"/>
    <w:multiLevelType w:val="hybridMultilevel"/>
    <w:tmpl w:val="35A456DC"/>
    <w:lvl w:ilvl="0" w:tplc="7EC012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287D"/>
    <w:multiLevelType w:val="hybridMultilevel"/>
    <w:tmpl w:val="EC46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2890"/>
    <w:multiLevelType w:val="hybridMultilevel"/>
    <w:tmpl w:val="3DDA4F08"/>
    <w:lvl w:ilvl="0" w:tplc="4804196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1741B"/>
    <w:multiLevelType w:val="hybridMultilevel"/>
    <w:tmpl w:val="12B0530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42D7"/>
    <w:multiLevelType w:val="multilevel"/>
    <w:tmpl w:val="0809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9273E4"/>
    <w:multiLevelType w:val="hybridMultilevel"/>
    <w:tmpl w:val="8DCA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247E8"/>
    <w:multiLevelType w:val="hybridMultilevel"/>
    <w:tmpl w:val="EABC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04833">
    <w:abstractNumId w:val="4"/>
  </w:num>
  <w:num w:numId="2" w16cid:durableId="1128164616">
    <w:abstractNumId w:val="5"/>
  </w:num>
  <w:num w:numId="3" w16cid:durableId="1231429251">
    <w:abstractNumId w:val="6"/>
  </w:num>
  <w:num w:numId="4" w16cid:durableId="1737194266">
    <w:abstractNumId w:val="3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1.%2"/>
        <w:lvlJc w:val="left"/>
        <w:pPr>
          <w:ind w:left="3402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"/>
        <w:lvlJc w:val="left"/>
        <w:pPr>
          <w:ind w:left="1418" w:firstLine="0"/>
        </w:pPr>
        <w:rPr>
          <w:rFonts w:hint="default"/>
        </w:rPr>
      </w:lvl>
    </w:lvlOverride>
  </w:num>
  <w:num w:numId="5" w16cid:durableId="1803767317">
    <w:abstractNumId w:val="1"/>
    <w:lvlOverride w:ilvl="0">
      <w:lvl w:ilvl="0">
        <w:start w:val="1"/>
        <w:numFmt w:val="decimal"/>
        <w:pStyle w:val="BodyText2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</w:num>
  <w:num w:numId="6" w16cid:durableId="404491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725374">
    <w:abstractNumId w:val="2"/>
  </w:num>
  <w:num w:numId="8" w16cid:durableId="817528641">
    <w:abstractNumId w:val="15"/>
  </w:num>
  <w:num w:numId="9" w16cid:durableId="1638536328">
    <w:abstractNumId w:val="1"/>
  </w:num>
  <w:num w:numId="10" w16cid:durableId="1904020478">
    <w:abstractNumId w:val="11"/>
  </w:num>
  <w:num w:numId="11" w16cid:durableId="254942929">
    <w:abstractNumId w:val="17"/>
  </w:num>
  <w:num w:numId="12" w16cid:durableId="957643960">
    <w:abstractNumId w:val="0"/>
  </w:num>
  <w:num w:numId="13" w16cid:durableId="1683776203">
    <w:abstractNumId w:val="12"/>
  </w:num>
  <w:num w:numId="14" w16cid:durableId="1577595835">
    <w:abstractNumId w:val="16"/>
  </w:num>
  <w:num w:numId="15" w16cid:durableId="1667396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523683">
    <w:abstractNumId w:val="10"/>
  </w:num>
  <w:num w:numId="17" w16cid:durableId="51007586">
    <w:abstractNumId w:val="14"/>
  </w:num>
  <w:num w:numId="18" w16cid:durableId="1503009094">
    <w:abstractNumId w:val="3"/>
  </w:num>
  <w:num w:numId="19" w16cid:durableId="1796289934">
    <w:abstractNumId w:val="7"/>
  </w:num>
  <w:num w:numId="20" w16cid:durableId="832180123">
    <w:abstractNumId w:val="8"/>
  </w:num>
  <w:num w:numId="21" w16cid:durableId="1544973991">
    <w:abstractNumId w:val="9"/>
  </w:num>
  <w:num w:numId="22" w16cid:durableId="216473833">
    <w:abstractNumId w:val="3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1.%2"/>
        <w:lvlJc w:val="left"/>
        <w:pPr>
          <w:ind w:left="3402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2"/>
    <w:rsid w:val="0009275C"/>
    <w:rsid w:val="001B11B1"/>
    <w:rsid w:val="001B1F9E"/>
    <w:rsid w:val="00226C38"/>
    <w:rsid w:val="006142B4"/>
    <w:rsid w:val="00677325"/>
    <w:rsid w:val="008B6AB2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031D"/>
  <w15:chartTrackingRefBased/>
  <w15:docId w15:val="{E2AD1052-C2A6-49FA-9856-11814E36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6" w:unhideWhenUsed="1" w:qFormat="1"/>
    <w:lsdException w:name="List Continue 2" w:semiHidden="1" w:uiPriority="16" w:unhideWhenUsed="1" w:qFormat="1"/>
    <w:lsdException w:name="List Continue 3" w:semiHidden="1" w:uiPriority="16" w:unhideWhenUsed="1" w:qFormat="1"/>
    <w:lsdException w:name="List Continue 4" w:semiHidden="1" w:uiPriority="16" w:unhideWhenUsed="1"/>
    <w:lsdException w:name="List Continue 5" w:semiHidden="1" w:uiPriority="1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6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6A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A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AB2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8B6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A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A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AB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8B6AB2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8B6AB2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8B6AB2"/>
  </w:style>
  <w:style w:type="character" w:customStyle="1" w:styleId="DateChar">
    <w:name w:val="Date Char"/>
    <w:basedOn w:val="DefaultParagraphFont"/>
    <w:link w:val="Date"/>
    <w:uiPriority w:val="19"/>
    <w:semiHidden/>
    <w:rsid w:val="008B6AB2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8B6AB2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8B6AB2"/>
    <w:rPr>
      <w:rFonts w:ascii="Arial" w:hAnsi="Arial"/>
      <w:color w:val="768692"/>
      <w:kern w:val="0"/>
      <w:sz w:val="25"/>
      <w:szCs w:val="24"/>
      <w14:ligatures w14:val="none"/>
    </w:rPr>
  </w:style>
  <w:style w:type="paragraph" w:styleId="Caption">
    <w:name w:val="caption"/>
    <w:basedOn w:val="Normal"/>
    <w:next w:val="Normal"/>
    <w:uiPriority w:val="35"/>
    <w:qFormat/>
    <w:rsid w:val="008B6AB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qFormat/>
    <w:rsid w:val="008B6AB2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8B6AB2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8B6AB2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8B6AB2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8B6AB2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8B6AB2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8B6AB2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8B6AB2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8B6AB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8B6AB2"/>
    <w:pPr>
      <w:spacing w:before="300" w:after="600" w:line="780" w:lineRule="exact"/>
      <w:contextualSpacing/>
      <w:outlineLvl w:val="9"/>
    </w:pPr>
    <w:rPr>
      <w:rFonts w:ascii="Arial" w:hAnsi="Arial"/>
      <w:b/>
      <w:color w:val="auto"/>
      <w:sz w:val="32"/>
      <w:szCs w:val="32"/>
    </w:rPr>
  </w:style>
  <w:style w:type="paragraph" w:styleId="Header">
    <w:name w:val="header"/>
    <w:basedOn w:val="Normal"/>
    <w:link w:val="HeaderChar"/>
    <w:uiPriority w:val="99"/>
    <w:rsid w:val="008B6AB2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B6AB2"/>
    <w:rPr>
      <w:rFonts w:ascii="Arial" w:hAnsi="Arial"/>
      <w:color w:val="231F20"/>
      <w:kern w:val="0"/>
      <w:sz w:val="18"/>
      <w:szCs w:val="24"/>
      <w14:ligatures w14:val="none"/>
    </w:rPr>
  </w:style>
  <w:style w:type="paragraph" w:styleId="ListBullet">
    <w:name w:val="List Bullet"/>
    <w:basedOn w:val="BodyText"/>
    <w:uiPriority w:val="14"/>
    <w:qFormat/>
    <w:rsid w:val="008B6AB2"/>
    <w:pPr>
      <w:numPr>
        <w:numId w:val="12"/>
      </w:numPr>
      <w:tabs>
        <w:tab w:val="clear" w:pos="360"/>
        <w:tab w:val="num" w:pos="567"/>
      </w:tabs>
      <w:spacing w:after="50"/>
      <w:ind w:left="851" w:hanging="284"/>
    </w:pPr>
  </w:style>
  <w:style w:type="paragraph" w:styleId="ListBullet2">
    <w:name w:val="List Bullet 2"/>
    <w:basedOn w:val="BodyText"/>
    <w:uiPriority w:val="14"/>
    <w:qFormat/>
    <w:rsid w:val="008B6AB2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8B6AB2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8B6AB2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8B6AB2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qFormat/>
    <w:rsid w:val="008B6AB2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8B6AB2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8B6AB2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8B6AB2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8B6AB2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8B6AB2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qFormat/>
    <w:rsid w:val="008B6AB2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qFormat/>
    <w:rsid w:val="008B6AB2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8B6AB2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8B6AB2"/>
    <w:pPr>
      <w:numPr>
        <w:ilvl w:val="4"/>
        <w:numId w:val="2"/>
      </w:numPr>
      <w:contextualSpacing/>
    </w:pPr>
  </w:style>
  <w:style w:type="numbering" w:customStyle="1" w:styleId="NHSBullets">
    <w:name w:val="NHS Bullets"/>
    <w:basedOn w:val="NoList"/>
    <w:uiPriority w:val="99"/>
    <w:rsid w:val="008B6AB2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8B6AB2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8B6AB2"/>
    <w:pPr>
      <w:spacing w:after="0"/>
    </w:pPr>
  </w:style>
  <w:style w:type="paragraph" w:customStyle="1" w:styleId="TableText">
    <w:name w:val="Table Text"/>
    <w:basedOn w:val="Normal"/>
    <w:uiPriority w:val="17"/>
    <w:qFormat/>
    <w:rsid w:val="008B6AB2"/>
  </w:style>
  <w:style w:type="paragraph" w:customStyle="1" w:styleId="TableTitle">
    <w:name w:val="Table Title"/>
    <w:basedOn w:val="TableText"/>
    <w:next w:val="TableText"/>
    <w:uiPriority w:val="16"/>
    <w:qFormat/>
    <w:rsid w:val="008B6AB2"/>
    <w:rPr>
      <w:b/>
    </w:rPr>
  </w:style>
  <w:style w:type="paragraph" w:customStyle="1" w:styleId="TableBullet">
    <w:name w:val="Table Bullet"/>
    <w:basedOn w:val="TableText"/>
    <w:uiPriority w:val="18"/>
    <w:qFormat/>
    <w:rsid w:val="008B6AB2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8B6AB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8B6AB2"/>
    <w:pPr>
      <w:numPr>
        <w:numId w:val="3"/>
      </w:numPr>
    </w:pPr>
  </w:style>
  <w:style w:type="table" w:styleId="TableGrid">
    <w:name w:val="Table Grid"/>
    <w:basedOn w:val="TableNormal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6AB2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8B6AB2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8B6AB2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B6AB2"/>
    <w:pPr>
      <w:numPr>
        <w:numId w:val="4"/>
      </w:numPr>
      <w:spacing w:before="0" w:after="0"/>
      <w:contextualSpacing/>
    </w:pPr>
    <w:rPr>
      <w:rFonts w:ascii="Arial" w:hAnsi="Arial"/>
      <w:b/>
      <w:color w:val="0070C0"/>
      <w:szCs w:val="32"/>
    </w:rPr>
  </w:style>
  <w:style w:type="paragraph" w:customStyle="1" w:styleId="Heading2Numbered">
    <w:name w:val="Heading 2 Numbered"/>
    <w:basedOn w:val="Heading2"/>
    <w:next w:val="BodyText"/>
    <w:uiPriority w:val="9"/>
    <w:qFormat/>
    <w:rsid w:val="008B6AB2"/>
    <w:pPr>
      <w:numPr>
        <w:ilvl w:val="1"/>
        <w:numId w:val="4"/>
      </w:numPr>
      <w:spacing w:before="60" w:after="280"/>
    </w:pPr>
    <w:rPr>
      <w:rFonts w:ascii="Arial" w:hAnsi="Arial"/>
      <w:b/>
      <w:color w:val="auto"/>
      <w:sz w:val="28"/>
      <w:szCs w:val="26"/>
    </w:rPr>
  </w:style>
  <w:style w:type="paragraph" w:customStyle="1" w:styleId="Heading3Numbered">
    <w:name w:val="Heading 3 Numbered"/>
    <w:basedOn w:val="Heading3"/>
    <w:next w:val="BodyText"/>
    <w:uiPriority w:val="9"/>
    <w:qFormat/>
    <w:rsid w:val="008B6AB2"/>
    <w:pPr>
      <w:numPr>
        <w:ilvl w:val="2"/>
        <w:numId w:val="4"/>
      </w:numPr>
      <w:spacing w:before="300" w:after="100"/>
      <w:ind w:left="0"/>
    </w:pPr>
    <w:rPr>
      <w:b/>
      <w:color w:val="231F20"/>
      <w:szCs w:val="24"/>
    </w:rPr>
  </w:style>
  <w:style w:type="numbering" w:customStyle="1" w:styleId="NHSHeadings">
    <w:name w:val="NHS Headings"/>
    <w:basedOn w:val="NoList"/>
    <w:uiPriority w:val="99"/>
    <w:rsid w:val="008B6AB2"/>
    <w:pPr>
      <w:numPr>
        <w:numId w:val="18"/>
      </w:numPr>
    </w:pPr>
  </w:style>
  <w:style w:type="numbering" w:customStyle="1" w:styleId="NHSBodyText">
    <w:name w:val="NHS Body Text"/>
    <w:basedOn w:val="NoList"/>
    <w:uiPriority w:val="99"/>
    <w:rsid w:val="008B6AB2"/>
    <w:pPr>
      <w:numPr>
        <w:numId w:val="9"/>
      </w:numPr>
    </w:pPr>
  </w:style>
  <w:style w:type="paragraph" w:styleId="BodyText2">
    <w:name w:val="Body Text 2"/>
    <w:basedOn w:val="BodyText"/>
    <w:link w:val="BodyText2Char"/>
    <w:qFormat/>
    <w:rsid w:val="008B6AB2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8B6AB2"/>
    <w:rPr>
      <w:rFonts w:ascii="Arial" w:hAnsi="Arial"/>
      <w:color w:val="231F20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uiPriority w:val="1"/>
    <w:qFormat/>
    <w:rsid w:val="008B6AB2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8B6AB2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8B6AB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8B6AB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8B6AB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8B6AB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8B6AB2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8B6AB2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8B6AB2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8B6AB2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8B6AB2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8B6AB2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8B6AB2"/>
    <w:rPr>
      <w:color w:val="768692"/>
    </w:rPr>
  </w:style>
  <w:style w:type="table" w:customStyle="1" w:styleId="NHSTableBlue">
    <w:name w:val="NHS Table Blue"/>
    <w:basedOn w:val="NHSTableDarkBlue"/>
    <w:uiPriority w:val="99"/>
    <w:rsid w:val="008B6AB2"/>
    <w:tblPr/>
    <w:tblStylePr w:type="firstRow">
      <w:rPr>
        <w:rFonts w:ascii="Work Sans ExtraBold" w:hAnsi="Work Sans Extra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8B6AB2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8B6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AB2"/>
    <w:rPr>
      <w:rFonts w:ascii="Arial" w:hAnsi="Arial"/>
      <w:color w:val="231F2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B2"/>
    <w:rPr>
      <w:rFonts w:ascii="Arial" w:hAnsi="Arial"/>
      <w:b/>
      <w:bCs/>
      <w:color w:val="231F20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8B6AB2"/>
  </w:style>
  <w:style w:type="paragraph" w:styleId="FootnoteText">
    <w:name w:val="footnote text"/>
    <w:aliases w:val="~FootnoteText,Footnote,Alt Footnote Text,ALTS FOOTNOTE,DTE-Voetnoottekst"/>
    <w:basedOn w:val="Normal"/>
    <w:link w:val="FootnoteTextChar"/>
    <w:uiPriority w:val="99"/>
    <w:unhideWhenUsed/>
    <w:qFormat/>
    <w:rsid w:val="008B6AB2"/>
    <w:pPr>
      <w:spacing w:after="200" w:line="276" w:lineRule="auto"/>
    </w:pPr>
    <w:rPr>
      <w:rFonts w:eastAsia="Calibri" w:cs="Times New Roman"/>
      <w:color w:val="auto"/>
      <w:sz w:val="20"/>
      <w:szCs w:val="20"/>
    </w:rPr>
  </w:style>
  <w:style w:type="character" w:customStyle="1" w:styleId="FootnoteTextChar">
    <w:name w:val="Footnote Text Char"/>
    <w:aliases w:val="~FootnoteText Char,Footnote Char,Alt Footnote Text Char,ALTS FOOTNOTE Char,DTE-Voetnoottekst Char"/>
    <w:basedOn w:val="DefaultParagraphFont"/>
    <w:link w:val="FootnoteText"/>
    <w:uiPriority w:val="99"/>
    <w:rsid w:val="008B6AB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PD Footnote Reference"/>
    <w:uiPriority w:val="99"/>
    <w:unhideWhenUsed/>
    <w:rsid w:val="008B6AB2"/>
    <w:rPr>
      <w:vertAlign w:val="superscript"/>
    </w:rPr>
  </w:style>
  <w:style w:type="table" w:customStyle="1" w:styleId="NHSTable">
    <w:name w:val="NHS Table"/>
    <w:basedOn w:val="TableNormal"/>
    <w:uiPriority w:val="99"/>
    <w:rsid w:val="008B6AB2"/>
    <w:pPr>
      <w:spacing w:after="0" w:line="240" w:lineRule="auto"/>
    </w:pPr>
    <w:rPr>
      <w:rFonts w:ascii="Times New Roman" w:hAnsi="Times New Roman"/>
      <w:kern w:val="0"/>
      <w:sz w:val="24"/>
      <w:szCs w:val="24"/>
      <w:lang w:val="id-ID"/>
      <w14:ligatures w14:val="none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NoSpacing">
    <w:name w:val="No Spacing"/>
    <w:basedOn w:val="Normal"/>
    <w:link w:val="NoSpacingChar"/>
    <w:uiPriority w:val="1"/>
    <w:qFormat/>
    <w:rsid w:val="008B6AB2"/>
    <w:pPr>
      <w:spacing w:after="180" w:line="259" w:lineRule="auto"/>
    </w:pPr>
    <w:rPr>
      <w:rFonts w:eastAsiaTheme="minorEastAsia" w:cs="Times New Roman"/>
      <w:color w:val="auto"/>
      <w:szCs w:val="32"/>
      <w:lang w:eastAsia="en-GB"/>
    </w:rPr>
  </w:style>
  <w:style w:type="character" w:customStyle="1" w:styleId="NoSpacingChar">
    <w:name w:val="No Spacing Char"/>
    <w:link w:val="NoSpacing"/>
    <w:uiPriority w:val="1"/>
    <w:rsid w:val="008B6AB2"/>
    <w:rPr>
      <w:rFonts w:ascii="Arial" w:eastAsiaTheme="minorEastAsia" w:hAnsi="Arial" w:cs="Times New Roman"/>
      <w:kern w:val="0"/>
      <w:sz w:val="24"/>
      <w:szCs w:val="32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B2"/>
    <w:pPr>
      <w:spacing w:line="259" w:lineRule="auto"/>
    </w:pPr>
    <w:rPr>
      <w:rFonts w:ascii="Segoe UI" w:eastAsia="Times New Roman" w:hAnsi="Segoe UI" w:cs="Segoe UI"/>
      <w:bCs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B2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numbering" w:customStyle="1" w:styleId="Style1">
    <w:name w:val="Style1"/>
    <w:uiPriority w:val="99"/>
    <w:rsid w:val="008B6AB2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8B6AB2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6A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AB2"/>
    <w:rPr>
      <w:color w:val="605E5C"/>
      <w:shd w:val="clear" w:color="auto" w:fill="E1DFDD"/>
    </w:rPr>
  </w:style>
  <w:style w:type="paragraph" w:customStyle="1" w:styleId="Default">
    <w:name w:val="Default"/>
    <w:rsid w:val="008B6A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6AB2"/>
    <w:pPr>
      <w:spacing w:after="180" w:line="259" w:lineRule="auto"/>
    </w:pPr>
    <w:rPr>
      <w:rFonts w:eastAsiaTheme="minorEastAsia" w:cs="Times New Roman"/>
      <w:color w:val="auto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6AB2"/>
    <w:rPr>
      <w:rFonts w:ascii="Arial" w:eastAsiaTheme="minorEastAsia" w:hAnsi="Arial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8B6AB2"/>
    <w:rPr>
      <w:vertAlign w:val="superscript"/>
    </w:rPr>
  </w:style>
  <w:style w:type="paragraph" w:customStyle="1" w:styleId="DefaultParagraphFontParaCharCharCharCharCharCharCharCharCharCharCharCharCharCharChar">
    <w:name w:val="Default Paragraph Font Para Char Char Char Char Char Char Char Char Char Char Char Char Char Char Char"/>
    <w:basedOn w:val="Normal"/>
    <w:rsid w:val="008B6AB2"/>
    <w:pPr>
      <w:spacing w:after="160" w:line="240" w:lineRule="exact"/>
    </w:pPr>
    <w:rPr>
      <w:rFonts w:ascii="Verdana" w:eastAsiaTheme="minorEastAsia" w:hAnsi="Verdana" w:cs="Times New Roman"/>
      <w:color w:val="auto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B6AB2"/>
    <w:rPr>
      <w:b/>
      <w:bCs/>
    </w:rPr>
  </w:style>
  <w:style w:type="character" w:styleId="Emphasis">
    <w:name w:val="Emphasis"/>
    <w:basedOn w:val="DefaultParagraphFont"/>
    <w:uiPriority w:val="20"/>
    <w:qFormat/>
    <w:rsid w:val="008B6AB2"/>
    <w:rPr>
      <w:rFonts w:asciiTheme="minorHAnsi" w:hAnsiTheme="minorHAnsi"/>
      <w:b/>
      <w:i/>
      <w:iCs/>
    </w:rPr>
  </w:style>
  <w:style w:type="character" w:styleId="SubtleEmphasis">
    <w:name w:val="Subtle Emphasis"/>
    <w:uiPriority w:val="19"/>
    <w:qFormat/>
    <w:rsid w:val="008B6AB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8B6AB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8B6AB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harChar3">
    <w:name w:val="Char Char3"/>
    <w:basedOn w:val="Normal"/>
    <w:rsid w:val="008B6AB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B6AB2"/>
    <w:pPr>
      <w:spacing w:after="0" w:line="240" w:lineRule="auto"/>
    </w:pPr>
    <w:rPr>
      <w:rFonts w:ascii="Arial" w:eastAsia="Times New Roman" w:hAnsi="Arial" w:cs="Times New Roman"/>
      <w:bCs/>
      <w:kern w:val="0"/>
      <w:sz w:val="24"/>
      <w:szCs w:val="26"/>
      <w14:ligatures w14:val="none"/>
    </w:rPr>
  </w:style>
  <w:style w:type="paragraph" w:customStyle="1" w:styleId="msonormal0">
    <w:name w:val="msonormal"/>
    <w:basedOn w:val="Normal"/>
    <w:rsid w:val="008B6AB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font0">
    <w:name w:val="font0"/>
    <w:basedOn w:val="Normal"/>
    <w:rsid w:val="008B6AB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8B6AB2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  <w:lang w:eastAsia="en-GB"/>
    </w:rPr>
  </w:style>
  <w:style w:type="paragraph" w:customStyle="1" w:styleId="font6">
    <w:name w:val="font6"/>
    <w:basedOn w:val="Normal"/>
    <w:rsid w:val="008B6AB2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sz w:val="22"/>
      <w:szCs w:val="22"/>
      <w:lang w:eastAsia="en-GB"/>
    </w:rPr>
  </w:style>
  <w:style w:type="paragraph" w:customStyle="1" w:styleId="xl65">
    <w:name w:val="xl65"/>
    <w:basedOn w:val="Normal"/>
    <w:rsid w:val="008B6AB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eastAsia="en-GB"/>
    </w:rPr>
  </w:style>
  <w:style w:type="paragraph" w:customStyle="1" w:styleId="xl68">
    <w:name w:val="xl68"/>
    <w:basedOn w:val="Normal"/>
    <w:rsid w:val="008B6AB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xl69">
    <w:name w:val="xl69"/>
    <w:basedOn w:val="Normal"/>
    <w:rsid w:val="008B6AB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eastAsia="en-GB"/>
    </w:rPr>
  </w:style>
  <w:style w:type="paragraph" w:customStyle="1" w:styleId="xl70">
    <w:name w:val="xl70"/>
    <w:basedOn w:val="Normal"/>
    <w:rsid w:val="008B6AB2"/>
    <w:pPr>
      <w:shd w:val="clear" w:color="000000" w:fill="0000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f01">
    <w:name w:val="cf01"/>
    <w:basedOn w:val="DefaultParagraphFont"/>
    <w:rsid w:val="008B6AB2"/>
    <w:rPr>
      <w:rFonts w:ascii="Segoe UI" w:hAnsi="Segoe UI" w:cs="Segoe UI" w:hint="default"/>
      <w:color w:val="231F2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B6AB2"/>
    <w:pPr>
      <w:spacing w:after="0" w:line="240" w:lineRule="auto"/>
    </w:pPr>
    <w:rPr>
      <w:rFonts w:ascii="Aptos" w:hAnsi="Apto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B6AB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long-read/prescribed-specialised-services-needs-based-allocations-methodolo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9306</Words>
  <Characters>53048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4</cp:revision>
  <dcterms:created xsi:type="dcterms:W3CDTF">2024-08-13T13:36:00Z</dcterms:created>
  <dcterms:modified xsi:type="dcterms:W3CDTF">2024-08-14T12:42:00Z</dcterms:modified>
</cp:coreProperties>
</file>